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9A" w:rsidRPr="008336E1" w:rsidRDefault="00324C9A" w:rsidP="00324C9A">
      <w:r w:rsidRPr="008336E1">
        <w:t xml:space="preserve">Mr. Speaker just a little over a week ago I </w:t>
      </w:r>
    </w:p>
    <w:p w:rsidR="00324C9A" w:rsidRPr="008336E1" w:rsidRDefault="00324C9A" w:rsidP="00324C9A">
      <w:proofErr w:type="gramStart"/>
      <w:r w:rsidRPr="008336E1">
        <w:t>traveled</w:t>
      </w:r>
      <w:proofErr w:type="gramEnd"/>
      <w:r w:rsidRPr="008336E1">
        <w:t xml:space="preserve"> to Fort Bragg in North Carolina to see yet another 100 men and </w:t>
      </w:r>
    </w:p>
    <w:p w:rsidR="00324C9A" w:rsidRPr="008336E1" w:rsidRDefault="00324C9A" w:rsidP="00324C9A">
      <w:proofErr w:type="gramStart"/>
      <w:r w:rsidRPr="008336E1">
        <w:t>women</w:t>
      </w:r>
      <w:proofErr w:type="gramEnd"/>
      <w:r w:rsidRPr="008336E1">
        <w:t xml:space="preserve"> of the Virgin Islands National Guard off to Iraq.</w:t>
      </w:r>
    </w:p>
    <w:p w:rsidR="00324C9A" w:rsidRPr="008336E1" w:rsidRDefault="00324C9A" w:rsidP="00324C9A">
      <w:r w:rsidRPr="008336E1">
        <w:t xml:space="preserve">  Among those who left on Sunday and are now deployed, there are </w:t>
      </w:r>
    </w:p>
    <w:p w:rsidR="00324C9A" w:rsidRPr="008336E1" w:rsidRDefault="00324C9A" w:rsidP="00324C9A">
      <w:proofErr w:type="gramStart"/>
      <w:r w:rsidRPr="008336E1">
        <w:t>several</w:t>
      </w:r>
      <w:proofErr w:type="gramEnd"/>
      <w:r w:rsidRPr="008336E1">
        <w:t xml:space="preserve"> who are doing their second tour as well as a father and his </w:t>
      </w:r>
    </w:p>
    <w:p w:rsidR="00324C9A" w:rsidRPr="008336E1" w:rsidRDefault="00324C9A" w:rsidP="00324C9A">
      <w:proofErr w:type="gramStart"/>
      <w:r w:rsidRPr="008336E1">
        <w:t>daughter</w:t>
      </w:r>
      <w:proofErr w:type="gramEnd"/>
      <w:r w:rsidRPr="008336E1">
        <w:t>.</w:t>
      </w:r>
    </w:p>
    <w:p w:rsidR="00324C9A" w:rsidRPr="008336E1" w:rsidRDefault="00324C9A" w:rsidP="00324C9A">
      <w:r w:rsidRPr="008336E1">
        <w:t xml:space="preserve">  It was not easy, but I put my best face forward while there because I </w:t>
      </w:r>
    </w:p>
    <w:p w:rsidR="00324C9A" w:rsidRPr="008336E1" w:rsidRDefault="00324C9A" w:rsidP="00324C9A">
      <w:proofErr w:type="gramStart"/>
      <w:r w:rsidRPr="008336E1">
        <w:t>knew</w:t>
      </w:r>
      <w:proofErr w:type="gramEnd"/>
      <w:r w:rsidRPr="008336E1">
        <w:t xml:space="preserve"> that it was much harder--extremely difficult--for their families.</w:t>
      </w:r>
    </w:p>
    <w:p w:rsidR="00324C9A" w:rsidRPr="008336E1" w:rsidRDefault="00324C9A" w:rsidP="00324C9A">
      <w:r w:rsidRPr="008336E1">
        <w:t xml:space="preserve">  Mr. Speaker, the only reason I could smile and be upbeat in my </w:t>
      </w:r>
    </w:p>
    <w:p w:rsidR="00324C9A" w:rsidRPr="008336E1" w:rsidRDefault="00324C9A" w:rsidP="00324C9A">
      <w:proofErr w:type="gramStart"/>
      <w:r w:rsidRPr="008336E1">
        <w:t>message</w:t>
      </w:r>
      <w:proofErr w:type="gramEnd"/>
      <w:r w:rsidRPr="008336E1">
        <w:t xml:space="preserve"> to them is because I knew Democrats would be here today, </w:t>
      </w:r>
    </w:p>
    <w:p w:rsidR="00324C9A" w:rsidRPr="008336E1" w:rsidRDefault="00324C9A" w:rsidP="00324C9A">
      <w:proofErr w:type="gramStart"/>
      <w:r w:rsidRPr="008336E1">
        <w:t>passing</w:t>
      </w:r>
      <w:proofErr w:type="gramEnd"/>
      <w:r w:rsidRPr="008336E1">
        <w:t xml:space="preserve"> this measure to set a time limit for our troops to be deployed </w:t>
      </w:r>
    </w:p>
    <w:p w:rsidR="00324C9A" w:rsidRPr="008336E1" w:rsidRDefault="00324C9A" w:rsidP="00324C9A">
      <w:proofErr w:type="gramStart"/>
      <w:r w:rsidRPr="008336E1">
        <w:t>in</w:t>
      </w:r>
      <w:proofErr w:type="gramEnd"/>
      <w:r w:rsidRPr="008336E1">
        <w:t xml:space="preserve"> Iraq and to begin their return home.</w:t>
      </w:r>
    </w:p>
    <w:p w:rsidR="00324C9A" w:rsidRPr="008336E1" w:rsidRDefault="00324C9A" w:rsidP="00324C9A">
      <w:r w:rsidRPr="008336E1">
        <w:t xml:space="preserve">  And so Mr. Speaker, I rise to support this resolution as the first </w:t>
      </w:r>
    </w:p>
    <w:p w:rsidR="00324C9A" w:rsidRPr="008336E1" w:rsidRDefault="00324C9A" w:rsidP="00324C9A">
      <w:proofErr w:type="gramStart"/>
      <w:r w:rsidRPr="008336E1">
        <w:t>step</w:t>
      </w:r>
      <w:proofErr w:type="gramEnd"/>
      <w:r w:rsidRPr="008336E1">
        <w:t xml:space="preserve"> to ending U.S. involvement in the civil war that Iraq has become. </w:t>
      </w:r>
    </w:p>
    <w:p w:rsidR="00324C9A" w:rsidRPr="008336E1" w:rsidRDefault="00324C9A" w:rsidP="00324C9A">
      <w:r w:rsidRPr="008336E1">
        <w:t xml:space="preserve">And I will be here in full support on the efforts that will follow to </w:t>
      </w:r>
    </w:p>
    <w:p w:rsidR="00324C9A" w:rsidRPr="008336E1" w:rsidRDefault="00324C9A" w:rsidP="00324C9A">
      <w:proofErr w:type="gramStart"/>
      <w:r w:rsidRPr="008336E1">
        <w:t>close</w:t>
      </w:r>
      <w:proofErr w:type="gramEnd"/>
      <w:r w:rsidRPr="008336E1">
        <w:t xml:space="preserve"> Guantanamo and to ensure that the White House responds in a </w:t>
      </w:r>
    </w:p>
    <w:p w:rsidR="00324C9A" w:rsidRPr="008336E1" w:rsidRDefault="00324C9A" w:rsidP="00324C9A">
      <w:proofErr w:type="gramStart"/>
      <w:r w:rsidRPr="008336E1">
        <w:t>timely</w:t>
      </w:r>
      <w:proofErr w:type="gramEnd"/>
      <w:r w:rsidRPr="008336E1">
        <w:t xml:space="preserve"> and appropriate manner to what they are being directed to do in </w:t>
      </w:r>
    </w:p>
    <w:p w:rsidR="00324C9A" w:rsidRPr="008336E1" w:rsidRDefault="00324C9A" w:rsidP="00324C9A">
      <w:proofErr w:type="gramStart"/>
      <w:r w:rsidRPr="008336E1">
        <w:t>H.R. 2956 today.</w:t>
      </w:r>
      <w:proofErr w:type="gramEnd"/>
    </w:p>
    <w:p w:rsidR="00324C9A" w:rsidRPr="008336E1" w:rsidRDefault="00324C9A" w:rsidP="00324C9A">
      <w:r w:rsidRPr="008336E1">
        <w:t xml:space="preserve">  And I hope we will insist that he does so long before January 2008.</w:t>
      </w:r>
    </w:p>
    <w:p w:rsidR="00324C9A" w:rsidRPr="008336E1" w:rsidRDefault="00324C9A" w:rsidP="00324C9A">
      <w:r w:rsidRPr="008336E1">
        <w:t xml:space="preserve">  Mr. Speaker, I want to take this opportunity to once again applaud </w:t>
      </w:r>
    </w:p>
    <w:p w:rsidR="00324C9A" w:rsidRPr="008336E1" w:rsidRDefault="00324C9A" w:rsidP="00324C9A">
      <w:proofErr w:type="gramStart"/>
      <w:r w:rsidRPr="008336E1">
        <w:t>your</w:t>
      </w:r>
      <w:proofErr w:type="gramEnd"/>
      <w:r w:rsidRPr="008336E1">
        <w:t xml:space="preserve"> leadership and that of Chairman Ike Skelton.</w:t>
      </w:r>
    </w:p>
    <w:p w:rsidR="00324C9A" w:rsidRPr="008336E1" w:rsidRDefault="00324C9A" w:rsidP="00324C9A">
      <w:r w:rsidRPr="008336E1">
        <w:t xml:space="preserve">  Because of H.R. 2956, ``</w:t>
      </w:r>
      <w:proofErr w:type="gramStart"/>
      <w:r w:rsidRPr="008336E1">
        <w:t>The</w:t>
      </w:r>
      <w:proofErr w:type="gramEnd"/>
      <w:r w:rsidRPr="008336E1">
        <w:t xml:space="preserve"> Responsible Redeployment from Iraq Act'', </w:t>
      </w:r>
    </w:p>
    <w:p w:rsidR="00324C9A" w:rsidRPr="008336E1" w:rsidRDefault="00324C9A" w:rsidP="00324C9A">
      <w:proofErr w:type="gramStart"/>
      <w:r w:rsidRPr="008336E1">
        <w:t>and</w:t>
      </w:r>
      <w:proofErr w:type="gramEnd"/>
      <w:r w:rsidRPr="008336E1">
        <w:t xml:space="preserve"> the measures that will follow, I am confident we will see a day, in </w:t>
      </w:r>
    </w:p>
    <w:p w:rsidR="00324C9A" w:rsidRPr="008336E1" w:rsidRDefault="00324C9A" w:rsidP="00324C9A">
      <w:proofErr w:type="gramStart"/>
      <w:r w:rsidRPr="008336E1">
        <w:t>the</w:t>
      </w:r>
      <w:proofErr w:type="gramEnd"/>
      <w:r w:rsidRPr="008336E1">
        <w:t xml:space="preserve"> not too distant future, when no other American or son or daughter </w:t>
      </w:r>
    </w:p>
    <w:p w:rsidR="00324C9A" w:rsidRPr="008336E1" w:rsidRDefault="00324C9A" w:rsidP="00324C9A">
      <w:proofErr w:type="gramStart"/>
      <w:r w:rsidRPr="008336E1">
        <w:t>of</w:t>
      </w:r>
      <w:proofErr w:type="gramEnd"/>
      <w:r w:rsidRPr="008336E1">
        <w:t xml:space="preserve"> our allies will die for a war we cannot justify.</w:t>
      </w:r>
    </w:p>
    <w:p w:rsidR="00324C9A" w:rsidRDefault="00324C9A" w:rsidP="00324C9A"/>
    <w:p w:rsidR="00324C9A" w:rsidRDefault="00324C9A" w:rsidP="00324C9A"/>
    <w:p w:rsidR="00324C9A" w:rsidRDefault="00324C9A" w:rsidP="00324C9A"/>
    <w:p w:rsidR="00324C9A" w:rsidRDefault="00324C9A" w:rsidP="00324C9A"/>
    <w:p w:rsidR="00324C9A" w:rsidRDefault="00324C9A" w:rsidP="00324C9A"/>
    <w:p w:rsidR="00324C9A" w:rsidRDefault="00324C9A" w:rsidP="00324C9A"/>
    <w:p w:rsidR="00324C9A" w:rsidRDefault="00324C9A" w:rsidP="00324C9A"/>
    <w:p w:rsidR="00324C9A" w:rsidRDefault="00324C9A" w:rsidP="00324C9A"/>
    <w:p w:rsidR="00324C9A" w:rsidRDefault="00324C9A" w:rsidP="00324C9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485" w:rsidRDefault="006D3485" w:rsidP="00324C9A">
      <w:r>
        <w:separator/>
      </w:r>
    </w:p>
  </w:endnote>
  <w:endnote w:type="continuationSeparator" w:id="0">
    <w:p w:rsidR="006D3485" w:rsidRDefault="006D3485" w:rsidP="00324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C9A" w:rsidRDefault="00324C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C9A" w:rsidRDefault="00324C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C9A" w:rsidRDefault="00324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485" w:rsidRDefault="006D3485" w:rsidP="00324C9A">
      <w:r>
        <w:separator/>
      </w:r>
    </w:p>
  </w:footnote>
  <w:footnote w:type="continuationSeparator" w:id="0">
    <w:p w:rsidR="006D3485" w:rsidRDefault="006D3485" w:rsidP="00324C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C9A" w:rsidRDefault="00324C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C9A" w:rsidRPr="008336E1" w:rsidRDefault="00324C9A" w:rsidP="00324C9A">
    <w:r w:rsidRPr="008336E1">
      <w:t>(Thursday, July 12, 2007)]</w:t>
    </w:r>
  </w:p>
  <w:p w:rsidR="00324C9A" w:rsidRPr="008336E1" w:rsidRDefault="00324C9A" w:rsidP="00324C9A">
    <w:r w:rsidRPr="008336E1">
      <w:t>[House]</w:t>
    </w:r>
  </w:p>
  <w:p w:rsidR="00324C9A" w:rsidRDefault="00324C9A">
    <w:pPr>
      <w:pStyle w:val="Header"/>
    </w:pPr>
    <w:r w:rsidRPr="008336E1">
      <w:t xml:space="preserve">  Mrs. </w:t>
    </w:r>
    <w:r w:rsidRPr="008336E1">
      <w:t>CHRISTENSEN.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C9A" w:rsidRDefault="00324C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C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4C9A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3485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9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C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4C9A"/>
  </w:style>
  <w:style w:type="paragraph" w:styleId="Footer">
    <w:name w:val="footer"/>
    <w:basedOn w:val="Normal"/>
    <w:link w:val="FooterChar"/>
    <w:uiPriority w:val="99"/>
    <w:semiHidden/>
    <w:unhideWhenUsed/>
    <w:rsid w:val="00324C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4C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2014-12-13T04:41:00Z</dcterms:created>
  <dcterms:modified xsi:type="dcterms:W3CDTF">2014-12-13T04:41:00Z</dcterms:modified>
</cp:coreProperties>
</file>