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6E1" w:rsidRPr="008336E1" w:rsidRDefault="008336E1" w:rsidP="008336E1">
      <w:r w:rsidRPr="008336E1">
        <w:t xml:space="preserve">Mr. Speaker, today we take a </w:t>
      </w:r>
    </w:p>
    <w:p w:rsidR="008336E1" w:rsidRPr="008336E1" w:rsidRDefault="008336E1" w:rsidP="008336E1">
      <w:r w:rsidRPr="008336E1">
        <w:t xml:space="preserve">firm stand against the President's tragic war policy in Iraq. Today we </w:t>
      </w:r>
    </w:p>
    <w:p w:rsidR="008336E1" w:rsidRPr="008336E1" w:rsidRDefault="008336E1" w:rsidP="008336E1">
      <w:r w:rsidRPr="008336E1">
        <w:t>vote on H.R. 2956--the Responsible Redeployment from Iraq Act.</w:t>
      </w:r>
    </w:p>
    <w:p w:rsidR="008336E1" w:rsidRPr="008336E1" w:rsidRDefault="008336E1" w:rsidP="008336E1">
      <w:r w:rsidRPr="008336E1">
        <w:t xml:space="preserve">  This legislation is another appeal to a tone-deaf administration that </w:t>
      </w:r>
    </w:p>
    <w:p w:rsidR="008336E1" w:rsidRPr="008336E1" w:rsidRDefault="008336E1" w:rsidP="008336E1">
      <w:r w:rsidRPr="008336E1">
        <w:t xml:space="preserve">our current path in Iraq is failing. The American people have had </w:t>
      </w:r>
    </w:p>
    <w:p w:rsidR="008336E1" w:rsidRPr="008336E1" w:rsidRDefault="008336E1" w:rsidP="008336E1">
      <w:r w:rsidRPr="008336E1">
        <w:t xml:space="preserve">enough. They have had enough of the needless bloodshed; they've had </w:t>
      </w:r>
    </w:p>
    <w:p w:rsidR="008336E1" w:rsidRPr="008336E1" w:rsidRDefault="008336E1" w:rsidP="008336E1">
      <w:r w:rsidRPr="008336E1">
        <w:t xml:space="preserve">enough of the misleading explanations; they've had enough of the broken </w:t>
      </w:r>
    </w:p>
    <w:p w:rsidR="008336E1" w:rsidRPr="008336E1" w:rsidRDefault="008336E1" w:rsidP="008336E1">
      <w:r w:rsidRPr="008336E1">
        <w:t>promises; they've had enough of the lack of vision from this President.</w:t>
      </w:r>
    </w:p>
    <w:p w:rsidR="008336E1" w:rsidRPr="008336E1" w:rsidRDefault="008336E1" w:rsidP="008336E1">
      <w:r w:rsidRPr="008336E1">
        <w:t xml:space="preserve">  The President's policy is based on false pretenses, for which there </w:t>
      </w:r>
    </w:p>
    <w:p w:rsidR="008336E1" w:rsidRPr="008336E1" w:rsidRDefault="008336E1" w:rsidP="008336E1">
      <w:r w:rsidRPr="008336E1">
        <w:t xml:space="preserve">are now only imperfect options. After losing more than 3,500 of our </w:t>
      </w:r>
    </w:p>
    <w:p w:rsidR="008336E1" w:rsidRPr="008336E1" w:rsidRDefault="008336E1" w:rsidP="008336E1">
      <w:r w:rsidRPr="008336E1">
        <w:t>service</w:t>
      </w:r>
      <w:r w:rsidR="00FA33BB">
        <w:t xml:space="preserve"> </w:t>
      </w:r>
      <w:r w:rsidRPr="008336E1">
        <w:t xml:space="preserve">members, and spending close to half a trillion dollars, it is </w:t>
      </w:r>
    </w:p>
    <w:p w:rsidR="008336E1" w:rsidRPr="008336E1" w:rsidRDefault="008336E1" w:rsidP="008336E1">
      <w:r w:rsidRPr="008336E1">
        <w:t xml:space="preserve">time to bring our troops home. I salute the courage and professionalism </w:t>
      </w:r>
    </w:p>
    <w:p w:rsidR="008336E1" w:rsidRPr="008336E1" w:rsidRDefault="008336E1" w:rsidP="008336E1">
      <w:r w:rsidRPr="008336E1">
        <w:t xml:space="preserve">of our soldiers who have served our country in Iraq. They overthrew an </w:t>
      </w:r>
    </w:p>
    <w:p w:rsidR="008336E1" w:rsidRPr="008336E1" w:rsidRDefault="008336E1" w:rsidP="008336E1">
      <w:r w:rsidRPr="008336E1">
        <w:t>authoritarian regime and captured a dictator. Now it</w:t>
      </w:r>
    </w:p>
    <w:p w:rsidR="008336E1" w:rsidRPr="008336E1" w:rsidRDefault="008336E1" w:rsidP="008336E1">
      <w:r w:rsidRPr="008336E1">
        <w:t xml:space="preserve">is time for our commander-in-chief to bring them home. The ongoing </w:t>
      </w:r>
    </w:p>
    <w:p w:rsidR="008336E1" w:rsidRPr="008336E1" w:rsidRDefault="008336E1" w:rsidP="008336E1">
      <w:r w:rsidRPr="008336E1">
        <w:t xml:space="preserve">instability in Iraq is a political problem that requires a political </w:t>
      </w:r>
    </w:p>
    <w:p w:rsidR="008336E1" w:rsidRPr="008336E1" w:rsidRDefault="008336E1" w:rsidP="008336E1">
      <w:r w:rsidRPr="008336E1">
        <w:t>solution.</w:t>
      </w:r>
    </w:p>
    <w:p w:rsidR="008336E1" w:rsidRPr="008336E1" w:rsidRDefault="008336E1" w:rsidP="008336E1">
      <w:r w:rsidRPr="008336E1">
        <w:t xml:space="preserve">  To continue to ask our service men and women to make the ultimate </w:t>
      </w:r>
    </w:p>
    <w:p w:rsidR="008336E1" w:rsidRPr="008336E1" w:rsidRDefault="008336E1" w:rsidP="008336E1">
      <w:r w:rsidRPr="008336E1">
        <w:t xml:space="preserve">sacrifice for this misguided policy is simply immoral. I urge my </w:t>
      </w:r>
    </w:p>
    <w:p w:rsidR="008336E1" w:rsidRPr="008336E1" w:rsidRDefault="008336E1" w:rsidP="008336E1">
      <w:r w:rsidRPr="008336E1">
        <w:t xml:space="preserve">colleagues to join me in supporting this legislation because we must </w:t>
      </w:r>
    </w:p>
    <w:p w:rsidR="008336E1" w:rsidRPr="008336E1" w:rsidRDefault="008336E1" w:rsidP="008336E1">
      <w:r w:rsidRPr="008336E1">
        <w:t>bring our troops home.</w:t>
      </w:r>
    </w:p>
    <w:p w:rsidR="00315E9B" w:rsidRDefault="00315E9B">
      <w:bookmarkStart w:id="0" w:name="_GoBack"/>
      <w:bookmarkEnd w:id="0"/>
    </w:p>
    <w:sectPr w:rsidR="00315E9B" w:rsidSect="00CD68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236C" w:rsidRDefault="0061236C" w:rsidP="00255302">
      <w:r>
        <w:separator/>
      </w:r>
    </w:p>
  </w:endnote>
  <w:endnote w:type="continuationSeparator" w:id="0">
    <w:p w:rsidR="0061236C" w:rsidRDefault="0061236C" w:rsidP="00255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03" w:rsidRDefault="00C47D0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03" w:rsidRDefault="00C47D0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03" w:rsidRDefault="00C47D0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236C" w:rsidRDefault="0061236C" w:rsidP="00255302">
      <w:r>
        <w:separator/>
      </w:r>
    </w:p>
  </w:footnote>
  <w:footnote w:type="continuationSeparator" w:id="0">
    <w:p w:rsidR="0061236C" w:rsidRDefault="0061236C" w:rsidP="0025530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03" w:rsidRDefault="00C47D0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14B" w:rsidRPr="008336E1" w:rsidRDefault="0003214B" w:rsidP="00255302">
    <w:r w:rsidRPr="008336E1">
      <w:t>(Thursday, July 12, 2007)]</w:t>
    </w:r>
  </w:p>
  <w:p w:rsidR="0003214B" w:rsidRPr="008336E1" w:rsidRDefault="0003214B" w:rsidP="00255302">
    <w:r w:rsidRPr="008336E1">
      <w:t>[House]</w:t>
    </w:r>
  </w:p>
  <w:p w:rsidR="0003214B" w:rsidRDefault="00C47D03" w:rsidP="00C47D03">
    <w:pPr>
      <w:pStyle w:val="Header"/>
      <w:ind w:firstLine="720"/>
    </w:pPr>
    <w:r w:rsidRPr="008336E1">
      <w:t xml:space="preserve">  Ms. LINDA T. SAENCHEZ of California.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D03" w:rsidRDefault="00C47D0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GrammaticalError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36E1"/>
    <w:rsid w:val="0003214B"/>
    <w:rsid w:val="00047F5D"/>
    <w:rsid w:val="00057DC6"/>
    <w:rsid w:val="000B67BA"/>
    <w:rsid w:val="00255302"/>
    <w:rsid w:val="00263C45"/>
    <w:rsid w:val="002A5D24"/>
    <w:rsid w:val="00315E9B"/>
    <w:rsid w:val="00333AF2"/>
    <w:rsid w:val="00364DF2"/>
    <w:rsid w:val="00383316"/>
    <w:rsid w:val="003C46D3"/>
    <w:rsid w:val="004524DD"/>
    <w:rsid w:val="0046303A"/>
    <w:rsid w:val="004A4B61"/>
    <w:rsid w:val="004A6E54"/>
    <w:rsid w:val="004D54D1"/>
    <w:rsid w:val="0061236C"/>
    <w:rsid w:val="00724115"/>
    <w:rsid w:val="00771777"/>
    <w:rsid w:val="00782250"/>
    <w:rsid w:val="007861AB"/>
    <w:rsid w:val="0079581A"/>
    <w:rsid w:val="008336E1"/>
    <w:rsid w:val="00856F58"/>
    <w:rsid w:val="00881962"/>
    <w:rsid w:val="009374D9"/>
    <w:rsid w:val="0094114F"/>
    <w:rsid w:val="00A0720E"/>
    <w:rsid w:val="00A331EB"/>
    <w:rsid w:val="00A911D9"/>
    <w:rsid w:val="00A9301F"/>
    <w:rsid w:val="00AB62B0"/>
    <w:rsid w:val="00AC70D8"/>
    <w:rsid w:val="00C47D03"/>
    <w:rsid w:val="00C551A8"/>
    <w:rsid w:val="00C63CF5"/>
    <w:rsid w:val="00C757C3"/>
    <w:rsid w:val="00CD68D9"/>
    <w:rsid w:val="00D23B9C"/>
    <w:rsid w:val="00E17DF2"/>
    <w:rsid w:val="00FA3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8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6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36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6E1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5530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5302"/>
  </w:style>
  <w:style w:type="paragraph" w:styleId="Footer">
    <w:name w:val="footer"/>
    <w:basedOn w:val="Normal"/>
    <w:link w:val="FooterChar"/>
    <w:uiPriority w:val="99"/>
    <w:semiHidden/>
    <w:unhideWhenUsed/>
    <w:rsid w:val="0025530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3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6E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336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36E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2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15</cp:revision>
  <dcterms:created xsi:type="dcterms:W3CDTF">2014-12-10T18:27:00Z</dcterms:created>
  <dcterms:modified xsi:type="dcterms:W3CDTF">2014-12-13T04:43:00Z</dcterms:modified>
</cp:coreProperties>
</file>