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845" w:rsidRPr="004C12B9" w:rsidRDefault="004B0845" w:rsidP="004B0845">
      <w:r w:rsidRPr="004C12B9">
        <w:t xml:space="preserve">  Mr. Speaker, I rise to speak and to urge our </w:t>
      </w:r>
    </w:p>
    <w:p w:rsidR="004B0845" w:rsidRPr="004C12B9" w:rsidRDefault="004B0845" w:rsidP="004B0845">
      <w:proofErr w:type="gramStart"/>
      <w:r w:rsidRPr="004C12B9">
        <w:t>colleagues</w:t>
      </w:r>
      <w:proofErr w:type="gramEnd"/>
      <w:r w:rsidRPr="004C12B9">
        <w:t xml:space="preserve"> to please vote and pass this passage.</w:t>
      </w:r>
    </w:p>
    <w:p w:rsidR="004B0845" w:rsidRPr="004C12B9" w:rsidRDefault="004B0845" w:rsidP="004B0845">
      <w:r w:rsidRPr="004C12B9">
        <w:t xml:space="preserve">  Now, the most important part, and, of course, all of it is very </w:t>
      </w:r>
    </w:p>
    <w:p w:rsidR="004B0845" w:rsidRPr="004C12B9" w:rsidRDefault="004B0845" w:rsidP="004B0845">
      <w:proofErr w:type="gramStart"/>
      <w:r w:rsidRPr="004C12B9">
        <w:t>important</w:t>
      </w:r>
      <w:proofErr w:type="gramEnd"/>
      <w:r w:rsidRPr="004C12B9">
        <w:t xml:space="preserve">, but there is one part that I want to emphasize that is so </w:t>
      </w:r>
    </w:p>
    <w:p w:rsidR="004B0845" w:rsidRPr="004C12B9" w:rsidRDefault="004B0845" w:rsidP="004B0845">
      <w:proofErr w:type="gramStart"/>
      <w:r w:rsidRPr="004C12B9">
        <w:t>important</w:t>
      </w:r>
      <w:proofErr w:type="gramEnd"/>
      <w:r w:rsidRPr="004C12B9">
        <w:t xml:space="preserve"> on the second part; and I take quite a distaste at how the </w:t>
      </w:r>
    </w:p>
    <w:p w:rsidR="004B0845" w:rsidRPr="004C12B9" w:rsidRDefault="004B0845" w:rsidP="004B0845">
      <w:proofErr w:type="gramStart"/>
      <w:r w:rsidRPr="004C12B9">
        <w:t>gentleman</w:t>
      </w:r>
      <w:proofErr w:type="gramEnd"/>
      <w:r w:rsidRPr="004C12B9">
        <w:t xml:space="preserve"> referred to that as pork, because the children's health </w:t>
      </w:r>
    </w:p>
    <w:p w:rsidR="004B0845" w:rsidRPr="004C12B9" w:rsidRDefault="004B0845" w:rsidP="004B0845">
      <w:proofErr w:type="gramStart"/>
      <w:r w:rsidRPr="004C12B9">
        <w:t>program</w:t>
      </w:r>
      <w:proofErr w:type="gramEnd"/>
      <w:r w:rsidRPr="004C12B9">
        <w:t xml:space="preserve"> is not pork.</w:t>
      </w:r>
    </w:p>
    <w:p w:rsidR="004B0845" w:rsidRPr="004C12B9" w:rsidRDefault="004B0845" w:rsidP="004B0845">
      <w:r w:rsidRPr="004C12B9">
        <w:t xml:space="preserve">  In my State of Georgia, there are 273,000 children who will go </w:t>
      </w:r>
    </w:p>
    <w:p w:rsidR="004B0845" w:rsidRPr="004C12B9" w:rsidRDefault="004B0845" w:rsidP="004B0845">
      <w:proofErr w:type="gramStart"/>
      <w:r w:rsidRPr="004C12B9">
        <w:t>without</w:t>
      </w:r>
      <w:proofErr w:type="gramEnd"/>
      <w:r w:rsidRPr="004C12B9">
        <w:t xml:space="preserve"> their insurance or health care if we do not pass this measure.</w:t>
      </w:r>
    </w:p>
    <w:p w:rsidR="004B0845" w:rsidRPr="004C12B9" w:rsidRDefault="004B0845" w:rsidP="004B0845">
      <w:r w:rsidRPr="004C12B9">
        <w:t xml:space="preserve">  Now, yes, we must get the funding to the troops; they are in need, </w:t>
      </w:r>
    </w:p>
    <w:p w:rsidR="004B0845" w:rsidRPr="004C12B9" w:rsidRDefault="004B0845" w:rsidP="004B0845">
      <w:proofErr w:type="gramStart"/>
      <w:r w:rsidRPr="004C12B9">
        <w:t>and</w:t>
      </w:r>
      <w:proofErr w:type="gramEnd"/>
      <w:r w:rsidRPr="004C12B9">
        <w:t xml:space="preserve"> we certainly want to get the funding there. But let me just urge </w:t>
      </w:r>
    </w:p>
    <w:p w:rsidR="004B0845" w:rsidRPr="004C12B9" w:rsidRDefault="004B0845" w:rsidP="004B0845">
      <w:proofErr w:type="gramStart"/>
      <w:r w:rsidRPr="004C12B9">
        <w:t>those</w:t>
      </w:r>
      <w:proofErr w:type="gramEnd"/>
      <w:r w:rsidRPr="004C12B9">
        <w:t xml:space="preserve"> in the minority on the other side of the aisle that many of these </w:t>
      </w:r>
    </w:p>
    <w:p w:rsidR="004B0845" w:rsidRPr="004C12B9" w:rsidRDefault="004B0845" w:rsidP="004B0845">
      <w:r w:rsidRPr="004C12B9">
        <w:t xml:space="preserve">273,000 children who are in Georgia without health insurance belong to </w:t>
      </w:r>
    </w:p>
    <w:p w:rsidR="004B0845" w:rsidRPr="004C12B9" w:rsidRDefault="004B0845" w:rsidP="004B0845">
      <w:proofErr w:type="gramStart"/>
      <w:r w:rsidRPr="004C12B9">
        <w:t>the</w:t>
      </w:r>
      <w:proofErr w:type="gramEnd"/>
      <w:r w:rsidRPr="004C12B9">
        <w:t xml:space="preserve"> soldiers who are serving in Iraq, and we have been working </w:t>
      </w:r>
    </w:p>
    <w:p w:rsidR="004B0845" w:rsidRPr="004C12B9" w:rsidRDefault="004B0845" w:rsidP="004B0845">
      <w:proofErr w:type="gramStart"/>
      <w:r w:rsidRPr="004C12B9">
        <w:t>feverishly</w:t>
      </w:r>
      <w:proofErr w:type="gramEnd"/>
      <w:r w:rsidRPr="004C12B9">
        <w:t xml:space="preserve"> in each step of the way to make sure we had the SCHIP </w:t>
      </w:r>
    </w:p>
    <w:p w:rsidR="004B0845" w:rsidRPr="004C12B9" w:rsidRDefault="004B0845" w:rsidP="004B0845">
      <w:proofErr w:type="gramStart"/>
      <w:r w:rsidRPr="004C12B9">
        <w:t>program</w:t>
      </w:r>
      <w:proofErr w:type="gramEnd"/>
      <w:r w:rsidRPr="004C12B9">
        <w:t xml:space="preserve"> included. And I want to make sure we include this all the way, </w:t>
      </w:r>
    </w:p>
    <w:p w:rsidR="004B0845" w:rsidRPr="004C12B9" w:rsidRDefault="004B0845" w:rsidP="004B0845">
      <w:proofErr w:type="gramStart"/>
      <w:r w:rsidRPr="004C12B9">
        <w:t>and</w:t>
      </w:r>
      <w:proofErr w:type="gramEnd"/>
      <w:r w:rsidRPr="004C12B9">
        <w:t xml:space="preserve"> urge the President to sign it when we get there.</w:t>
      </w:r>
    </w:p>
    <w:p w:rsidR="004B0845" w:rsidRDefault="004B0845" w:rsidP="004B0845"/>
    <w:p w:rsidR="004B0845" w:rsidRDefault="004B0845" w:rsidP="004B0845"/>
    <w:p w:rsidR="004B0845" w:rsidRDefault="004B0845" w:rsidP="004B0845"/>
    <w:p w:rsidR="004B0845" w:rsidRDefault="004B0845" w:rsidP="004B0845"/>
    <w:p w:rsidR="004B0845" w:rsidRDefault="004B0845" w:rsidP="004B0845"/>
    <w:p w:rsidR="004B0845" w:rsidRDefault="004B0845" w:rsidP="004B0845"/>
    <w:p w:rsidR="004B0845" w:rsidRDefault="004B0845" w:rsidP="004B084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ECD" w:rsidRDefault="004F5ECD" w:rsidP="004B0845">
      <w:r>
        <w:separator/>
      </w:r>
    </w:p>
  </w:endnote>
  <w:endnote w:type="continuationSeparator" w:id="0">
    <w:p w:rsidR="004F5ECD" w:rsidRDefault="004F5ECD" w:rsidP="004B08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845" w:rsidRDefault="004B08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845" w:rsidRDefault="004B08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845" w:rsidRDefault="004B08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ECD" w:rsidRDefault="004F5ECD" w:rsidP="004B0845">
      <w:r>
        <w:separator/>
      </w:r>
    </w:p>
  </w:footnote>
  <w:footnote w:type="continuationSeparator" w:id="0">
    <w:p w:rsidR="004F5ECD" w:rsidRDefault="004F5ECD" w:rsidP="004B08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845" w:rsidRDefault="004B08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845" w:rsidRPr="004C12B9" w:rsidRDefault="004B0845" w:rsidP="004B0845">
    <w:r w:rsidRPr="004C12B9">
      <w:t>(Thursday, May 24, 2007)]</w:t>
    </w:r>
  </w:p>
  <w:p w:rsidR="004B0845" w:rsidRPr="004C12B9" w:rsidRDefault="004B0845" w:rsidP="004B0845">
    <w:r w:rsidRPr="004C12B9">
      <w:t>[House]</w:t>
    </w:r>
  </w:p>
  <w:p w:rsidR="004B0845" w:rsidRDefault="004B0845">
    <w:pPr>
      <w:pStyle w:val="Header"/>
    </w:pPr>
    <w:r w:rsidRPr="004C12B9">
      <w:t xml:space="preserve">Mr. SCOTT of </w:t>
    </w:r>
    <w:r w:rsidRPr="004C12B9">
      <w:t>Georgia.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845" w:rsidRDefault="004B08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084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0845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5ECD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84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084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B0845"/>
  </w:style>
  <w:style w:type="paragraph" w:styleId="Footer">
    <w:name w:val="footer"/>
    <w:basedOn w:val="Normal"/>
    <w:link w:val="FooterChar"/>
    <w:uiPriority w:val="99"/>
    <w:semiHidden/>
    <w:unhideWhenUsed/>
    <w:rsid w:val="004B084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B08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917</Characters>
  <Application>Microsoft Office Word</Application>
  <DocSecurity>0</DocSecurity>
  <Lines>7</Lines>
  <Paragraphs>2</Paragraphs>
  <ScaleCrop>false</ScaleCrop>
  <Company>Microsoft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2014-12-14T06:13:00Z</dcterms:created>
  <dcterms:modified xsi:type="dcterms:W3CDTF">2014-12-14T06:15:00Z</dcterms:modified>
</cp:coreProperties>
</file>