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D83" w:rsidRPr="004C12B9" w:rsidRDefault="00FE5D83" w:rsidP="00FE5D83">
      <w:r w:rsidRPr="004C12B9">
        <w:t xml:space="preserve">  Mr. Speaker, I thank the chairman of the committee for </w:t>
      </w:r>
    </w:p>
    <w:p w:rsidR="00FE5D83" w:rsidRPr="004C12B9" w:rsidRDefault="00FE5D83" w:rsidP="00FE5D83">
      <w:proofErr w:type="gramStart"/>
      <w:r w:rsidRPr="004C12B9">
        <w:t>yielding</w:t>
      </w:r>
      <w:proofErr w:type="gramEnd"/>
      <w:r w:rsidRPr="004C12B9">
        <w:t>.</w:t>
      </w:r>
    </w:p>
    <w:p w:rsidR="00FE5D83" w:rsidRPr="004C12B9" w:rsidRDefault="00FE5D83" w:rsidP="00FE5D83">
      <w:r w:rsidRPr="004C12B9">
        <w:t xml:space="preserve">  No matter how the Members vote on the two amendments before the House </w:t>
      </w:r>
    </w:p>
    <w:p w:rsidR="00FE5D83" w:rsidRPr="004C12B9" w:rsidRDefault="00FE5D83" w:rsidP="00FE5D83">
      <w:proofErr w:type="gramStart"/>
      <w:r w:rsidRPr="004C12B9">
        <w:t>on</w:t>
      </w:r>
      <w:proofErr w:type="gramEnd"/>
      <w:r w:rsidRPr="004C12B9">
        <w:t xml:space="preserve"> this measure, I know that every one of us is absolutely committed to </w:t>
      </w:r>
    </w:p>
    <w:p w:rsidR="00FE5D83" w:rsidRPr="004C12B9" w:rsidRDefault="00FE5D83" w:rsidP="00FE5D83">
      <w:proofErr w:type="gramStart"/>
      <w:r w:rsidRPr="004C12B9">
        <w:t>our</w:t>
      </w:r>
      <w:proofErr w:type="gramEnd"/>
      <w:r w:rsidRPr="004C12B9">
        <w:t xml:space="preserve"> men and women in harm's way and prays for their safe return home.</w:t>
      </w:r>
    </w:p>
    <w:p w:rsidR="00FE5D83" w:rsidRPr="004C12B9" w:rsidRDefault="00FE5D83" w:rsidP="00FE5D83">
      <w:r w:rsidRPr="004C12B9">
        <w:t xml:space="preserve">  I also know that the Members on our side of the aisle, regardless of </w:t>
      </w:r>
    </w:p>
    <w:p w:rsidR="00FE5D83" w:rsidRPr="004C12B9" w:rsidRDefault="00FE5D83" w:rsidP="00FE5D83">
      <w:proofErr w:type="gramStart"/>
      <w:r w:rsidRPr="004C12B9">
        <w:t>how</w:t>
      </w:r>
      <w:proofErr w:type="gramEnd"/>
      <w:r w:rsidRPr="004C12B9">
        <w:t xml:space="preserve"> we vote on these amendments, are united in our collective judgment </w:t>
      </w:r>
    </w:p>
    <w:p w:rsidR="00FE5D83" w:rsidRPr="004C12B9" w:rsidRDefault="00FE5D83" w:rsidP="00FE5D83">
      <w:proofErr w:type="gramStart"/>
      <w:r w:rsidRPr="004C12B9">
        <w:t>that</w:t>
      </w:r>
      <w:proofErr w:type="gramEnd"/>
      <w:r w:rsidRPr="004C12B9">
        <w:t xml:space="preserve"> the President's policy is failing; and that after 4 years of </w:t>
      </w:r>
    </w:p>
    <w:p w:rsidR="00FE5D83" w:rsidRPr="004C12B9" w:rsidRDefault="00FE5D83" w:rsidP="00FE5D83">
      <w:proofErr w:type="gramStart"/>
      <w:r w:rsidRPr="004C12B9">
        <w:t>repeated</w:t>
      </w:r>
      <w:proofErr w:type="gramEnd"/>
      <w:r w:rsidRPr="004C12B9">
        <w:t xml:space="preserve"> misjudgments in Iraq by this administration, it is long past </w:t>
      </w:r>
    </w:p>
    <w:p w:rsidR="00FE5D83" w:rsidRPr="004C12B9" w:rsidRDefault="00FE5D83" w:rsidP="00FE5D83">
      <w:proofErr w:type="gramStart"/>
      <w:r w:rsidRPr="004C12B9">
        <w:t>time</w:t>
      </w:r>
      <w:proofErr w:type="gramEnd"/>
      <w:r w:rsidRPr="004C12B9">
        <w:t xml:space="preserve"> to insist that the administration and the Iraqi Government be held </w:t>
      </w:r>
    </w:p>
    <w:p w:rsidR="00FE5D83" w:rsidRPr="004C12B9" w:rsidRDefault="00FE5D83" w:rsidP="00FE5D83">
      <w:proofErr w:type="gramStart"/>
      <w:r w:rsidRPr="004C12B9">
        <w:t>accountable</w:t>
      </w:r>
      <w:proofErr w:type="gramEnd"/>
      <w:r w:rsidRPr="004C12B9">
        <w:t xml:space="preserve"> for making progress; and, that we must change direction in </w:t>
      </w:r>
    </w:p>
    <w:p w:rsidR="00FE5D83" w:rsidRPr="004C12B9" w:rsidRDefault="00FE5D83" w:rsidP="00FE5D83">
      <w:r w:rsidRPr="004C12B9">
        <w:t>Iraq.</w:t>
      </w:r>
    </w:p>
    <w:p w:rsidR="00FE5D83" w:rsidRPr="004C12B9" w:rsidRDefault="00FE5D83" w:rsidP="00FE5D83">
      <w:r w:rsidRPr="004C12B9">
        <w:t xml:space="preserve">  In fact, the American </w:t>
      </w:r>
      <w:proofErr w:type="gramStart"/>
      <w:r w:rsidRPr="004C12B9">
        <w:t>public strongly support</w:t>
      </w:r>
      <w:proofErr w:type="gramEnd"/>
      <w:r w:rsidRPr="004C12B9">
        <w:t xml:space="preserve"> the Democratic position </w:t>
      </w:r>
    </w:p>
    <w:p w:rsidR="00FE5D83" w:rsidRPr="004C12B9" w:rsidRDefault="00FE5D83" w:rsidP="00FE5D83">
      <w:proofErr w:type="gramStart"/>
      <w:r w:rsidRPr="004C12B9">
        <w:t>on</w:t>
      </w:r>
      <w:proofErr w:type="gramEnd"/>
      <w:r w:rsidRPr="004C12B9">
        <w:t xml:space="preserve"> the war. Just today, the latest New York Times/CBS poll found that </w:t>
      </w:r>
    </w:p>
    <w:p w:rsidR="00FE5D83" w:rsidRPr="004C12B9" w:rsidRDefault="00FE5D83" w:rsidP="00FE5D83">
      <w:r w:rsidRPr="004C12B9">
        <w:t xml:space="preserve">76 percent of Americans, including a majority of Republicans, say that </w:t>
      </w:r>
    </w:p>
    <w:p w:rsidR="00FE5D83" w:rsidRPr="004C12B9" w:rsidRDefault="00FE5D83" w:rsidP="00FE5D83">
      <w:proofErr w:type="gramStart"/>
      <w:r w:rsidRPr="004C12B9">
        <w:t>the</w:t>
      </w:r>
      <w:proofErr w:type="gramEnd"/>
      <w:r w:rsidRPr="004C12B9">
        <w:t xml:space="preserve"> troop surge has either had no impact or made the situation worse. </w:t>
      </w:r>
    </w:p>
    <w:p w:rsidR="00FE5D83" w:rsidRPr="004C12B9" w:rsidRDefault="00FE5D83" w:rsidP="00FE5D83">
      <w:r w:rsidRPr="004C12B9">
        <w:t xml:space="preserve">Meanwhile, 63 percent said the United States should set a date for </w:t>
      </w:r>
    </w:p>
    <w:p w:rsidR="00FE5D83" w:rsidRPr="004C12B9" w:rsidRDefault="00FE5D83" w:rsidP="00FE5D83">
      <w:proofErr w:type="gramStart"/>
      <w:r w:rsidRPr="004C12B9">
        <w:t>withdrawing</w:t>
      </w:r>
      <w:proofErr w:type="gramEnd"/>
      <w:r w:rsidRPr="004C12B9">
        <w:t xml:space="preserve"> troops sometime in 2008. That, of course, is what the bill </w:t>
      </w:r>
    </w:p>
    <w:p w:rsidR="00FE5D83" w:rsidRPr="004C12B9" w:rsidRDefault="00FE5D83" w:rsidP="00FE5D83">
      <w:proofErr w:type="gramStart"/>
      <w:r w:rsidRPr="004C12B9">
        <w:t>that</w:t>
      </w:r>
      <w:proofErr w:type="gramEnd"/>
      <w:r w:rsidRPr="004C12B9">
        <w:t xml:space="preserve"> we passed and sent to the President did. He vetoed it. That </w:t>
      </w:r>
    </w:p>
    <w:p w:rsidR="00FE5D83" w:rsidRPr="004C12B9" w:rsidRDefault="00FE5D83" w:rsidP="00FE5D83">
      <w:proofErr w:type="gramStart"/>
      <w:r w:rsidRPr="004C12B9">
        <w:t>position</w:t>
      </w:r>
      <w:proofErr w:type="gramEnd"/>
      <w:r w:rsidRPr="004C12B9">
        <w:t xml:space="preserve"> was adopted by the majority of this House and the majority of </w:t>
      </w:r>
    </w:p>
    <w:p w:rsidR="00FE5D83" w:rsidRPr="004C12B9" w:rsidRDefault="00FE5D83" w:rsidP="00FE5D83">
      <w:proofErr w:type="gramStart"/>
      <w:r w:rsidRPr="004C12B9">
        <w:t>the</w:t>
      </w:r>
      <w:proofErr w:type="gramEnd"/>
      <w:r w:rsidRPr="004C12B9">
        <w:t xml:space="preserve"> Senate in the last supplemental bill.</w:t>
      </w:r>
    </w:p>
    <w:p w:rsidR="00FE5D83" w:rsidRPr="004C12B9" w:rsidRDefault="00FE5D83" w:rsidP="00FE5D83">
      <w:r w:rsidRPr="004C12B9">
        <w:t xml:space="preserve">  And 69 percent say Congress should appropriate money for the war on </w:t>
      </w:r>
    </w:p>
    <w:p w:rsidR="00FE5D83" w:rsidRPr="004C12B9" w:rsidRDefault="00FE5D83" w:rsidP="00FE5D83">
      <w:proofErr w:type="gramStart"/>
      <w:r w:rsidRPr="004C12B9">
        <w:t>the</w:t>
      </w:r>
      <w:proofErr w:type="gramEnd"/>
      <w:r w:rsidRPr="004C12B9">
        <w:t xml:space="preserve"> condition that we set benchmarks for progress. I am pleased, of </w:t>
      </w:r>
    </w:p>
    <w:p w:rsidR="00FE5D83" w:rsidRPr="004C12B9" w:rsidRDefault="00FE5D83" w:rsidP="00FE5D83">
      <w:proofErr w:type="gramStart"/>
      <w:r w:rsidRPr="004C12B9">
        <w:t>course</w:t>
      </w:r>
      <w:proofErr w:type="gramEnd"/>
      <w:r w:rsidRPr="004C12B9">
        <w:t>, that the Warner language is in there, but it is not enough.</w:t>
      </w:r>
    </w:p>
    <w:p w:rsidR="00FE5D83" w:rsidRPr="004C12B9" w:rsidRDefault="00FE5D83" w:rsidP="00FE5D83">
      <w:r w:rsidRPr="004C12B9">
        <w:t xml:space="preserve">  Mr. Speaker, it is deeply disappointing that the President continues </w:t>
      </w:r>
    </w:p>
    <w:p w:rsidR="00FE5D83" w:rsidRPr="004C12B9" w:rsidRDefault="00FE5D83" w:rsidP="00FE5D83">
      <w:proofErr w:type="gramStart"/>
      <w:r w:rsidRPr="004C12B9">
        <w:t>to</w:t>
      </w:r>
      <w:proofErr w:type="gramEnd"/>
      <w:r w:rsidRPr="004C12B9">
        <w:t xml:space="preserve"> defy the will of the American people. But today, with this amendment </w:t>
      </w:r>
    </w:p>
    <w:p w:rsidR="00FE5D83" w:rsidRPr="004C12B9" w:rsidRDefault="00FE5D83" w:rsidP="00FE5D83">
      <w:proofErr w:type="gramStart"/>
      <w:r w:rsidRPr="004C12B9">
        <w:t>which</w:t>
      </w:r>
      <w:proofErr w:type="gramEnd"/>
      <w:r w:rsidRPr="004C12B9">
        <w:t xml:space="preserve"> includes 18 strong new benchmarks on political, security, and </w:t>
      </w:r>
    </w:p>
    <w:p w:rsidR="00FE5D83" w:rsidRPr="004C12B9" w:rsidRDefault="00FE5D83" w:rsidP="00FE5D83">
      <w:proofErr w:type="gramStart"/>
      <w:r w:rsidRPr="004C12B9">
        <w:t>economic</w:t>
      </w:r>
      <w:proofErr w:type="gramEnd"/>
      <w:r w:rsidRPr="004C12B9">
        <w:t xml:space="preserve"> progress, and other reporting requirements, I believe this </w:t>
      </w:r>
    </w:p>
    <w:p w:rsidR="00FE5D83" w:rsidRPr="004C12B9" w:rsidRDefault="00FE5D83" w:rsidP="00FE5D83">
      <w:r w:rsidRPr="004C12B9">
        <w:t xml:space="preserve">Congress has moved the ball forward and begun to hold the </w:t>
      </w:r>
    </w:p>
    <w:p w:rsidR="00FE5D83" w:rsidRPr="004C12B9" w:rsidRDefault="00FE5D83" w:rsidP="00FE5D83">
      <w:proofErr w:type="gramStart"/>
      <w:r w:rsidRPr="004C12B9">
        <w:t>administration</w:t>
      </w:r>
      <w:proofErr w:type="gramEnd"/>
      <w:r w:rsidRPr="004C12B9">
        <w:t xml:space="preserve"> accountable.</w:t>
      </w:r>
    </w:p>
    <w:p w:rsidR="00FE5D83" w:rsidRPr="004C12B9" w:rsidRDefault="00FE5D83" w:rsidP="00FE5D83">
      <w:r w:rsidRPr="004C12B9">
        <w:t xml:space="preserve">  Is it as far as we are going to go? It is not. Should we go further? </w:t>
      </w:r>
    </w:p>
    <w:p w:rsidR="00FE5D83" w:rsidRPr="004C12B9" w:rsidRDefault="00FE5D83" w:rsidP="00FE5D83">
      <w:r w:rsidRPr="004C12B9">
        <w:t xml:space="preserve">We must. Make no mistake, this amendment does not provide everything </w:t>
      </w:r>
    </w:p>
    <w:p w:rsidR="00FE5D83" w:rsidRPr="004C12B9" w:rsidRDefault="00FE5D83" w:rsidP="00FE5D83">
      <w:proofErr w:type="gramStart"/>
      <w:r w:rsidRPr="004C12B9">
        <w:t>that</w:t>
      </w:r>
      <w:proofErr w:type="gramEnd"/>
      <w:r w:rsidRPr="004C12B9">
        <w:t xml:space="preserve"> we had hoped for, but I do not believe that it provides a blank </w:t>
      </w:r>
    </w:p>
    <w:p w:rsidR="00FE5D83" w:rsidRPr="004C12B9" w:rsidRDefault="00FE5D83" w:rsidP="00FE5D83">
      <w:proofErr w:type="gramStart"/>
      <w:r w:rsidRPr="004C12B9">
        <w:t>check</w:t>
      </w:r>
      <w:proofErr w:type="gramEnd"/>
      <w:r w:rsidRPr="004C12B9">
        <w:t xml:space="preserve"> or that this Congress is rubber-stamping the President's request. </w:t>
      </w:r>
    </w:p>
    <w:p w:rsidR="00FE5D83" w:rsidRPr="004C12B9" w:rsidRDefault="00FE5D83" w:rsidP="00FE5D83">
      <w:r w:rsidRPr="004C12B9">
        <w:t xml:space="preserve">The President did not want the Warner amendment attached. He doesn't </w:t>
      </w:r>
    </w:p>
    <w:p w:rsidR="00FE5D83" w:rsidRPr="004C12B9" w:rsidRDefault="00FE5D83" w:rsidP="00FE5D83">
      <w:proofErr w:type="gramStart"/>
      <w:r w:rsidRPr="004C12B9">
        <w:t>want</w:t>
      </w:r>
      <w:proofErr w:type="gramEnd"/>
      <w:r w:rsidRPr="004C12B9">
        <w:t xml:space="preserve"> any constraints.</w:t>
      </w:r>
    </w:p>
    <w:p w:rsidR="00FE5D83" w:rsidRPr="004C12B9" w:rsidRDefault="00FE5D83" w:rsidP="00FE5D83">
      <w:r w:rsidRPr="004C12B9">
        <w:t xml:space="preserve">  In addition to benchmarks, this requires the President to report on </w:t>
      </w:r>
    </w:p>
    <w:p w:rsidR="00FE5D83" w:rsidRPr="004C12B9" w:rsidRDefault="00FE5D83" w:rsidP="00FE5D83">
      <w:proofErr w:type="gramStart"/>
      <w:r w:rsidRPr="004C12B9">
        <w:t>progress</w:t>
      </w:r>
      <w:proofErr w:type="gramEnd"/>
      <w:r w:rsidRPr="004C12B9">
        <w:t xml:space="preserve"> in July and September, and ties all economic support for Iraq </w:t>
      </w:r>
    </w:p>
    <w:p w:rsidR="00FE5D83" w:rsidRPr="004C12B9" w:rsidRDefault="00FE5D83" w:rsidP="00FE5D83">
      <w:proofErr w:type="gramStart"/>
      <w:r w:rsidRPr="004C12B9">
        <w:t>to</w:t>
      </w:r>
      <w:proofErr w:type="gramEnd"/>
      <w:r w:rsidRPr="004C12B9">
        <w:t xml:space="preserve"> progress on the benchmarks, although a waiver is required. Why? </w:t>
      </w:r>
    </w:p>
    <w:p w:rsidR="00FE5D83" w:rsidRPr="004C12B9" w:rsidRDefault="00FE5D83" w:rsidP="00FE5D83">
      <w:r w:rsidRPr="004C12B9">
        <w:t>Because the President said he would veto the bill if it was not.</w:t>
      </w:r>
    </w:p>
    <w:p w:rsidR="00FE5D83" w:rsidRPr="004C12B9" w:rsidRDefault="00FE5D83" w:rsidP="00FE5D83">
      <w:r w:rsidRPr="004C12B9">
        <w:t xml:space="preserve">  The fact is, this is simply the best bill we could put together and </w:t>
      </w:r>
    </w:p>
    <w:p w:rsidR="00FE5D83" w:rsidRPr="004C12B9" w:rsidRDefault="00FE5D83" w:rsidP="00FE5D83">
      <w:proofErr w:type="gramStart"/>
      <w:r w:rsidRPr="004C12B9">
        <w:t>that</w:t>
      </w:r>
      <w:proofErr w:type="gramEnd"/>
      <w:r w:rsidRPr="004C12B9">
        <w:t xml:space="preserve"> would be signed. It is a political reality. It is not what we want </w:t>
      </w:r>
    </w:p>
    <w:p w:rsidR="00FE5D83" w:rsidRPr="004C12B9" w:rsidRDefault="00FE5D83" w:rsidP="00FE5D83">
      <w:proofErr w:type="gramStart"/>
      <w:r w:rsidRPr="004C12B9">
        <w:t>to</w:t>
      </w:r>
      <w:proofErr w:type="gramEnd"/>
      <w:r w:rsidRPr="004C12B9">
        <w:t xml:space="preserve"> pass.</w:t>
      </w:r>
    </w:p>
    <w:p w:rsidR="00FE5D83" w:rsidRPr="004C12B9" w:rsidRDefault="00FE5D83" w:rsidP="00FE5D83">
      <w:r w:rsidRPr="004C12B9">
        <w:t xml:space="preserve">  It imposes truly for the first time ever a level of accountability </w:t>
      </w:r>
    </w:p>
    <w:p w:rsidR="00FE5D83" w:rsidRPr="004C12B9" w:rsidRDefault="00FE5D83" w:rsidP="00FE5D83">
      <w:proofErr w:type="gramStart"/>
      <w:r w:rsidRPr="004C12B9">
        <w:t>that</w:t>
      </w:r>
      <w:proofErr w:type="gramEnd"/>
      <w:r w:rsidRPr="004C12B9">
        <w:t xml:space="preserve"> did not exist, however, previously. For the first time ever, we </w:t>
      </w:r>
    </w:p>
    <w:p w:rsidR="00FE5D83" w:rsidRPr="004C12B9" w:rsidRDefault="00FE5D83" w:rsidP="00FE5D83">
      <w:proofErr w:type="gramStart"/>
      <w:r w:rsidRPr="004C12B9">
        <w:t>are</w:t>
      </w:r>
      <w:proofErr w:type="gramEnd"/>
      <w:r w:rsidRPr="004C12B9">
        <w:t xml:space="preserve"> also calling for the Iraqi Security Forces to step up and do the </w:t>
      </w:r>
    </w:p>
    <w:p w:rsidR="00FE5D83" w:rsidRPr="004C12B9" w:rsidRDefault="00FE5D83" w:rsidP="00FE5D83">
      <w:proofErr w:type="gramStart"/>
      <w:r w:rsidRPr="004C12B9">
        <w:t>job</w:t>
      </w:r>
      <w:proofErr w:type="gramEnd"/>
      <w:r w:rsidRPr="004C12B9">
        <w:t xml:space="preserve"> assigned to them so our soldiers can step down by providing funding </w:t>
      </w:r>
    </w:p>
    <w:p w:rsidR="00FE5D83" w:rsidRPr="004C12B9" w:rsidRDefault="00FE5D83" w:rsidP="00FE5D83">
      <w:proofErr w:type="gramStart"/>
      <w:r w:rsidRPr="004C12B9">
        <w:lastRenderedPageBreak/>
        <w:t>for</w:t>
      </w:r>
      <w:proofErr w:type="gramEnd"/>
      <w:r w:rsidRPr="004C12B9">
        <w:t xml:space="preserve"> an outside review of the Iraq Security Forces' current capacity and </w:t>
      </w:r>
    </w:p>
    <w:p w:rsidR="00FE5D83" w:rsidRPr="004C12B9" w:rsidRDefault="00FE5D83" w:rsidP="00FE5D83">
      <w:proofErr w:type="gramStart"/>
      <w:r w:rsidRPr="004C12B9">
        <w:t>their</w:t>
      </w:r>
      <w:proofErr w:type="gramEnd"/>
      <w:r w:rsidRPr="004C12B9">
        <w:t xml:space="preserve"> reliance on our Armed Forces.</w:t>
      </w:r>
    </w:p>
    <w:p w:rsidR="00FE5D83" w:rsidRPr="004C12B9" w:rsidRDefault="00FE5D83" w:rsidP="00FE5D83">
      <w:r w:rsidRPr="004C12B9">
        <w:t xml:space="preserve">  We have moved the ball forward. </w:t>
      </w:r>
      <w:proofErr w:type="gramStart"/>
      <w:r w:rsidRPr="004C12B9">
        <w:t>Far enough?</w:t>
      </w:r>
      <w:proofErr w:type="gramEnd"/>
      <w:r w:rsidRPr="004C12B9">
        <w:t xml:space="preserve"> No. Do we need to </w:t>
      </w:r>
      <w:proofErr w:type="gramStart"/>
      <w:r w:rsidRPr="004C12B9">
        <w:t>move</w:t>
      </w:r>
      <w:proofErr w:type="gramEnd"/>
      <w:r w:rsidRPr="004C12B9">
        <w:t xml:space="preserve"> </w:t>
      </w:r>
    </w:p>
    <w:p w:rsidR="00FE5D83" w:rsidRPr="004C12B9" w:rsidRDefault="00FE5D83" w:rsidP="00FE5D83">
      <w:proofErr w:type="gramStart"/>
      <w:r w:rsidRPr="004C12B9">
        <w:t>further</w:t>
      </w:r>
      <w:proofErr w:type="gramEnd"/>
      <w:r w:rsidRPr="004C12B9">
        <w:t xml:space="preserve">? Yes. But we have advanced toward a new direction and a new </w:t>
      </w:r>
    </w:p>
    <w:p w:rsidR="00FE5D83" w:rsidRPr="004C12B9" w:rsidRDefault="00FE5D83" w:rsidP="00FE5D83">
      <w:proofErr w:type="gramStart"/>
      <w:r w:rsidRPr="004C12B9">
        <w:t>policy</w:t>
      </w:r>
      <w:proofErr w:type="gramEnd"/>
    </w:p>
    <w:p w:rsidR="00FE5D83" w:rsidRPr="004C12B9" w:rsidRDefault="00FE5D83" w:rsidP="00FE5D83">
      <w:proofErr w:type="gramStart"/>
      <w:r w:rsidRPr="004C12B9">
        <w:t>in</w:t>
      </w:r>
      <w:proofErr w:type="gramEnd"/>
      <w:r w:rsidRPr="004C12B9">
        <w:t xml:space="preserve"> Iraq. And in the months ahead, we will continue to fight for a new </w:t>
      </w:r>
    </w:p>
    <w:p w:rsidR="00FE5D83" w:rsidRPr="004C12B9" w:rsidRDefault="00FE5D83" w:rsidP="00FE5D83">
      <w:proofErr w:type="gramStart"/>
      <w:r w:rsidRPr="004C12B9">
        <w:t>direction</w:t>
      </w:r>
      <w:proofErr w:type="gramEnd"/>
      <w:r w:rsidRPr="004C12B9">
        <w:t xml:space="preserve"> in Iraq in the fiscal year 2008 defense appropriations bill </w:t>
      </w:r>
    </w:p>
    <w:p w:rsidR="00FE5D83" w:rsidRPr="004C12B9" w:rsidRDefault="00FE5D83" w:rsidP="00FE5D83">
      <w:proofErr w:type="gramStart"/>
      <w:r w:rsidRPr="004C12B9">
        <w:t>and</w:t>
      </w:r>
      <w:proofErr w:type="gramEnd"/>
      <w:r w:rsidRPr="004C12B9">
        <w:t xml:space="preserve"> other measures to be considered.</w:t>
      </w:r>
    </w:p>
    <w:p w:rsidR="00FE5D83" w:rsidRPr="004C12B9" w:rsidRDefault="00FE5D83" w:rsidP="00FE5D83">
      <w:r w:rsidRPr="004C12B9">
        <w:t xml:space="preserve">  Finally, Mr. Speaker, let me say that I am very pleased that the </w:t>
      </w:r>
    </w:p>
    <w:p w:rsidR="00FE5D83" w:rsidRPr="004C12B9" w:rsidRDefault="00FE5D83" w:rsidP="00FE5D83">
      <w:proofErr w:type="gramStart"/>
      <w:r w:rsidRPr="004C12B9">
        <w:t>second</w:t>
      </w:r>
      <w:proofErr w:type="gramEnd"/>
      <w:r w:rsidRPr="004C12B9">
        <w:t xml:space="preserve"> amendment being considered will provide for the first time in a </w:t>
      </w:r>
    </w:p>
    <w:p w:rsidR="00FE5D83" w:rsidRPr="004C12B9" w:rsidRDefault="00FE5D83" w:rsidP="00FE5D83">
      <w:proofErr w:type="gramStart"/>
      <w:r w:rsidRPr="004C12B9">
        <w:t>decade</w:t>
      </w:r>
      <w:proofErr w:type="gramEnd"/>
      <w:r w:rsidRPr="004C12B9">
        <w:t xml:space="preserve"> a long overdue increase in the Federal minimum wage, as well as </w:t>
      </w:r>
    </w:p>
    <w:p w:rsidR="00FE5D83" w:rsidRPr="004C12B9" w:rsidRDefault="00FE5D83" w:rsidP="00FE5D83">
      <w:proofErr w:type="gramStart"/>
      <w:r w:rsidRPr="004C12B9">
        <w:t>additional</w:t>
      </w:r>
      <w:proofErr w:type="gramEnd"/>
      <w:r w:rsidRPr="004C12B9">
        <w:t xml:space="preserve"> funding for defense and veterans health care, and homeland </w:t>
      </w:r>
    </w:p>
    <w:p w:rsidR="00FE5D83" w:rsidRPr="004C12B9" w:rsidRDefault="00FE5D83" w:rsidP="00FE5D83">
      <w:proofErr w:type="gramStart"/>
      <w:r w:rsidRPr="004C12B9">
        <w:t>security</w:t>
      </w:r>
      <w:proofErr w:type="gramEnd"/>
      <w:r w:rsidRPr="004C12B9">
        <w:t xml:space="preserve">, drought relief, the State Children's Health Insurance </w:t>
      </w:r>
    </w:p>
    <w:p w:rsidR="00FE5D83" w:rsidRPr="004C12B9" w:rsidRDefault="00FE5D83" w:rsidP="00FE5D83">
      <w:proofErr w:type="gramStart"/>
      <w:r w:rsidRPr="004C12B9">
        <w:t>Program,</w:t>
      </w:r>
      <w:proofErr w:type="gramEnd"/>
      <w:r w:rsidRPr="004C12B9">
        <w:t xml:space="preserve"> and gulf coast recovery. The Katrina provision is a critical </w:t>
      </w:r>
    </w:p>
    <w:p w:rsidR="00FE5D83" w:rsidRPr="004C12B9" w:rsidRDefault="00FE5D83" w:rsidP="00FE5D83">
      <w:proofErr w:type="gramStart"/>
      <w:r w:rsidRPr="004C12B9">
        <w:t>one</w:t>
      </w:r>
      <w:proofErr w:type="gramEnd"/>
      <w:r w:rsidRPr="004C12B9">
        <w:t>.</w:t>
      </w:r>
    </w:p>
    <w:p w:rsidR="00FE5D83" w:rsidRPr="004C12B9" w:rsidRDefault="00FE5D83" w:rsidP="00FE5D83">
      <w:r w:rsidRPr="004C12B9">
        <w:t xml:space="preserve">  Mr. Speaker, I will vote for both of these amendments, and I urge my </w:t>
      </w:r>
    </w:p>
    <w:p w:rsidR="00FE5D83" w:rsidRPr="004C12B9" w:rsidRDefault="00FE5D83" w:rsidP="00FE5D83">
      <w:proofErr w:type="gramStart"/>
      <w:r w:rsidRPr="004C12B9">
        <w:t>colleagues</w:t>
      </w:r>
      <w:proofErr w:type="gramEnd"/>
      <w:r w:rsidRPr="004C12B9">
        <w:t xml:space="preserve"> to do so as well.</w:t>
      </w:r>
    </w:p>
    <w:p w:rsidR="00FE5D83" w:rsidRPr="004C12B9" w:rsidRDefault="00FE5D83" w:rsidP="00FE5D83"/>
    <w:p w:rsidR="00FE5D83" w:rsidRDefault="00FE5D83" w:rsidP="00FE5D83"/>
    <w:p w:rsidR="00FE5D83" w:rsidRDefault="00FE5D83" w:rsidP="00FE5D83"/>
    <w:p w:rsidR="00FE5D83" w:rsidRDefault="00FE5D83" w:rsidP="00FE5D83"/>
    <w:p w:rsidR="00FE5D83" w:rsidRDefault="00FE5D83" w:rsidP="00FE5D83"/>
    <w:p w:rsidR="00FE5D83" w:rsidRDefault="00FE5D83" w:rsidP="00FE5D83"/>
    <w:p w:rsidR="00FE5D83" w:rsidRDefault="00FE5D83" w:rsidP="00FE5D8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599" w:rsidRDefault="00995599" w:rsidP="00FE5D83">
      <w:r>
        <w:separator/>
      </w:r>
    </w:p>
  </w:endnote>
  <w:endnote w:type="continuationSeparator" w:id="0">
    <w:p w:rsidR="00995599" w:rsidRDefault="00995599" w:rsidP="00FE5D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D83" w:rsidRDefault="00FE5D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D83" w:rsidRDefault="00FE5D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D83" w:rsidRDefault="00FE5D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599" w:rsidRDefault="00995599" w:rsidP="00FE5D83">
      <w:r>
        <w:separator/>
      </w:r>
    </w:p>
  </w:footnote>
  <w:footnote w:type="continuationSeparator" w:id="0">
    <w:p w:rsidR="00995599" w:rsidRDefault="00995599" w:rsidP="00FE5D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D83" w:rsidRDefault="00FE5D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D83" w:rsidRPr="004C12B9" w:rsidRDefault="00FE5D83" w:rsidP="00FE5D83">
    <w:r w:rsidRPr="004C12B9">
      <w:t>(Thursday, May 24, 2007)]</w:t>
    </w:r>
  </w:p>
  <w:p w:rsidR="00FE5D83" w:rsidRPr="004C12B9" w:rsidRDefault="00FE5D83" w:rsidP="00FE5D83">
    <w:r w:rsidRPr="004C12B9">
      <w:t>[House]</w:t>
    </w:r>
  </w:p>
  <w:p w:rsidR="00FE5D83" w:rsidRDefault="00FE5D83">
    <w:pPr>
      <w:pStyle w:val="Header"/>
    </w:pPr>
    <w:r w:rsidRPr="004C12B9">
      <w:t xml:space="preserve">Mr. </w:t>
    </w:r>
    <w:r w:rsidRPr="004C12B9">
      <w:t>HOYER.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D83" w:rsidRDefault="00FE5D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5D8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5599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D83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8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5D8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E5D83"/>
  </w:style>
  <w:style w:type="paragraph" w:styleId="Footer">
    <w:name w:val="footer"/>
    <w:basedOn w:val="Normal"/>
    <w:link w:val="FooterChar"/>
    <w:uiPriority w:val="99"/>
    <w:semiHidden/>
    <w:unhideWhenUsed/>
    <w:rsid w:val="00FE5D8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5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3368</Characters>
  <Application>Microsoft Office Word</Application>
  <DocSecurity>0</DocSecurity>
  <Lines>28</Lines>
  <Paragraphs>7</Paragraphs>
  <ScaleCrop>false</ScaleCrop>
  <Company>Microsoft</Company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2014-12-14T06:15:00Z</dcterms:created>
  <dcterms:modified xsi:type="dcterms:W3CDTF">2014-12-14T06:16:00Z</dcterms:modified>
</cp:coreProperties>
</file>