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94D" w:rsidRPr="004C12B9" w:rsidRDefault="0054394D" w:rsidP="0054394D">
      <w:r w:rsidRPr="004C12B9">
        <w:t xml:space="preserve">  Mr. Speaker, I thank Mr. Lewis for yielding the </w:t>
      </w:r>
    </w:p>
    <w:p w:rsidR="0054394D" w:rsidRPr="004C12B9" w:rsidRDefault="0054394D" w:rsidP="0054394D">
      <w:proofErr w:type="gramStart"/>
      <w:r w:rsidRPr="004C12B9">
        <w:t>time</w:t>
      </w:r>
      <w:proofErr w:type="gramEnd"/>
      <w:r w:rsidRPr="004C12B9">
        <w:t xml:space="preserve">. And I rise in very strong support of the </w:t>
      </w:r>
      <w:proofErr w:type="spellStart"/>
      <w:r w:rsidRPr="004C12B9">
        <w:t>warfighting</w:t>
      </w:r>
      <w:proofErr w:type="spellEnd"/>
      <w:r w:rsidRPr="004C12B9">
        <w:t xml:space="preserve"> </w:t>
      </w:r>
    </w:p>
    <w:p w:rsidR="0054394D" w:rsidRPr="004C12B9" w:rsidRDefault="0054394D" w:rsidP="0054394D">
      <w:proofErr w:type="gramStart"/>
      <w:r w:rsidRPr="004C12B9">
        <w:t>supplemental</w:t>
      </w:r>
      <w:proofErr w:type="gramEnd"/>
      <w:r w:rsidRPr="004C12B9">
        <w:t xml:space="preserve">. Mr. Murtha and I have worked together very closely to </w:t>
      </w:r>
    </w:p>
    <w:p w:rsidR="0054394D" w:rsidRPr="004C12B9" w:rsidRDefault="0054394D" w:rsidP="0054394D">
      <w:proofErr w:type="gramStart"/>
      <w:r w:rsidRPr="004C12B9">
        <w:t>make</w:t>
      </w:r>
      <w:proofErr w:type="gramEnd"/>
      <w:r w:rsidRPr="004C12B9">
        <w:t xml:space="preserve"> sure that the numbers were what our soldiers and sailors and </w:t>
      </w:r>
    </w:p>
    <w:p w:rsidR="0054394D" w:rsidRPr="004C12B9" w:rsidRDefault="0054394D" w:rsidP="0054394D">
      <w:proofErr w:type="gramStart"/>
      <w:r w:rsidRPr="004C12B9">
        <w:t>airmen</w:t>
      </w:r>
      <w:proofErr w:type="gramEnd"/>
      <w:r w:rsidRPr="004C12B9">
        <w:t xml:space="preserve"> and Marines and Coast Guardsmen were what they needed as they </w:t>
      </w:r>
    </w:p>
    <w:p w:rsidR="0054394D" w:rsidRPr="004C12B9" w:rsidRDefault="0054394D" w:rsidP="0054394D">
      <w:proofErr w:type="gramStart"/>
      <w:r w:rsidRPr="004C12B9">
        <w:t>continue</w:t>
      </w:r>
      <w:proofErr w:type="gramEnd"/>
      <w:r w:rsidRPr="004C12B9">
        <w:t xml:space="preserve"> this battle in Iraq and Afghanistan.</w:t>
      </w:r>
    </w:p>
    <w:p w:rsidR="0054394D" w:rsidRPr="004C12B9" w:rsidRDefault="0054394D" w:rsidP="0054394D">
      <w:r w:rsidRPr="004C12B9">
        <w:t xml:space="preserve">  The suggestions that I have seen today in the media that this </w:t>
      </w:r>
    </w:p>
    <w:p w:rsidR="0054394D" w:rsidRPr="004C12B9" w:rsidRDefault="0054394D" w:rsidP="0054394D">
      <w:proofErr w:type="gramStart"/>
      <w:r w:rsidRPr="004C12B9">
        <w:t>political</w:t>
      </w:r>
      <w:proofErr w:type="gramEnd"/>
      <w:r w:rsidRPr="004C12B9">
        <w:t xml:space="preserve"> group lost or this political group won, I don't believe </w:t>
      </w:r>
    </w:p>
    <w:p w:rsidR="0054394D" w:rsidRPr="004C12B9" w:rsidRDefault="0054394D" w:rsidP="0054394D">
      <w:proofErr w:type="gramStart"/>
      <w:r w:rsidRPr="004C12B9">
        <w:t>either</w:t>
      </w:r>
      <w:proofErr w:type="gramEnd"/>
      <w:r w:rsidRPr="004C12B9">
        <w:t xml:space="preserve"> one, any of those. The victory goes to the members of our </w:t>
      </w:r>
    </w:p>
    <w:p w:rsidR="0054394D" w:rsidRPr="004C12B9" w:rsidRDefault="0054394D" w:rsidP="0054394D">
      <w:proofErr w:type="gramStart"/>
      <w:r w:rsidRPr="004C12B9">
        <w:t>military</w:t>
      </w:r>
      <w:proofErr w:type="gramEnd"/>
      <w:r w:rsidRPr="004C12B9">
        <w:t xml:space="preserve"> who are going to have the funding that they need to make sure </w:t>
      </w:r>
    </w:p>
    <w:p w:rsidR="0054394D" w:rsidRPr="004C12B9" w:rsidRDefault="0054394D" w:rsidP="0054394D">
      <w:proofErr w:type="gramStart"/>
      <w:r w:rsidRPr="004C12B9">
        <w:t>that</w:t>
      </w:r>
      <w:proofErr w:type="gramEnd"/>
      <w:r w:rsidRPr="004C12B9">
        <w:t xml:space="preserve"> they have the equipment that they need and whatever else that they </w:t>
      </w:r>
    </w:p>
    <w:p w:rsidR="0054394D" w:rsidRPr="004C12B9" w:rsidRDefault="0054394D" w:rsidP="0054394D">
      <w:proofErr w:type="gramStart"/>
      <w:r w:rsidRPr="004C12B9">
        <w:t>need</w:t>
      </w:r>
      <w:proofErr w:type="gramEnd"/>
      <w:r w:rsidRPr="004C12B9">
        <w:t>.</w:t>
      </w:r>
    </w:p>
    <w:p w:rsidR="0054394D" w:rsidRPr="004C12B9" w:rsidRDefault="0054394D" w:rsidP="0054394D">
      <w:r w:rsidRPr="004C12B9">
        <w:t xml:space="preserve">  Something else that it does, it proves that the Constitution is good. </w:t>
      </w:r>
    </w:p>
    <w:p w:rsidR="0054394D" w:rsidRPr="004C12B9" w:rsidRDefault="0054394D" w:rsidP="0054394D">
      <w:r w:rsidRPr="004C12B9">
        <w:t xml:space="preserve">It proves that, by legislators working together along with the </w:t>
      </w:r>
    </w:p>
    <w:p w:rsidR="0054394D" w:rsidRPr="004C12B9" w:rsidRDefault="0054394D" w:rsidP="0054394D">
      <w:proofErr w:type="gramStart"/>
      <w:r w:rsidRPr="004C12B9">
        <w:t>executive</w:t>
      </w:r>
      <w:proofErr w:type="gramEnd"/>
      <w:r w:rsidRPr="004C12B9">
        <w:t xml:space="preserve"> branch of government, that we can come to a solution.</w:t>
      </w:r>
    </w:p>
    <w:p w:rsidR="0054394D" w:rsidRPr="004C12B9" w:rsidRDefault="0054394D" w:rsidP="0054394D">
      <w:r w:rsidRPr="004C12B9">
        <w:t xml:space="preserve">  Mr. Murtha and I strongly support the dollars. We did disagree, and </w:t>
      </w:r>
    </w:p>
    <w:p w:rsidR="0054394D" w:rsidRPr="004C12B9" w:rsidRDefault="0054394D" w:rsidP="0054394D">
      <w:proofErr w:type="gramStart"/>
      <w:r w:rsidRPr="004C12B9">
        <w:t>there</w:t>
      </w:r>
      <w:proofErr w:type="gramEnd"/>
      <w:r w:rsidRPr="004C12B9">
        <w:t xml:space="preserve"> was no secret about that, on the language that he had originally </w:t>
      </w:r>
    </w:p>
    <w:p w:rsidR="0054394D" w:rsidRPr="004C12B9" w:rsidRDefault="0054394D" w:rsidP="0054394D">
      <w:proofErr w:type="gramStart"/>
      <w:r w:rsidRPr="004C12B9">
        <w:t>inserted</w:t>
      </w:r>
      <w:proofErr w:type="gramEnd"/>
      <w:r w:rsidRPr="004C12B9">
        <w:t xml:space="preserve">. But we all worked that out. And during our many </w:t>
      </w:r>
    </w:p>
    <w:p w:rsidR="0054394D" w:rsidRPr="004C12B9" w:rsidRDefault="0054394D" w:rsidP="0054394D">
      <w:proofErr w:type="gramStart"/>
      <w:r w:rsidRPr="004C12B9">
        <w:t>conversations</w:t>
      </w:r>
      <w:proofErr w:type="gramEnd"/>
      <w:r w:rsidRPr="004C12B9">
        <w:t xml:space="preserve">, we both agreed, and we both knew that we had to come to </w:t>
      </w:r>
    </w:p>
    <w:p w:rsidR="0054394D" w:rsidRPr="004C12B9" w:rsidRDefault="0054394D" w:rsidP="0054394D">
      <w:proofErr w:type="gramStart"/>
      <w:r w:rsidRPr="004C12B9">
        <w:t>an</w:t>
      </w:r>
      <w:proofErr w:type="gramEnd"/>
      <w:r w:rsidRPr="004C12B9">
        <w:t xml:space="preserve"> agreement, not only here in the House and in the Senate, but with </w:t>
      </w:r>
    </w:p>
    <w:p w:rsidR="0054394D" w:rsidRPr="004C12B9" w:rsidRDefault="0054394D" w:rsidP="0054394D">
      <w:proofErr w:type="gramStart"/>
      <w:r w:rsidRPr="004C12B9">
        <w:t>the</w:t>
      </w:r>
      <w:proofErr w:type="gramEnd"/>
      <w:r w:rsidRPr="004C12B9">
        <w:t xml:space="preserve"> White House. And that's what we've done.</w:t>
      </w:r>
    </w:p>
    <w:p w:rsidR="0054394D" w:rsidRPr="004C12B9" w:rsidRDefault="0054394D" w:rsidP="0054394D">
      <w:r w:rsidRPr="004C12B9">
        <w:t xml:space="preserve">  And I think this is a good package, and I hope that for those who </w:t>
      </w:r>
    </w:p>
    <w:p w:rsidR="0054394D" w:rsidRPr="004C12B9" w:rsidRDefault="0054394D" w:rsidP="0054394D">
      <w:proofErr w:type="gramStart"/>
      <w:r w:rsidRPr="004C12B9">
        <w:t>might</w:t>
      </w:r>
      <w:proofErr w:type="gramEnd"/>
      <w:r w:rsidRPr="004C12B9">
        <w:t xml:space="preserve"> be wavering and thinking that they're not going to vote for this </w:t>
      </w:r>
    </w:p>
    <w:p w:rsidR="0054394D" w:rsidRPr="004C12B9" w:rsidRDefault="0054394D" w:rsidP="0054394D">
      <w:proofErr w:type="spellStart"/>
      <w:proofErr w:type="gramStart"/>
      <w:r w:rsidRPr="004C12B9">
        <w:t>warfighting</w:t>
      </w:r>
      <w:proofErr w:type="spellEnd"/>
      <w:proofErr w:type="gramEnd"/>
      <w:r w:rsidRPr="004C12B9">
        <w:t xml:space="preserve"> supplemental, think about that, because it is a good </w:t>
      </w:r>
    </w:p>
    <w:p w:rsidR="0054394D" w:rsidRPr="004C12B9" w:rsidRDefault="0054394D" w:rsidP="0054394D">
      <w:proofErr w:type="gramStart"/>
      <w:r w:rsidRPr="004C12B9">
        <w:t>package</w:t>
      </w:r>
      <w:proofErr w:type="gramEnd"/>
      <w:r w:rsidRPr="004C12B9">
        <w:t>, and it's one that I strongly support.</w:t>
      </w:r>
    </w:p>
    <w:p w:rsidR="0054394D" w:rsidRPr="004C12B9" w:rsidRDefault="0054394D" w:rsidP="0054394D">
      <w:r w:rsidRPr="004C12B9">
        <w:t xml:space="preserve">  And I commend leadership on both sides for having been able to come </w:t>
      </w:r>
    </w:p>
    <w:p w:rsidR="0054394D" w:rsidRPr="004C12B9" w:rsidRDefault="0054394D" w:rsidP="0054394D">
      <w:proofErr w:type="gramStart"/>
      <w:r w:rsidRPr="004C12B9">
        <w:t>to</w:t>
      </w:r>
      <w:proofErr w:type="gramEnd"/>
      <w:r w:rsidRPr="004C12B9">
        <w:t xml:space="preserve"> this agreement and this compromise on a very good piece of </w:t>
      </w:r>
    </w:p>
    <w:p w:rsidR="0054394D" w:rsidRPr="004C12B9" w:rsidRDefault="0054394D" w:rsidP="0054394D">
      <w:proofErr w:type="gramStart"/>
      <w:r w:rsidRPr="004C12B9">
        <w:t>legislation</w:t>
      </w:r>
      <w:proofErr w:type="gramEnd"/>
      <w:r w:rsidRPr="004C12B9">
        <w:t>.</w:t>
      </w:r>
    </w:p>
    <w:p w:rsidR="0054394D" w:rsidRPr="004C12B9" w:rsidRDefault="0054394D" w:rsidP="0054394D">
      <w:r w:rsidRPr="004C12B9">
        <w:t xml:space="preserve">  I'm not sure if that's going to be amendment No. 1 or amendment </w:t>
      </w:r>
      <w:proofErr w:type="gramStart"/>
      <w:r w:rsidRPr="004C12B9">
        <w:t>No</w:t>
      </w:r>
      <w:proofErr w:type="gramEnd"/>
      <w:r w:rsidRPr="004C12B9">
        <w:t xml:space="preserve">. </w:t>
      </w:r>
    </w:p>
    <w:p w:rsidR="0054394D" w:rsidRPr="004C12B9" w:rsidRDefault="0054394D" w:rsidP="0054394D">
      <w:r w:rsidRPr="004C12B9">
        <w:t xml:space="preserve">2, but whichever amendment it is, I hope that all of us will vote for </w:t>
      </w:r>
    </w:p>
    <w:p w:rsidR="0054394D" w:rsidRPr="004C12B9" w:rsidRDefault="0054394D" w:rsidP="0054394D">
      <w:proofErr w:type="gramStart"/>
      <w:r w:rsidRPr="004C12B9">
        <w:t>it</w:t>
      </w:r>
      <w:proofErr w:type="gramEnd"/>
      <w:r w:rsidRPr="004C12B9">
        <w:t xml:space="preserve"> and support it sincerely and aggressively.</w:t>
      </w:r>
    </w:p>
    <w:p w:rsidR="0054394D" w:rsidRDefault="0054394D" w:rsidP="0054394D"/>
    <w:p w:rsidR="0054394D" w:rsidRDefault="0054394D" w:rsidP="0054394D"/>
    <w:p w:rsidR="0054394D" w:rsidRDefault="0054394D" w:rsidP="0054394D"/>
    <w:p w:rsidR="0054394D" w:rsidRDefault="0054394D" w:rsidP="0054394D"/>
    <w:p w:rsidR="0054394D" w:rsidRDefault="0054394D" w:rsidP="0054394D"/>
    <w:p w:rsidR="0054394D" w:rsidRDefault="0054394D" w:rsidP="0054394D"/>
    <w:p w:rsidR="0054394D" w:rsidRDefault="0054394D" w:rsidP="0054394D"/>
    <w:p w:rsidR="0054394D" w:rsidRDefault="0054394D" w:rsidP="0054394D"/>
    <w:p w:rsidR="0054394D" w:rsidRDefault="0054394D" w:rsidP="0054394D"/>
    <w:p w:rsidR="0054394D" w:rsidRDefault="0054394D" w:rsidP="0054394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1F4" w:rsidRDefault="006641F4" w:rsidP="0054394D">
      <w:r>
        <w:separator/>
      </w:r>
    </w:p>
  </w:endnote>
  <w:endnote w:type="continuationSeparator" w:id="0">
    <w:p w:rsidR="006641F4" w:rsidRDefault="006641F4" w:rsidP="00543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94D" w:rsidRDefault="005439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94D" w:rsidRDefault="005439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94D" w:rsidRDefault="005439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1F4" w:rsidRDefault="006641F4" w:rsidP="0054394D">
      <w:r>
        <w:separator/>
      </w:r>
    </w:p>
  </w:footnote>
  <w:footnote w:type="continuationSeparator" w:id="0">
    <w:p w:rsidR="006641F4" w:rsidRDefault="006641F4" w:rsidP="00543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94D" w:rsidRDefault="005439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94D" w:rsidRPr="004C12B9" w:rsidRDefault="0054394D" w:rsidP="0054394D">
    <w:r w:rsidRPr="004C12B9">
      <w:t>(Thursday, May 24, 2007)]</w:t>
    </w:r>
  </w:p>
  <w:p w:rsidR="0054394D" w:rsidRPr="004C12B9" w:rsidRDefault="0054394D" w:rsidP="0054394D">
    <w:r w:rsidRPr="004C12B9">
      <w:t>[House]</w:t>
    </w:r>
  </w:p>
  <w:p w:rsidR="0054394D" w:rsidRDefault="0054394D">
    <w:pPr>
      <w:pStyle w:val="Header"/>
    </w:pPr>
    <w:r w:rsidRPr="004C12B9">
      <w:t xml:space="preserve">Mr. YOUNG of </w:t>
    </w:r>
    <w:r w:rsidRPr="004C12B9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94D" w:rsidRDefault="005439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394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394D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41F4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94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39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394D"/>
  </w:style>
  <w:style w:type="paragraph" w:styleId="Footer">
    <w:name w:val="footer"/>
    <w:basedOn w:val="Normal"/>
    <w:link w:val="FooterChar"/>
    <w:uiPriority w:val="99"/>
    <w:semiHidden/>
    <w:unhideWhenUsed/>
    <w:rsid w:val="005439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39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Company>Microsoft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2014-12-14T06:16:00Z</dcterms:created>
  <dcterms:modified xsi:type="dcterms:W3CDTF">2014-12-14T06:17:00Z</dcterms:modified>
</cp:coreProperties>
</file>