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D12" w:rsidRPr="004C12B9" w:rsidRDefault="00EC1D12" w:rsidP="00EC1D12">
      <w:r w:rsidRPr="004C12B9">
        <w:t xml:space="preserve">  Mr. Speaker, I want to thank the gentleman for yielding, and </w:t>
      </w:r>
    </w:p>
    <w:p w:rsidR="00EC1D12" w:rsidRPr="004C12B9" w:rsidRDefault="00EC1D12" w:rsidP="00EC1D12">
      <w:proofErr w:type="gramStart"/>
      <w:r w:rsidRPr="004C12B9">
        <w:t>for</w:t>
      </w:r>
      <w:proofErr w:type="gramEnd"/>
      <w:r w:rsidRPr="004C12B9">
        <w:t xml:space="preserve"> your leadership.</w:t>
      </w:r>
    </w:p>
    <w:p w:rsidR="00EC1D12" w:rsidRPr="004C12B9" w:rsidRDefault="00EC1D12" w:rsidP="00EC1D12">
      <w:r w:rsidRPr="004C12B9">
        <w:t xml:space="preserve">  In 2003, Congress approved a $78 billion supplemental. In 2004, it </w:t>
      </w:r>
    </w:p>
    <w:p w:rsidR="00EC1D12" w:rsidRPr="004C12B9" w:rsidRDefault="00EC1D12" w:rsidP="00EC1D12">
      <w:proofErr w:type="gramStart"/>
      <w:r w:rsidRPr="004C12B9">
        <w:t>was</w:t>
      </w:r>
      <w:proofErr w:type="gramEnd"/>
      <w:r w:rsidRPr="004C12B9">
        <w:t xml:space="preserve"> $87 billion. In 2005, it was $82 billion. In 2006, it was $72 </w:t>
      </w:r>
    </w:p>
    <w:p w:rsidR="00EC1D12" w:rsidRPr="004C12B9" w:rsidRDefault="00EC1D12" w:rsidP="00EC1D12">
      <w:proofErr w:type="gramStart"/>
      <w:r w:rsidRPr="004C12B9">
        <w:t>billion</w:t>
      </w:r>
      <w:proofErr w:type="gramEnd"/>
      <w:r w:rsidRPr="004C12B9">
        <w:t>, and now the administration wants almost $100 billion more.</w:t>
      </w:r>
    </w:p>
    <w:p w:rsidR="00EC1D12" w:rsidRPr="004C12B9" w:rsidRDefault="00EC1D12" w:rsidP="00EC1D12">
      <w:r w:rsidRPr="004C12B9">
        <w:t xml:space="preserve">  Over 3,400 of our brave troops and countless Iraqis have died in this </w:t>
      </w:r>
    </w:p>
    <w:p w:rsidR="00EC1D12" w:rsidRPr="004C12B9" w:rsidRDefault="00EC1D12" w:rsidP="00EC1D12">
      <w:proofErr w:type="gramStart"/>
      <w:r w:rsidRPr="004C12B9">
        <w:t>occupation</w:t>
      </w:r>
      <w:proofErr w:type="gramEnd"/>
      <w:r w:rsidRPr="004C12B9">
        <w:t xml:space="preserve">. The President has dug us deep in a hole in Iraq, and it </w:t>
      </w:r>
    </w:p>
    <w:p w:rsidR="00EC1D12" w:rsidRPr="004C12B9" w:rsidRDefault="00EC1D12" w:rsidP="00EC1D12">
      <w:proofErr w:type="gramStart"/>
      <w:r w:rsidRPr="004C12B9">
        <w:t>boggles</w:t>
      </w:r>
      <w:proofErr w:type="gramEnd"/>
      <w:r w:rsidRPr="004C12B9">
        <w:t xml:space="preserve"> my mind, boggles my mind that Congress wants to give him </w:t>
      </w:r>
    </w:p>
    <w:p w:rsidR="00EC1D12" w:rsidRPr="004C12B9" w:rsidRDefault="00EC1D12" w:rsidP="00EC1D12">
      <w:proofErr w:type="gramStart"/>
      <w:r w:rsidRPr="004C12B9">
        <w:t>another</w:t>
      </w:r>
      <w:proofErr w:type="gramEnd"/>
      <w:r w:rsidRPr="004C12B9">
        <w:t xml:space="preserve"> blank check to buy more shovels.</w:t>
      </w:r>
    </w:p>
    <w:p w:rsidR="00EC1D12" w:rsidRPr="004C12B9" w:rsidRDefault="00EC1D12" w:rsidP="00EC1D12">
      <w:r w:rsidRPr="004C12B9">
        <w:t xml:space="preserve">  This occupation and civil war cannot be won militarily. Mr. Speaker, </w:t>
      </w:r>
    </w:p>
    <w:p w:rsidR="00EC1D12" w:rsidRPr="004C12B9" w:rsidRDefault="00EC1D12" w:rsidP="00EC1D12">
      <w:proofErr w:type="gramStart"/>
      <w:r w:rsidRPr="004C12B9">
        <w:t>how</w:t>
      </w:r>
      <w:proofErr w:type="gramEnd"/>
      <w:r w:rsidRPr="004C12B9">
        <w:t xml:space="preserve"> many will have to die before this House stops writing blank checks?</w:t>
      </w:r>
    </w:p>
    <w:p w:rsidR="00EC1D12" w:rsidRPr="004C12B9" w:rsidRDefault="00EC1D12" w:rsidP="00EC1D12">
      <w:r w:rsidRPr="004C12B9">
        <w:t xml:space="preserve">  The American people are looking to Congress to end this failed policy </w:t>
      </w:r>
    </w:p>
    <w:p w:rsidR="00EC1D12" w:rsidRPr="004C12B9" w:rsidRDefault="00EC1D12" w:rsidP="00EC1D12">
      <w:proofErr w:type="gramStart"/>
      <w:r w:rsidRPr="004C12B9">
        <w:t>and</w:t>
      </w:r>
      <w:proofErr w:type="gramEnd"/>
      <w:r w:rsidRPr="004C12B9">
        <w:t xml:space="preserve"> to bring our troops home.</w:t>
      </w:r>
    </w:p>
    <w:p w:rsidR="00EC1D12" w:rsidRPr="004C12B9" w:rsidRDefault="00EC1D12" w:rsidP="00EC1D12">
      <w:r w:rsidRPr="004C12B9">
        <w:t xml:space="preserve">  Two months ago, we went to the Rules Committee to try to get an </w:t>
      </w:r>
    </w:p>
    <w:p w:rsidR="00EC1D12" w:rsidRPr="004C12B9" w:rsidRDefault="00EC1D12" w:rsidP="00EC1D12">
      <w:proofErr w:type="gramStart"/>
      <w:r w:rsidRPr="004C12B9">
        <w:t>amendment</w:t>
      </w:r>
      <w:proofErr w:type="gramEnd"/>
      <w:r w:rsidRPr="004C12B9">
        <w:t xml:space="preserve"> to fully fund the safe and timely withdrawal of the United </w:t>
      </w:r>
    </w:p>
    <w:p w:rsidR="00EC1D12" w:rsidRPr="004C12B9" w:rsidRDefault="00EC1D12" w:rsidP="00EC1D12">
      <w:r w:rsidRPr="004C12B9">
        <w:t xml:space="preserve">States forces from Iraq. That is what we should be voting on today, not </w:t>
      </w:r>
    </w:p>
    <w:p w:rsidR="00EC1D12" w:rsidRPr="004C12B9" w:rsidRDefault="00EC1D12" w:rsidP="00EC1D12">
      <w:proofErr w:type="gramStart"/>
      <w:r w:rsidRPr="004C12B9">
        <w:t>to</w:t>
      </w:r>
      <w:proofErr w:type="gramEnd"/>
      <w:r w:rsidRPr="004C12B9">
        <w:t xml:space="preserve"> give the President another blank check. So I urge my colleagues to </w:t>
      </w:r>
    </w:p>
    <w:p w:rsidR="00EC1D12" w:rsidRPr="004C12B9" w:rsidRDefault="00EC1D12" w:rsidP="00EC1D12">
      <w:proofErr w:type="gramStart"/>
      <w:r w:rsidRPr="004C12B9">
        <w:t>vote</w:t>
      </w:r>
      <w:proofErr w:type="gramEnd"/>
      <w:r w:rsidRPr="004C12B9">
        <w:t xml:space="preserve"> against this bill.</w:t>
      </w:r>
    </w:p>
    <w:p w:rsidR="00EC1D12" w:rsidRDefault="00EC1D12" w:rsidP="00EC1D12"/>
    <w:p w:rsidR="00EC1D12" w:rsidRDefault="00EC1D12" w:rsidP="00EC1D12"/>
    <w:p w:rsidR="00EC1D12" w:rsidRDefault="00EC1D12" w:rsidP="00EC1D12"/>
    <w:p w:rsidR="00EC1D12" w:rsidRDefault="00EC1D12" w:rsidP="00EC1D12"/>
    <w:p w:rsidR="00EC1D12" w:rsidRDefault="00EC1D12" w:rsidP="00EC1D1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5A1" w:rsidRDefault="000935A1" w:rsidP="00EC1D12">
      <w:r>
        <w:separator/>
      </w:r>
    </w:p>
  </w:endnote>
  <w:endnote w:type="continuationSeparator" w:id="0">
    <w:p w:rsidR="000935A1" w:rsidRDefault="000935A1" w:rsidP="00EC1D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D12" w:rsidRDefault="00EC1D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D12" w:rsidRDefault="00EC1D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D12" w:rsidRDefault="00EC1D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5A1" w:rsidRDefault="000935A1" w:rsidP="00EC1D12">
      <w:r>
        <w:separator/>
      </w:r>
    </w:p>
  </w:footnote>
  <w:footnote w:type="continuationSeparator" w:id="0">
    <w:p w:rsidR="000935A1" w:rsidRDefault="000935A1" w:rsidP="00EC1D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D12" w:rsidRDefault="00EC1D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D12" w:rsidRPr="004C12B9" w:rsidRDefault="00EC1D12" w:rsidP="00EC1D12">
    <w:r w:rsidRPr="004C12B9">
      <w:t>(Thursday, May 24, 2007)]</w:t>
    </w:r>
  </w:p>
  <w:p w:rsidR="00EC1D12" w:rsidRPr="004C12B9" w:rsidRDefault="00EC1D12" w:rsidP="00EC1D12">
    <w:r w:rsidRPr="004C12B9">
      <w:t>[House]</w:t>
    </w:r>
  </w:p>
  <w:p w:rsidR="00EC1D12" w:rsidRDefault="00EC1D12">
    <w:pPr>
      <w:pStyle w:val="Header"/>
    </w:pPr>
    <w:r w:rsidRPr="004C12B9">
      <w:t xml:space="preserve">Ms. </w:t>
    </w:r>
    <w:r w:rsidRPr="004C12B9">
      <w:t>LEE.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1D12" w:rsidRDefault="00EC1D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1D1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35A1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1D1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1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1D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1D12"/>
  </w:style>
  <w:style w:type="paragraph" w:styleId="Footer">
    <w:name w:val="footer"/>
    <w:basedOn w:val="Normal"/>
    <w:link w:val="FooterChar"/>
    <w:uiPriority w:val="99"/>
    <w:semiHidden/>
    <w:unhideWhenUsed/>
    <w:rsid w:val="00EC1D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1D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>Microsoft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2014-12-14T06:17:00Z</dcterms:created>
  <dcterms:modified xsi:type="dcterms:W3CDTF">2014-12-14T06:18:00Z</dcterms:modified>
</cp:coreProperties>
</file>