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DF" w:rsidRPr="004C12B9" w:rsidRDefault="003E52DF" w:rsidP="003E52DF">
      <w:r w:rsidRPr="004C12B9">
        <w:t xml:space="preserve">Mr. Speaker, I rise in support of this bill that Bill </w:t>
      </w:r>
    </w:p>
    <w:p w:rsidR="003E52DF" w:rsidRPr="004C12B9" w:rsidRDefault="003E52DF" w:rsidP="003E52DF">
      <w:r w:rsidRPr="004C12B9">
        <w:t>Young and I worked out.</w:t>
      </w:r>
    </w:p>
    <w:p w:rsidR="003E52DF" w:rsidRPr="004C12B9" w:rsidRDefault="003E52DF" w:rsidP="003E52DF">
      <w:r w:rsidRPr="004C12B9">
        <w:t xml:space="preserve">  Let me say this to the Members: We did everything we could to work </w:t>
      </w:r>
    </w:p>
    <w:p w:rsidR="003E52DF" w:rsidRPr="004C12B9" w:rsidRDefault="003E52DF" w:rsidP="003E52DF">
      <w:proofErr w:type="gramStart"/>
      <w:r w:rsidRPr="004C12B9">
        <w:t>this</w:t>
      </w:r>
      <w:proofErr w:type="gramEnd"/>
      <w:r w:rsidRPr="004C12B9">
        <w:t xml:space="preserve"> out. We worked diligently. We sent a bill to the White House. They </w:t>
      </w:r>
    </w:p>
    <w:p w:rsidR="003E52DF" w:rsidRPr="004C12B9" w:rsidRDefault="003E52DF" w:rsidP="003E52DF">
      <w:proofErr w:type="gramStart"/>
      <w:r w:rsidRPr="004C12B9">
        <w:t>vetoed</w:t>
      </w:r>
      <w:proofErr w:type="gramEnd"/>
      <w:r w:rsidRPr="004C12B9">
        <w:t xml:space="preserve"> it. We've done everything we could do to change it.</w:t>
      </w:r>
    </w:p>
    <w:p w:rsidR="003E52DF" w:rsidRPr="004C12B9" w:rsidRDefault="003E52DF" w:rsidP="003E52DF">
      <w:r w:rsidRPr="004C12B9">
        <w:t xml:space="preserve">  I feel a direction change in the air. I see the Iraqis are starting </w:t>
      </w:r>
    </w:p>
    <w:p w:rsidR="003E52DF" w:rsidRPr="004C12B9" w:rsidRDefault="003E52DF" w:rsidP="003E52DF">
      <w:proofErr w:type="gramStart"/>
      <w:r w:rsidRPr="004C12B9">
        <w:t>to</w:t>
      </w:r>
      <w:proofErr w:type="gramEnd"/>
      <w:r w:rsidRPr="004C12B9">
        <w:t xml:space="preserve"> talk about redeployment. I see the administration starting to talk </w:t>
      </w:r>
    </w:p>
    <w:p w:rsidR="003E52DF" w:rsidRPr="004C12B9" w:rsidRDefault="003E52DF" w:rsidP="003E52DF">
      <w:proofErr w:type="gramStart"/>
      <w:r w:rsidRPr="004C12B9">
        <w:t>about</w:t>
      </w:r>
      <w:proofErr w:type="gramEnd"/>
      <w:r w:rsidRPr="004C12B9">
        <w:t xml:space="preserve"> other countries being involved. I see them asking the U.N. to get </w:t>
      </w:r>
    </w:p>
    <w:p w:rsidR="003E52DF" w:rsidRPr="004C12B9" w:rsidRDefault="003E52DF" w:rsidP="003E52DF">
      <w:proofErr w:type="gramStart"/>
      <w:r w:rsidRPr="004C12B9">
        <w:t>involved</w:t>
      </w:r>
      <w:proofErr w:type="gramEnd"/>
      <w:r w:rsidRPr="004C12B9">
        <w:t xml:space="preserve">, something that should have happened a long time ago. But the </w:t>
      </w:r>
    </w:p>
    <w:p w:rsidR="003E52DF" w:rsidRPr="004C12B9" w:rsidRDefault="003E52DF" w:rsidP="003E52DF">
      <w:proofErr w:type="gramStart"/>
      <w:r w:rsidRPr="004C12B9">
        <w:t>point</w:t>
      </w:r>
      <w:proofErr w:type="gramEnd"/>
      <w:r w:rsidRPr="004C12B9">
        <w:t xml:space="preserve"> is, I see a new political diplomatic effort which is beginning to </w:t>
      </w:r>
    </w:p>
    <w:p w:rsidR="003E52DF" w:rsidRPr="004C12B9" w:rsidRDefault="003E52DF" w:rsidP="003E52DF">
      <w:proofErr w:type="gramStart"/>
      <w:r w:rsidRPr="004C12B9">
        <w:t>take</w:t>
      </w:r>
      <w:proofErr w:type="gramEnd"/>
      <w:r w:rsidRPr="004C12B9">
        <w:t xml:space="preserve"> effect here that's going to make a big difference.</w:t>
      </w:r>
    </w:p>
    <w:p w:rsidR="003E52DF" w:rsidRPr="004C12B9" w:rsidRDefault="003E52DF" w:rsidP="003E52DF">
      <w:r w:rsidRPr="004C12B9">
        <w:t xml:space="preserve">  But, in the meantime, we have to fund the troops. They'll run out in </w:t>
      </w:r>
    </w:p>
    <w:p w:rsidR="003E52DF" w:rsidRPr="004C12B9" w:rsidRDefault="003E52DF" w:rsidP="003E52DF">
      <w:proofErr w:type="gramStart"/>
      <w:r w:rsidRPr="004C12B9">
        <w:t>the</w:t>
      </w:r>
      <w:proofErr w:type="gramEnd"/>
      <w:r w:rsidRPr="004C12B9">
        <w:t xml:space="preserve"> next few weeks. They'll run out of money. There's no question about </w:t>
      </w:r>
    </w:p>
    <w:p w:rsidR="003E52DF" w:rsidRPr="004C12B9" w:rsidRDefault="003E52DF" w:rsidP="003E52DF">
      <w:proofErr w:type="gramStart"/>
      <w:r w:rsidRPr="004C12B9">
        <w:t>that</w:t>
      </w:r>
      <w:proofErr w:type="gramEnd"/>
      <w:r w:rsidRPr="004C12B9">
        <w:t xml:space="preserve">. We send our staff continually to find out exactly how long it'll </w:t>
      </w:r>
    </w:p>
    <w:p w:rsidR="003E52DF" w:rsidRPr="004C12B9" w:rsidRDefault="003E52DF" w:rsidP="003E52DF">
      <w:proofErr w:type="gramStart"/>
      <w:r w:rsidRPr="004C12B9">
        <w:t>go</w:t>
      </w:r>
      <w:proofErr w:type="gramEnd"/>
      <w:r w:rsidRPr="004C12B9">
        <w:t>. There'll be tremendous problems if we weren't to fund the troops.</w:t>
      </w:r>
    </w:p>
    <w:p w:rsidR="003E52DF" w:rsidRPr="004C12B9" w:rsidRDefault="003E52DF" w:rsidP="003E52DF">
      <w:r w:rsidRPr="004C12B9">
        <w:t xml:space="preserve">  And let me say what's in this bill. There's $94 billion for the </w:t>
      </w:r>
    </w:p>
    <w:p w:rsidR="003E52DF" w:rsidRPr="004C12B9" w:rsidRDefault="003E52DF" w:rsidP="003E52DF">
      <w:r w:rsidRPr="004C12B9">
        <w:t xml:space="preserve">Department of Defense military, and $24 billion of that is for reset </w:t>
      </w:r>
    </w:p>
    <w:p w:rsidR="003E52DF" w:rsidRPr="004C12B9" w:rsidRDefault="003E52DF" w:rsidP="003E52DF">
      <w:proofErr w:type="gramStart"/>
      <w:r w:rsidRPr="004C12B9">
        <w:t>and</w:t>
      </w:r>
      <w:proofErr w:type="gramEnd"/>
      <w:r w:rsidRPr="004C12B9">
        <w:t xml:space="preserve"> re-equipment; $7.7 billion for four critical initiatives; $1.1 </w:t>
      </w:r>
    </w:p>
    <w:p w:rsidR="003E52DF" w:rsidRPr="004C12B9" w:rsidRDefault="003E52DF" w:rsidP="003E52DF">
      <w:proofErr w:type="gramStart"/>
      <w:r w:rsidRPr="004C12B9">
        <w:t>billion</w:t>
      </w:r>
      <w:proofErr w:type="gramEnd"/>
      <w:r w:rsidRPr="004C12B9">
        <w:t xml:space="preserve"> for family housing allowances; $1.6 billion for strategic </w:t>
      </w:r>
    </w:p>
    <w:p w:rsidR="003E52DF" w:rsidRPr="004C12B9" w:rsidRDefault="003E52DF" w:rsidP="003E52DF">
      <w:proofErr w:type="gramStart"/>
      <w:r w:rsidRPr="004C12B9">
        <w:t>reserve</w:t>
      </w:r>
      <w:proofErr w:type="gramEnd"/>
      <w:r w:rsidRPr="004C12B9">
        <w:t xml:space="preserve"> readiness. We're trying to change. We're trying to stabilize </w:t>
      </w:r>
    </w:p>
    <w:p w:rsidR="003E52DF" w:rsidRPr="004C12B9" w:rsidRDefault="003E52DF" w:rsidP="003E52DF">
      <w:proofErr w:type="gramStart"/>
      <w:r w:rsidRPr="004C12B9">
        <w:t>the</w:t>
      </w:r>
      <w:proofErr w:type="gramEnd"/>
      <w:r w:rsidRPr="004C12B9">
        <w:t xml:space="preserve"> military.</w:t>
      </w:r>
    </w:p>
    <w:p w:rsidR="003E52DF" w:rsidRPr="004C12B9" w:rsidRDefault="003E52DF" w:rsidP="003E52DF">
      <w:r w:rsidRPr="004C12B9">
        <w:t xml:space="preserve">  We've already found with some of the work that we've done a couple of </w:t>
      </w:r>
    </w:p>
    <w:p w:rsidR="003E52DF" w:rsidRPr="004C12B9" w:rsidRDefault="003E52DF" w:rsidP="003E52DF">
      <w:proofErr w:type="gramStart"/>
      <w:r w:rsidRPr="004C12B9">
        <w:t>billion</w:t>
      </w:r>
      <w:proofErr w:type="gramEnd"/>
      <w:r w:rsidRPr="004C12B9">
        <w:t xml:space="preserve"> dollars in contracting that we can use and divert, and Bill </w:t>
      </w:r>
    </w:p>
    <w:p w:rsidR="003E52DF" w:rsidRPr="004C12B9" w:rsidRDefault="003E52DF" w:rsidP="003E52DF">
      <w:r w:rsidRPr="004C12B9">
        <w:t xml:space="preserve">Young and I were talking about this earlier today; $1.6 billion for </w:t>
      </w:r>
    </w:p>
    <w:p w:rsidR="003E52DF" w:rsidRPr="004C12B9" w:rsidRDefault="003E52DF" w:rsidP="003E52DF">
      <w:proofErr w:type="gramStart"/>
      <w:r w:rsidRPr="004C12B9">
        <w:t>strategic</w:t>
      </w:r>
      <w:proofErr w:type="gramEnd"/>
      <w:r w:rsidRPr="004C12B9">
        <w:t xml:space="preserve"> reserve; $34 billion for MRAP. That's the new vehicle that </w:t>
      </w:r>
    </w:p>
    <w:p w:rsidR="003E52DF" w:rsidRPr="004C12B9" w:rsidRDefault="003E52DF" w:rsidP="003E52DF">
      <w:proofErr w:type="gramStart"/>
      <w:r w:rsidRPr="004C12B9">
        <w:t>resists</w:t>
      </w:r>
      <w:proofErr w:type="gramEnd"/>
      <w:r w:rsidRPr="004C12B9">
        <w:t xml:space="preserve"> the IED attacks. Almost $2 billion in additional funding for </w:t>
      </w:r>
    </w:p>
    <w:p w:rsidR="003E52DF" w:rsidRPr="004C12B9" w:rsidRDefault="003E52DF" w:rsidP="003E52DF">
      <w:proofErr w:type="gramStart"/>
      <w:r w:rsidRPr="004C12B9">
        <w:t>health</w:t>
      </w:r>
      <w:proofErr w:type="gramEnd"/>
      <w:r w:rsidRPr="004C12B9">
        <w:t xml:space="preserve"> care; we have funded the health care that was not funded last </w:t>
      </w:r>
    </w:p>
    <w:p w:rsidR="003E52DF" w:rsidRPr="004C12B9" w:rsidRDefault="003E52DF" w:rsidP="003E52DF">
      <w:proofErr w:type="gramStart"/>
      <w:r w:rsidRPr="004C12B9">
        <w:t>year</w:t>
      </w:r>
      <w:proofErr w:type="gramEnd"/>
      <w:r w:rsidRPr="004C12B9">
        <w:t xml:space="preserve">. We put extra money in for Walter Reed. We put extra money in for </w:t>
      </w:r>
    </w:p>
    <w:p w:rsidR="003E52DF" w:rsidRPr="004C12B9" w:rsidRDefault="003E52DF" w:rsidP="003E52DF">
      <w:proofErr w:type="gramStart"/>
      <w:r w:rsidRPr="004C12B9">
        <w:t>care</w:t>
      </w:r>
      <w:proofErr w:type="gramEnd"/>
      <w:r w:rsidRPr="004C12B9">
        <w:t xml:space="preserve"> giving. We put extra money in for all kind of things.</w:t>
      </w:r>
    </w:p>
    <w:p w:rsidR="003E52DF" w:rsidRPr="004C12B9" w:rsidRDefault="003E52DF" w:rsidP="003E52DF">
      <w:r w:rsidRPr="004C12B9">
        <w:t xml:space="preserve">  But let me just say this: I saw the other day, to show you the kind </w:t>
      </w:r>
    </w:p>
    <w:p w:rsidR="003E52DF" w:rsidRPr="004C12B9" w:rsidRDefault="003E52DF" w:rsidP="003E52DF">
      <w:proofErr w:type="gramStart"/>
      <w:r w:rsidRPr="004C12B9">
        <w:t>of</w:t>
      </w:r>
      <w:proofErr w:type="gramEnd"/>
      <w:r w:rsidRPr="004C12B9">
        <w:t xml:space="preserve"> problem we have, I saw the other day a young fellow who got 20 </w:t>
      </w:r>
    </w:p>
    <w:p w:rsidR="003E52DF" w:rsidRPr="004C12B9" w:rsidRDefault="003E52DF" w:rsidP="003E52DF">
      <w:proofErr w:type="gramStart"/>
      <w:r w:rsidRPr="004C12B9">
        <w:t>percent</w:t>
      </w:r>
      <w:proofErr w:type="gramEnd"/>
      <w:r w:rsidRPr="004C12B9">
        <w:t xml:space="preserve"> disability when he got out of the military. And then he went to </w:t>
      </w:r>
    </w:p>
    <w:p w:rsidR="003E52DF" w:rsidRPr="004C12B9" w:rsidRDefault="003E52DF" w:rsidP="003E52DF">
      <w:proofErr w:type="gramStart"/>
      <w:r w:rsidRPr="004C12B9">
        <w:t>the</w:t>
      </w:r>
      <w:proofErr w:type="gramEnd"/>
      <w:r w:rsidRPr="004C12B9">
        <w:t xml:space="preserve"> VA, and he got 100 percent disability. But the point is, he gets no </w:t>
      </w:r>
    </w:p>
    <w:p w:rsidR="003E52DF" w:rsidRPr="004C12B9" w:rsidRDefault="003E52DF" w:rsidP="003E52DF">
      <w:proofErr w:type="gramStart"/>
      <w:r w:rsidRPr="004C12B9">
        <w:t>health</w:t>
      </w:r>
      <w:proofErr w:type="gramEnd"/>
      <w:r w:rsidRPr="004C12B9">
        <w:t xml:space="preserve"> care for his family, and he has four children. So even though he </w:t>
      </w:r>
    </w:p>
    <w:p w:rsidR="003E52DF" w:rsidRPr="004C12B9" w:rsidRDefault="003E52DF" w:rsidP="003E52DF">
      <w:proofErr w:type="gramStart"/>
      <w:r w:rsidRPr="004C12B9">
        <w:t>gets</w:t>
      </w:r>
      <w:proofErr w:type="gramEnd"/>
      <w:r w:rsidRPr="004C12B9">
        <w:t xml:space="preserve"> 100 percent disability and he's taking care of himself, and he'll </w:t>
      </w:r>
    </w:p>
    <w:p w:rsidR="003E52DF" w:rsidRPr="004C12B9" w:rsidRDefault="003E52DF" w:rsidP="003E52DF">
      <w:proofErr w:type="gramStart"/>
      <w:r w:rsidRPr="004C12B9">
        <w:t>probably</w:t>
      </w:r>
      <w:proofErr w:type="gramEnd"/>
      <w:r w:rsidRPr="004C12B9">
        <w:t xml:space="preserve"> be paralyzed at some point because he's getting worse instead </w:t>
      </w:r>
    </w:p>
    <w:p w:rsidR="003E52DF" w:rsidRPr="004C12B9" w:rsidRDefault="003E52DF" w:rsidP="003E52DF">
      <w:proofErr w:type="gramStart"/>
      <w:r w:rsidRPr="004C12B9">
        <w:t>of</w:t>
      </w:r>
      <w:proofErr w:type="gramEnd"/>
      <w:r w:rsidRPr="004C12B9">
        <w:t xml:space="preserve"> better, and these are the kinds of things we're trying to fix.</w:t>
      </w:r>
    </w:p>
    <w:p w:rsidR="003E52DF" w:rsidRPr="004C12B9" w:rsidRDefault="003E52DF" w:rsidP="003E52DF">
      <w:r w:rsidRPr="004C12B9">
        <w:t xml:space="preserve">  So we have several problems. First of all, we have the short-term </w:t>
      </w:r>
    </w:p>
    <w:p w:rsidR="003E52DF" w:rsidRPr="004C12B9" w:rsidRDefault="003E52DF" w:rsidP="003E52DF">
      <w:proofErr w:type="gramStart"/>
      <w:r w:rsidRPr="004C12B9">
        <w:t>problem</w:t>
      </w:r>
      <w:proofErr w:type="gramEnd"/>
      <w:r w:rsidRPr="004C12B9">
        <w:t xml:space="preserve">; we have to take care of the funding for the military for the </w:t>
      </w:r>
    </w:p>
    <w:p w:rsidR="003E52DF" w:rsidRPr="004C12B9" w:rsidRDefault="003E52DF" w:rsidP="003E52DF">
      <w:proofErr w:type="gramStart"/>
      <w:r w:rsidRPr="004C12B9">
        <w:t>next</w:t>
      </w:r>
      <w:proofErr w:type="gramEnd"/>
      <w:r w:rsidRPr="004C12B9">
        <w:t xml:space="preserve"> 4 months. As Chairman Obey says, we need to take care for an extra </w:t>
      </w:r>
    </w:p>
    <w:p w:rsidR="003E52DF" w:rsidRPr="004C12B9" w:rsidRDefault="003E52DF" w:rsidP="003E52DF">
      <w:r w:rsidRPr="004C12B9">
        <w:t>2 months from the original bill we passed.</w:t>
      </w:r>
    </w:p>
    <w:p w:rsidR="003E52DF" w:rsidRPr="004C12B9" w:rsidRDefault="003E52DF" w:rsidP="003E52DF">
      <w:r w:rsidRPr="004C12B9">
        <w:t xml:space="preserve">  Then we need to start to work on a nurse shortage. We're looking at </w:t>
      </w:r>
    </w:p>
    <w:p w:rsidR="003E52DF" w:rsidRPr="004C12B9" w:rsidRDefault="003E52DF" w:rsidP="003E52DF">
      <w:proofErr w:type="gramStart"/>
      <w:r w:rsidRPr="004C12B9">
        <w:t>paying</w:t>
      </w:r>
      <w:proofErr w:type="gramEnd"/>
      <w:r w:rsidRPr="004C12B9">
        <w:t xml:space="preserve"> the nurses $25,000 more. We're looking at doctor shortages. We </w:t>
      </w:r>
    </w:p>
    <w:p w:rsidR="003E52DF" w:rsidRPr="004C12B9" w:rsidRDefault="003E52DF" w:rsidP="003E52DF">
      <w:proofErr w:type="gramStart"/>
      <w:r w:rsidRPr="004C12B9">
        <w:t>are</w:t>
      </w:r>
      <w:proofErr w:type="gramEnd"/>
      <w:r w:rsidRPr="004C12B9">
        <w:t xml:space="preserve"> looking at an administrative shortage in the hospital. We, finally, </w:t>
      </w:r>
    </w:p>
    <w:p w:rsidR="003E52DF" w:rsidRPr="004C12B9" w:rsidRDefault="003E52DF" w:rsidP="003E52DF">
      <w:r w:rsidRPr="004C12B9">
        <w:t xml:space="preserve">Bill Young and I worked, and we got General Casey going to all the </w:t>
      </w:r>
    </w:p>
    <w:p w:rsidR="003E52DF" w:rsidRPr="004C12B9" w:rsidRDefault="003E52DF" w:rsidP="003E52DF">
      <w:proofErr w:type="gramStart"/>
      <w:r w:rsidRPr="004C12B9">
        <w:t>hospitals</w:t>
      </w:r>
      <w:proofErr w:type="gramEnd"/>
      <w:r w:rsidRPr="004C12B9">
        <w:t xml:space="preserve"> finding out what the shortages are. We've got a lot of work </w:t>
      </w:r>
    </w:p>
    <w:p w:rsidR="003E52DF" w:rsidRPr="004C12B9" w:rsidRDefault="003E52DF" w:rsidP="003E52DF">
      <w:proofErr w:type="gramStart"/>
      <w:r w:rsidRPr="004C12B9">
        <w:t>to</w:t>
      </w:r>
      <w:proofErr w:type="gramEnd"/>
      <w:r w:rsidRPr="004C12B9">
        <w:t xml:space="preserve"> do here, and this bill starts us in that direction.</w:t>
      </w:r>
    </w:p>
    <w:p w:rsidR="003E52DF" w:rsidRPr="004C12B9" w:rsidRDefault="003E52DF" w:rsidP="003E52DF">
      <w:r w:rsidRPr="004C12B9">
        <w:lastRenderedPageBreak/>
        <w:t xml:space="preserve">  But let me just end this by saying, we're now in a position where I </w:t>
      </w:r>
    </w:p>
    <w:p w:rsidR="003E52DF" w:rsidRPr="004C12B9" w:rsidRDefault="003E52DF" w:rsidP="003E52DF">
      <w:proofErr w:type="gramStart"/>
      <w:r w:rsidRPr="004C12B9">
        <w:t>see</w:t>
      </w:r>
      <w:proofErr w:type="gramEnd"/>
      <w:r w:rsidRPr="004C12B9">
        <w:t xml:space="preserve"> that, by September, we'll be able to judge. When we pass our bill, </w:t>
      </w:r>
    </w:p>
    <w:p w:rsidR="003E52DF" w:rsidRPr="004C12B9" w:rsidRDefault="003E52DF" w:rsidP="003E52DF">
      <w:proofErr w:type="gramStart"/>
      <w:r w:rsidRPr="004C12B9">
        <w:t>and</w:t>
      </w:r>
      <w:proofErr w:type="gramEnd"/>
      <w:r w:rsidRPr="004C12B9">
        <w:t xml:space="preserve"> the 2008 bill will come up as a basic defense bill, then we're </w:t>
      </w:r>
    </w:p>
    <w:p w:rsidR="003E52DF" w:rsidRPr="004C12B9" w:rsidRDefault="003E52DF" w:rsidP="003E52DF">
      <w:proofErr w:type="gramStart"/>
      <w:r w:rsidRPr="004C12B9">
        <w:t>going</w:t>
      </w:r>
      <w:proofErr w:type="gramEnd"/>
      <w:r w:rsidRPr="004C12B9">
        <w:t xml:space="preserve"> to hold the supplemental until September. By that time, we will </w:t>
      </w:r>
    </w:p>
    <w:p w:rsidR="003E52DF" w:rsidRPr="004C12B9" w:rsidRDefault="003E52DF" w:rsidP="003E52DF">
      <w:proofErr w:type="gramStart"/>
      <w:r w:rsidRPr="004C12B9">
        <w:t>know</w:t>
      </w:r>
      <w:proofErr w:type="gramEnd"/>
      <w:r w:rsidRPr="004C12B9">
        <w:t xml:space="preserve"> that the surge is working or not working. And I predict, and I've </w:t>
      </w:r>
    </w:p>
    <w:p w:rsidR="003E52DF" w:rsidRPr="004C12B9" w:rsidRDefault="003E52DF" w:rsidP="003E52DF">
      <w:proofErr w:type="gramStart"/>
      <w:r w:rsidRPr="004C12B9">
        <w:t>been</w:t>
      </w:r>
      <w:proofErr w:type="gramEnd"/>
      <w:r w:rsidRPr="004C12B9">
        <w:t xml:space="preserve"> right in every one of my predictions, that incidents are going to </w:t>
      </w:r>
    </w:p>
    <w:p w:rsidR="003E52DF" w:rsidRPr="004C12B9" w:rsidRDefault="003E52DF" w:rsidP="003E52DF">
      <w:proofErr w:type="gramStart"/>
      <w:r w:rsidRPr="004C12B9">
        <w:t>continue</w:t>
      </w:r>
      <w:proofErr w:type="gramEnd"/>
      <w:r w:rsidRPr="004C12B9">
        <w:t xml:space="preserve"> to increase; oil production will not be above pre-war level; </w:t>
      </w:r>
    </w:p>
    <w:p w:rsidR="003E52DF" w:rsidRPr="004C12B9" w:rsidRDefault="003E52DF" w:rsidP="003E52DF">
      <w:proofErr w:type="gramStart"/>
      <w:r w:rsidRPr="004C12B9">
        <w:t>and</w:t>
      </w:r>
      <w:proofErr w:type="gramEnd"/>
      <w:r w:rsidRPr="004C12B9">
        <w:t xml:space="preserve"> that electricity will not be above pre-war level. And incidents </w:t>
      </w:r>
    </w:p>
    <w:p w:rsidR="003E52DF" w:rsidRPr="004C12B9" w:rsidRDefault="003E52DF" w:rsidP="003E52DF">
      <w:proofErr w:type="gramStart"/>
      <w:r w:rsidRPr="004C12B9">
        <w:t>will</w:t>
      </w:r>
      <w:proofErr w:type="gramEnd"/>
      <w:r w:rsidRPr="004C12B9">
        <w:t xml:space="preserve"> continue to increase, and more and more people will be killed by </w:t>
      </w:r>
    </w:p>
    <w:p w:rsidR="003E52DF" w:rsidRPr="004C12B9" w:rsidRDefault="003E52DF" w:rsidP="003E52DF">
      <w:proofErr w:type="gramStart"/>
      <w:r w:rsidRPr="004C12B9">
        <w:t>IEDs.</w:t>
      </w:r>
      <w:proofErr w:type="gramEnd"/>
    </w:p>
    <w:p w:rsidR="003E52DF" w:rsidRPr="004C12B9" w:rsidRDefault="003E52DF" w:rsidP="003E52DF">
      <w:r w:rsidRPr="004C12B9">
        <w:t xml:space="preserve">  So I do not wish for a bad result, but I see the administration </w:t>
      </w:r>
    </w:p>
    <w:p w:rsidR="003E52DF" w:rsidRPr="004C12B9" w:rsidRDefault="003E52DF" w:rsidP="003E52DF">
      <w:proofErr w:type="gramStart"/>
      <w:r w:rsidRPr="004C12B9">
        <w:t>finally</w:t>
      </w:r>
      <w:proofErr w:type="gramEnd"/>
      <w:r w:rsidRPr="004C12B9">
        <w:t xml:space="preserve"> changing and finally recognizing this can't be won militarily. </w:t>
      </w:r>
    </w:p>
    <w:p w:rsidR="003E52DF" w:rsidRPr="004C12B9" w:rsidRDefault="003E52DF" w:rsidP="003E52DF">
      <w:r w:rsidRPr="004C12B9">
        <w:t>I think we're moving in the right direction.</w:t>
      </w:r>
    </w:p>
    <w:p w:rsidR="003E52DF" w:rsidRPr="004C12B9" w:rsidRDefault="003E52DF" w:rsidP="003E52DF">
      <w:r w:rsidRPr="004C12B9">
        <w:t xml:space="preserve">  It's very painful because people are frustrated. They'd like to see </w:t>
      </w:r>
    </w:p>
    <w:p w:rsidR="003E52DF" w:rsidRPr="004C12B9" w:rsidRDefault="003E52DF" w:rsidP="003E52DF">
      <w:proofErr w:type="gramStart"/>
      <w:r w:rsidRPr="004C12B9">
        <w:t>this</w:t>
      </w:r>
      <w:proofErr w:type="gramEnd"/>
      <w:r w:rsidRPr="004C12B9">
        <w:t xml:space="preserve"> thing over overnight. All of us are frustrated. But we have to </w:t>
      </w:r>
    </w:p>
    <w:p w:rsidR="003E52DF" w:rsidRPr="004C12B9" w:rsidRDefault="003E52DF" w:rsidP="003E52DF">
      <w:proofErr w:type="gramStart"/>
      <w:r w:rsidRPr="004C12B9">
        <w:t>take</w:t>
      </w:r>
      <w:proofErr w:type="gramEnd"/>
      <w:r w:rsidRPr="004C12B9">
        <w:t xml:space="preserve"> what we can get, and I think here we have a good bill, as good a </w:t>
      </w:r>
    </w:p>
    <w:p w:rsidR="003E52DF" w:rsidRPr="004C12B9" w:rsidRDefault="003E52DF" w:rsidP="003E52DF">
      <w:proofErr w:type="gramStart"/>
      <w:r w:rsidRPr="004C12B9">
        <w:t>bill</w:t>
      </w:r>
      <w:proofErr w:type="gramEnd"/>
      <w:r w:rsidRPr="004C12B9">
        <w:t xml:space="preserve"> as we could put together.</w:t>
      </w:r>
    </w:p>
    <w:p w:rsidR="003E52DF" w:rsidRPr="004C12B9" w:rsidRDefault="003E52DF" w:rsidP="003E52DF">
      <w:r w:rsidRPr="004C12B9">
        <w:t xml:space="preserve">  The two bills put together are good bills. I hope that everybody will </w:t>
      </w:r>
    </w:p>
    <w:p w:rsidR="003E52DF" w:rsidRPr="004C12B9" w:rsidRDefault="003E52DF" w:rsidP="003E52DF">
      <w:proofErr w:type="gramStart"/>
      <w:r w:rsidRPr="004C12B9">
        <w:t>vote</w:t>
      </w:r>
      <w:proofErr w:type="gramEnd"/>
      <w:r w:rsidRPr="004C12B9">
        <w:t xml:space="preserve"> for both bills because one takes care of the troops and the </w:t>
      </w:r>
    </w:p>
    <w:p w:rsidR="003E52DF" w:rsidRPr="004C12B9" w:rsidRDefault="003E52DF" w:rsidP="003E52DF">
      <w:proofErr w:type="gramStart"/>
      <w:r w:rsidRPr="004C12B9">
        <w:t>funding</w:t>
      </w:r>
      <w:proofErr w:type="gramEnd"/>
      <w:r w:rsidRPr="004C12B9">
        <w:t xml:space="preserve"> that's necessary, and the other takes care of all the other, </w:t>
      </w:r>
    </w:p>
    <w:p w:rsidR="003E52DF" w:rsidRPr="004C12B9" w:rsidRDefault="003E52DF" w:rsidP="003E52DF">
      <w:proofErr w:type="gramStart"/>
      <w:r w:rsidRPr="004C12B9">
        <w:t>the</w:t>
      </w:r>
      <w:proofErr w:type="gramEnd"/>
      <w:r w:rsidRPr="004C12B9">
        <w:t xml:space="preserve"> change in direction that we're trying to get in the military.</w:t>
      </w:r>
    </w:p>
    <w:p w:rsidR="003E52DF" w:rsidRPr="004C12B9" w:rsidRDefault="003E52DF" w:rsidP="003E52DF">
      <w:r w:rsidRPr="004C12B9">
        <w:t xml:space="preserve">  I would request that all the Members vote for both amendments to the </w:t>
      </w:r>
    </w:p>
    <w:p w:rsidR="003E52DF" w:rsidRPr="004C12B9" w:rsidRDefault="003E52DF" w:rsidP="003E52DF">
      <w:proofErr w:type="gramStart"/>
      <w:r w:rsidRPr="004C12B9">
        <w:t>bill</w:t>
      </w:r>
      <w:proofErr w:type="gramEnd"/>
      <w:r w:rsidRPr="004C12B9">
        <w:t>.</w:t>
      </w:r>
    </w:p>
    <w:p w:rsidR="003E52DF" w:rsidRDefault="003E52DF" w:rsidP="003E52DF"/>
    <w:p w:rsidR="003E52DF" w:rsidRDefault="003E52DF" w:rsidP="003E52DF"/>
    <w:p w:rsidR="003E52DF" w:rsidRDefault="003E52DF" w:rsidP="003E52DF"/>
    <w:p w:rsidR="003E52DF" w:rsidRDefault="003E52DF" w:rsidP="003E52DF"/>
    <w:p w:rsidR="003E52DF" w:rsidRPr="004C12B9" w:rsidRDefault="003E52DF" w:rsidP="003E52DF">
      <w:r w:rsidRPr="004C12B9">
        <w:t xml:space="preserve">Mr. Speaker, let me say that the Iraqi Legislature is </w:t>
      </w:r>
    </w:p>
    <w:p w:rsidR="003E52DF" w:rsidRPr="004C12B9" w:rsidRDefault="003E52DF" w:rsidP="003E52DF">
      <w:proofErr w:type="gramStart"/>
      <w:r w:rsidRPr="004C12B9">
        <w:t>going</w:t>
      </w:r>
      <w:proofErr w:type="gramEnd"/>
      <w:r w:rsidRPr="004C12B9">
        <w:t xml:space="preserve"> on a 2-month vacation. A 2-month vacation they are taking. We </w:t>
      </w:r>
    </w:p>
    <w:p w:rsidR="003E52DF" w:rsidRPr="004C12B9" w:rsidRDefault="003E52DF" w:rsidP="003E52DF">
      <w:proofErr w:type="gramStart"/>
      <w:r>
        <w:t>have</w:t>
      </w:r>
      <w:proofErr w:type="gramEnd"/>
      <w:r>
        <w:t xml:space="preserve"> been there 4 1/2</w:t>
      </w:r>
      <w:r w:rsidRPr="004C12B9">
        <w:t xml:space="preserve"> years. And the people that give us the report is </w:t>
      </w:r>
    </w:p>
    <w:p w:rsidR="003E52DF" w:rsidRPr="004C12B9" w:rsidRDefault="003E52DF" w:rsidP="003E52DF">
      <w:proofErr w:type="gramStart"/>
      <w:r w:rsidRPr="004C12B9">
        <w:t>not</w:t>
      </w:r>
      <w:proofErr w:type="gramEnd"/>
      <w:r w:rsidRPr="004C12B9">
        <w:t xml:space="preserve"> Jack Murtha. The people that give us the report </w:t>
      </w:r>
      <w:proofErr w:type="gramStart"/>
      <w:r w:rsidRPr="004C12B9">
        <w:t>is</w:t>
      </w:r>
      <w:proofErr w:type="gramEnd"/>
      <w:r w:rsidRPr="004C12B9">
        <w:t xml:space="preserve"> the Joint Staff. </w:t>
      </w:r>
    </w:p>
    <w:p w:rsidR="003E52DF" w:rsidRPr="004C12B9" w:rsidRDefault="003E52DF" w:rsidP="003E52DF">
      <w:r w:rsidRPr="004C12B9">
        <w:t xml:space="preserve">And if you read with real glasses, you see what is happening in Iraq. </w:t>
      </w:r>
    </w:p>
    <w:p w:rsidR="003E52DF" w:rsidRPr="004C12B9" w:rsidRDefault="003E52DF" w:rsidP="003E52DF">
      <w:r w:rsidRPr="004C12B9">
        <w:t xml:space="preserve">You see incidents erupt. You see people getting killed. You see that </w:t>
      </w:r>
    </w:p>
    <w:p w:rsidR="003E52DF" w:rsidRPr="004C12B9" w:rsidRDefault="003E52DF" w:rsidP="003E52DF">
      <w:proofErr w:type="gramStart"/>
      <w:r w:rsidRPr="004C12B9">
        <w:t>nine</w:t>
      </w:r>
      <w:proofErr w:type="gramEnd"/>
      <w:r w:rsidRPr="004C12B9">
        <w:t xml:space="preserve"> people were killed just yesterday. You see that the IEDs are </w:t>
      </w:r>
    </w:p>
    <w:p w:rsidR="003E52DF" w:rsidRPr="004C12B9" w:rsidRDefault="003E52DF" w:rsidP="003E52DF">
      <w:proofErr w:type="gramStart"/>
      <w:r w:rsidRPr="004C12B9">
        <w:t>killing</w:t>
      </w:r>
      <w:proofErr w:type="gramEnd"/>
      <w:r w:rsidRPr="004C12B9">
        <w:t xml:space="preserve"> more people. More people were killed in the last 4 months than </w:t>
      </w:r>
    </w:p>
    <w:p w:rsidR="003E52DF" w:rsidRPr="004C12B9" w:rsidRDefault="003E52DF" w:rsidP="003E52DF">
      <w:proofErr w:type="gramStart"/>
      <w:r w:rsidRPr="004C12B9">
        <w:t>at</w:t>
      </w:r>
      <w:proofErr w:type="gramEnd"/>
      <w:r w:rsidRPr="004C12B9">
        <w:t xml:space="preserve"> any other time during the war.</w:t>
      </w:r>
    </w:p>
    <w:p w:rsidR="003E52DF" w:rsidRPr="004C12B9" w:rsidRDefault="003E52DF" w:rsidP="003E52DF">
      <w:r w:rsidRPr="004C12B9">
        <w:t xml:space="preserve">  We are trying to help you. We are trying to change the direction. We </w:t>
      </w:r>
    </w:p>
    <w:p w:rsidR="003E52DF" w:rsidRPr="004C12B9" w:rsidRDefault="003E52DF" w:rsidP="003E52DF">
      <w:proofErr w:type="gramStart"/>
      <w:r w:rsidRPr="004C12B9">
        <w:t>are</w:t>
      </w:r>
      <w:proofErr w:type="gramEnd"/>
      <w:r w:rsidRPr="004C12B9">
        <w:t xml:space="preserve"> trying to win it politically. We are trying to win this war. That </w:t>
      </w:r>
    </w:p>
    <w:p w:rsidR="003E52DF" w:rsidRPr="004C12B9" w:rsidRDefault="003E52DF" w:rsidP="003E52DF">
      <w:proofErr w:type="gramStart"/>
      <w:r w:rsidRPr="004C12B9">
        <w:t>is</w:t>
      </w:r>
      <w:proofErr w:type="gramEnd"/>
      <w:r w:rsidRPr="004C12B9">
        <w:t xml:space="preserve"> what we are trying to do. You can't win it if you don't look at it </w:t>
      </w:r>
    </w:p>
    <w:p w:rsidR="003E52DF" w:rsidRPr="004C12B9" w:rsidRDefault="003E52DF" w:rsidP="003E52DF">
      <w:proofErr w:type="gramStart"/>
      <w:r w:rsidRPr="004C12B9">
        <w:t>objectively</w:t>
      </w:r>
      <w:proofErr w:type="gramEnd"/>
      <w:r w:rsidRPr="004C12B9">
        <w:t xml:space="preserve">. The gentleman is looking at it with rosy glasses instead </w:t>
      </w:r>
    </w:p>
    <w:p w:rsidR="003E52DF" w:rsidRPr="004C12B9" w:rsidRDefault="003E52DF" w:rsidP="003E52DF">
      <w:proofErr w:type="gramStart"/>
      <w:r w:rsidRPr="004C12B9">
        <w:t>of</w:t>
      </w:r>
      <w:proofErr w:type="gramEnd"/>
      <w:r w:rsidRPr="004C12B9">
        <w:t xml:space="preserve"> looking at it realistically. He is not looking at it objectively.</w:t>
      </w:r>
    </w:p>
    <w:p w:rsidR="003E52DF" w:rsidRDefault="003E52DF" w:rsidP="003E52DF"/>
    <w:p w:rsidR="003E52DF" w:rsidRDefault="003E52DF" w:rsidP="003E52D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834" w:rsidRDefault="00E65834" w:rsidP="003E52DF">
      <w:r>
        <w:separator/>
      </w:r>
    </w:p>
  </w:endnote>
  <w:endnote w:type="continuationSeparator" w:id="0">
    <w:p w:rsidR="00E65834" w:rsidRDefault="00E65834" w:rsidP="003E5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2DF" w:rsidRDefault="003E52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2DF" w:rsidRDefault="003E52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2DF" w:rsidRDefault="003E52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834" w:rsidRDefault="00E65834" w:rsidP="003E52DF">
      <w:r>
        <w:separator/>
      </w:r>
    </w:p>
  </w:footnote>
  <w:footnote w:type="continuationSeparator" w:id="0">
    <w:p w:rsidR="00E65834" w:rsidRDefault="00E65834" w:rsidP="003E52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2DF" w:rsidRDefault="003E52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2DF" w:rsidRPr="004C12B9" w:rsidRDefault="003E52DF" w:rsidP="003E52DF">
    <w:r w:rsidRPr="004C12B9">
      <w:t>(Thursday, May 24, 2007)]</w:t>
    </w:r>
  </w:p>
  <w:p w:rsidR="003E52DF" w:rsidRPr="004C12B9" w:rsidRDefault="003E52DF" w:rsidP="003E52DF">
    <w:r w:rsidRPr="004C12B9">
      <w:t>[House]</w:t>
    </w:r>
  </w:p>
  <w:p w:rsidR="003E52DF" w:rsidRDefault="003E52DF">
    <w:pPr>
      <w:pStyle w:val="Header"/>
    </w:pPr>
    <w:r w:rsidRPr="004C12B9">
      <w:t>Mr. MURTHA.</w:t>
    </w:r>
    <w:r>
      <w:t xml:space="preserve"> 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2DF" w:rsidRDefault="003E52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2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52DF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834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D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5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2DF"/>
  </w:style>
  <w:style w:type="paragraph" w:styleId="Footer">
    <w:name w:val="footer"/>
    <w:basedOn w:val="Normal"/>
    <w:link w:val="FooterChar"/>
    <w:uiPriority w:val="99"/>
    <w:semiHidden/>
    <w:unhideWhenUsed/>
    <w:rsid w:val="003E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819</Words>
  <Characters>4671</Characters>
  <Application>Microsoft Office Word</Application>
  <DocSecurity>0</DocSecurity>
  <Lines>38</Lines>
  <Paragraphs>10</Paragraphs>
  <ScaleCrop>false</ScaleCrop>
  <Company>Microsoft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2014-12-14T06:20:00Z</dcterms:created>
  <dcterms:modified xsi:type="dcterms:W3CDTF">2014-12-14T06:22:00Z</dcterms:modified>
</cp:coreProperties>
</file>