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AF" w:rsidRPr="004C12B9" w:rsidRDefault="001453AF" w:rsidP="001453AF">
      <w:r w:rsidRPr="004C12B9">
        <w:t xml:space="preserve">  Mr. Speaker, I thank Mr. Lewis for yielding.</w:t>
      </w:r>
    </w:p>
    <w:p w:rsidR="001453AF" w:rsidRPr="004C12B9" w:rsidRDefault="001453AF" w:rsidP="001453AF">
      <w:r w:rsidRPr="004C12B9">
        <w:t xml:space="preserve">  All I can say, Mr. Speaker, is that it is about time that we got this </w:t>
      </w:r>
    </w:p>
    <w:p w:rsidR="001453AF" w:rsidRPr="004C12B9" w:rsidRDefault="001453AF" w:rsidP="001453AF">
      <w:proofErr w:type="gramStart"/>
      <w:r w:rsidRPr="004C12B9">
        <w:t>job</w:t>
      </w:r>
      <w:proofErr w:type="gramEnd"/>
      <w:r w:rsidRPr="004C12B9">
        <w:t xml:space="preserve"> done. Three and a half months to respond to our troops and to their </w:t>
      </w:r>
    </w:p>
    <w:p w:rsidR="001453AF" w:rsidRPr="004C12B9" w:rsidRDefault="001453AF" w:rsidP="001453AF">
      <w:proofErr w:type="gramStart"/>
      <w:r w:rsidRPr="004C12B9">
        <w:t>families</w:t>
      </w:r>
      <w:proofErr w:type="gramEnd"/>
      <w:r w:rsidRPr="004C12B9">
        <w:t xml:space="preserve"> is too long.</w:t>
      </w:r>
    </w:p>
    <w:p w:rsidR="001453AF" w:rsidRPr="004C12B9" w:rsidRDefault="001453AF" w:rsidP="001453AF">
      <w:r w:rsidRPr="004C12B9">
        <w:t xml:space="preserve">  Frankly, I think if we had been interested in getting this job done, </w:t>
      </w:r>
    </w:p>
    <w:p w:rsidR="001453AF" w:rsidRPr="004C12B9" w:rsidRDefault="001453AF" w:rsidP="001453AF">
      <w:proofErr w:type="gramStart"/>
      <w:r w:rsidRPr="004C12B9">
        <w:t>most</w:t>
      </w:r>
      <w:proofErr w:type="gramEnd"/>
      <w:r w:rsidRPr="004C12B9">
        <w:t xml:space="preserve"> of us could have taken out a yellow legal pad and written 30 or 60 </w:t>
      </w:r>
    </w:p>
    <w:p w:rsidR="001453AF" w:rsidRPr="004C12B9" w:rsidRDefault="001453AF" w:rsidP="001453AF">
      <w:proofErr w:type="gramStart"/>
      <w:r w:rsidRPr="004C12B9">
        <w:t>or</w:t>
      </w:r>
      <w:proofErr w:type="gramEnd"/>
      <w:r w:rsidRPr="004C12B9">
        <w:t xml:space="preserve"> maybe even as much as 90 days ago what the House would finally vote </w:t>
      </w:r>
    </w:p>
    <w:p w:rsidR="001453AF" w:rsidRPr="004C12B9" w:rsidRDefault="001453AF" w:rsidP="001453AF">
      <w:proofErr w:type="gramStart"/>
      <w:r w:rsidRPr="004C12B9">
        <w:t>on</w:t>
      </w:r>
      <w:proofErr w:type="gramEnd"/>
      <w:r w:rsidRPr="004C12B9">
        <w:t xml:space="preserve"> that would solve this impasse in supporting our troops.</w:t>
      </w:r>
    </w:p>
    <w:p w:rsidR="001453AF" w:rsidRPr="004C12B9" w:rsidRDefault="001453AF" w:rsidP="001453AF">
      <w:r w:rsidRPr="004C12B9">
        <w:t xml:space="preserve">  While we have let this process drag on, the military has had to </w:t>
      </w:r>
    </w:p>
    <w:p w:rsidR="001453AF" w:rsidRPr="004C12B9" w:rsidRDefault="001453AF" w:rsidP="001453AF">
      <w:proofErr w:type="gramStart"/>
      <w:r w:rsidRPr="004C12B9">
        <w:t>cancel</w:t>
      </w:r>
      <w:proofErr w:type="gramEnd"/>
      <w:r w:rsidRPr="004C12B9">
        <w:t xml:space="preserve"> noncritical contracts, defer home station unit training </w:t>
      </w:r>
    </w:p>
    <w:p w:rsidR="001453AF" w:rsidRPr="004C12B9" w:rsidRDefault="001453AF" w:rsidP="001453AF">
      <w:proofErr w:type="gramStart"/>
      <w:r w:rsidRPr="004C12B9">
        <w:t>activities</w:t>
      </w:r>
      <w:proofErr w:type="gramEnd"/>
      <w:r w:rsidRPr="004C12B9">
        <w:t xml:space="preserve">, defer any </w:t>
      </w:r>
      <w:proofErr w:type="spellStart"/>
      <w:r w:rsidRPr="004C12B9">
        <w:t>nonabsolutely</w:t>
      </w:r>
      <w:proofErr w:type="spellEnd"/>
      <w:r w:rsidRPr="004C12B9">
        <w:t xml:space="preserve"> critical orders for spare parts, </w:t>
      </w:r>
    </w:p>
    <w:p w:rsidR="001453AF" w:rsidRPr="004C12B9" w:rsidRDefault="001453AF" w:rsidP="001453AF">
      <w:proofErr w:type="gramStart"/>
      <w:r w:rsidRPr="004C12B9">
        <w:t>defer</w:t>
      </w:r>
      <w:proofErr w:type="gramEnd"/>
      <w:r w:rsidRPr="004C12B9">
        <w:t xml:space="preserve"> maintenance, put off summer programs that have affected spouses </w:t>
      </w:r>
    </w:p>
    <w:p w:rsidR="001453AF" w:rsidRPr="004C12B9" w:rsidRDefault="001453AF" w:rsidP="001453AF">
      <w:proofErr w:type="gramStart"/>
      <w:r w:rsidRPr="004C12B9">
        <w:t>and</w:t>
      </w:r>
      <w:proofErr w:type="gramEnd"/>
      <w:r w:rsidRPr="004C12B9">
        <w:t xml:space="preserve"> families while military personnel were assigned to Iraq, and that </w:t>
      </w:r>
    </w:p>
    <w:p w:rsidR="001453AF" w:rsidRPr="004C12B9" w:rsidRDefault="001453AF" w:rsidP="001453AF">
      <w:proofErr w:type="gramStart"/>
      <w:r w:rsidRPr="004C12B9">
        <w:t>is</w:t>
      </w:r>
      <w:proofErr w:type="gramEnd"/>
      <w:r w:rsidRPr="004C12B9">
        <w:t xml:space="preserve"> unfortunate.</w:t>
      </w:r>
    </w:p>
    <w:p w:rsidR="001453AF" w:rsidRPr="004C12B9" w:rsidRDefault="001453AF" w:rsidP="001453AF">
      <w:r w:rsidRPr="004C12B9">
        <w:t xml:space="preserve">  What is fortunate is that we have come up with a bill that funds the </w:t>
      </w:r>
    </w:p>
    <w:p w:rsidR="001453AF" w:rsidRPr="004C12B9" w:rsidRDefault="001453AF" w:rsidP="001453AF">
      <w:proofErr w:type="gramStart"/>
      <w:r w:rsidRPr="004C12B9">
        <w:t>needs</w:t>
      </w:r>
      <w:proofErr w:type="gramEnd"/>
      <w:r w:rsidRPr="004C12B9">
        <w:t xml:space="preserve"> of the troops and sets benchmarks for the Iraqis. House </w:t>
      </w:r>
    </w:p>
    <w:p w:rsidR="001453AF" w:rsidRPr="004C12B9" w:rsidRDefault="001453AF" w:rsidP="001453AF">
      <w:r w:rsidRPr="004C12B9">
        <w:t xml:space="preserve">Republicans have been saying since January this bill needs to include </w:t>
      </w:r>
    </w:p>
    <w:p w:rsidR="001453AF" w:rsidRPr="004C12B9" w:rsidRDefault="001453AF" w:rsidP="001453AF">
      <w:proofErr w:type="gramStart"/>
      <w:r w:rsidRPr="004C12B9">
        <w:t>benchmarks</w:t>
      </w:r>
      <w:proofErr w:type="gramEnd"/>
      <w:r w:rsidRPr="004C12B9">
        <w:t xml:space="preserve"> for the Iraqis. I have been saying almost since that time </w:t>
      </w:r>
    </w:p>
    <w:p w:rsidR="001453AF" w:rsidRPr="004C12B9" w:rsidRDefault="001453AF" w:rsidP="001453AF">
      <w:proofErr w:type="gramStart"/>
      <w:r w:rsidRPr="004C12B9">
        <w:t>those</w:t>
      </w:r>
      <w:proofErr w:type="gramEnd"/>
      <w:r w:rsidRPr="004C12B9">
        <w:t xml:space="preserve"> benchmarks need to have consequences. We have done that in this </w:t>
      </w:r>
    </w:p>
    <w:p w:rsidR="001453AF" w:rsidRPr="004C12B9" w:rsidRDefault="001453AF" w:rsidP="001453AF">
      <w:proofErr w:type="gramStart"/>
      <w:r w:rsidRPr="004C12B9">
        <w:t>bill</w:t>
      </w:r>
      <w:proofErr w:type="gramEnd"/>
      <w:r w:rsidRPr="004C12B9">
        <w:t xml:space="preserve">, and that is a good thing. We are requiring the Iraqis to step up </w:t>
      </w:r>
    </w:p>
    <w:p w:rsidR="001453AF" w:rsidRPr="004C12B9" w:rsidRDefault="001453AF" w:rsidP="001453AF">
      <w:proofErr w:type="gramStart"/>
      <w:r w:rsidRPr="004C12B9">
        <w:t>and</w:t>
      </w:r>
      <w:proofErr w:type="gramEnd"/>
      <w:r w:rsidRPr="004C12B9">
        <w:t xml:space="preserve"> do their part of the job.</w:t>
      </w:r>
    </w:p>
    <w:p w:rsidR="001453AF" w:rsidRPr="004C12B9" w:rsidRDefault="001453AF" w:rsidP="001453AF">
      <w:r w:rsidRPr="004C12B9">
        <w:t xml:space="preserve">  Equitable distribution of oil resources is something that needs to </w:t>
      </w:r>
    </w:p>
    <w:p w:rsidR="001453AF" w:rsidRPr="004C12B9" w:rsidRDefault="001453AF" w:rsidP="001453AF">
      <w:proofErr w:type="gramStart"/>
      <w:r w:rsidRPr="004C12B9">
        <w:t>happen</w:t>
      </w:r>
      <w:proofErr w:type="gramEnd"/>
      <w:r w:rsidRPr="004C12B9">
        <w:t xml:space="preserve"> if this country is going to achieve stability. Establishing a </w:t>
      </w:r>
    </w:p>
    <w:p w:rsidR="001453AF" w:rsidRPr="004C12B9" w:rsidRDefault="001453AF" w:rsidP="001453AF">
      <w:r w:rsidRPr="004C12B9">
        <w:t xml:space="preserve">High Electoral Commission and establishing a deadline for regional </w:t>
      </w:r>
    </w:p>
    <w:p w:rsidR="001453AF" w:rsidRPr="004C12B9" w:rsidRDefault="001453AF" w:rsidP="001453AF">
      <w:proofErr w:type="gramStart"/>
      <w:r w:rsidRPr="004C12B9">
        <w:t>elections</w:t>
      </w:r>
      <w:proofErr w:type="gramEnd"/>
      <w:r w:rsidRPr="004C12B9">
        <w:t xml:space="preserve"> is something that we have been talking about since January </w:t>
      </w:r>
    </w:p>
    <w:p w:rsidR="001453AF" w:rsidRPr="004C12B9" w:rsidRDefault="001453AF" w:rsidP="001453AF">
      <w:proofErr w:type="gramStart"/>
      <w:r w:rsidRPr="004C12B9">
        <w:t>that</w:t>
      </w:r>
      <w:proofErr w:type="gramEnd"/>
      <w:r w:rsidRPr="004C12B9">
        <w:t xml:space="preserve"> tonight we are going to say the Iraqis have to do or there are </w:t>
      </w:r>
    </w:p>
    <w:p w:rsidR="001453AF" w:rsidRPr="004C12B9" w:rsidRDefault="001453AF" w:rsidP="001453AF">
      <w:proofErr w:type="gramStart"/>
      <w:r w:rsidRPr="004C12B9">
        <w:t>consequences</w:t>
      </w:r>
      <w:proofErr w:type="gramEnd"/>
      <w:r w:rsidRPr="004C12B9">
        <w:t xml:space="preserve">. Militia disarmament is important here, as it is also </w:t>
      </w:r>
    </w:p>
    <w:p w:rsidR="001453AF" w:rsidRPr="004C12B9" w:rsidRDefault="001453AF" w:rsidP="001453AF">
      <w:proofErr w:type="gramStart"/>
      <w:r w:rsidRPr="004C12B9">
        <w:t>important</w:t>
      </w:r>
      <w:proofErr w:type="gramEnd"/>
      <w:r w:rsidRPr="004C12B9">
        <w:t xml:space="preserve">, as you deal with the military, not to undermine the military </w:t>
      </w:r>
    </w:p>
    <w:p w:rsidR="001453AF" w:rsidRPr="004C12B9" w:rsidRDefault="001453AF" w:rsidP="001453AF">
      <w:proofErr w:type="gramStart"/>
      <w:r w:rsidRPr="004C12B9">
        <w:t>or</w:t>
      </w:r>
      <w:proofErr w:type="gramEnd"/>
      <w:r w:rsidRPr="004C12B9">
        <w:t xml:space="preserve"> change military leadership if they are doing the job that needs to </w:t>
      </w:r>
    </w:p>
    <w:p w:rsidR="001453AF" w:rsidRPr="004C12B9" w:rsidRDefault="001453AF" w:rsidP="001453AF">
      <w:proofErr w:type="gramStart"/>
      <w:r w:rsidRPr="004C12B9">
        <w:t>be</w:t>
      </w:r>
      <w:proofErr w:type="gramEnd"/>
      <w:r w:rsidRPr="004C12B9">
        <w:t xml:space="preserve"> done in ending sectarian violence. Protecting minority political </w:t>
      </w:r>
    </w:p>
    <w:p w:rsidR="001453AF" w:rsidRPr="004C12B9" w:rsidRDefault="001453AF" w:rsidP="001453AF">
      <w:proofErr w:type="gramStart"/>
      <w:r w:rsidRPr="004C12B9">
        <w:t>parties</w:t>
      </w:r>
      <w:proofErr w:type="gramEnd"/>
      <w:r w:rsidRPr="004C12B9">
        <w:t xml:space="preserve"> in Iraq is something that we are going to be monitoring. The </w:t>
      </w:r>
    </w:p>
    <w:p w:rsidR="001453AF" w:rsidRPr="004C12B9" w:rsidRDefault="001453AF" w:rsidP="001453AF">
      <w:r w:rsidRPr="004C12B9">
        <w:t xml:space="preserve">Iraqis have to come up with the brigades that they need to be part of </w:t>
      </w:r>
    </w:p>
    <w:p w:rsidR="001453AF" w:rsidRPr="004C12B9" w:rsidRDefault="001453AF" w:rsidP="001453AF">
      <w:proofErr w:type="gramStart"/>
      <w:r w:rsidRPr="004C12B9">
        <w:t>the</w:t>
      </w:r>
      <w:proofErr w:type="gramEnd"/>
      <w:r w:rsidRPr="004C12B9">
        <w:t xml:space="preserve"> operation that General </w:t>
      </w:r>
      <w:proofErr w:type="spellStart"/>
      <w:r w:rsidRPr="004C12B9">
        <w:t>Petraeus</w:t>
      </w:r>
      <w:proofErr w:type="spellEnd"/>
      <w:r w:rsidRPr="004C12B9">
        <w:t xml:space="preserve"> is leading. The President has to </w:t>
      </w:r>
    </w:p>
    <w:p w:rsidR="001453AF" w:rsidRPr="004C12B9" w:rsidRDefault="001453AF" w:rsidP="001453AF">
      <w:proofErr w:type="gramStart"/>
      <w:r w:rsidRPr="004C12B9">
        <w:t>certify</w:t>
      </w:r>
      <w:proofErr w:type="gramEnd"/>
      <w:r w:rsidRPr="004C12B9">
        <w:t xml:space="preserve"> these items. All these are things that many in this House have </w:t>
      </w:r>
    </w:p>
    <w:p w:rsidR="001453AF" w:rsidRPr="004C12B9" w:rsidRDefault="001453AF" w:rsidP="001453AF">
      <w:proofErr w:type="gramStart"/>
      <w:r w:rsidRPr="004C12B9">
        <w:t>been</w:t>
      </w:r>
      <w:proofErr w:type="gramEnd"/>
      <w:r w:rsidRPr="004C12B9">
        <w:t xml:space="preserve"> talking about for most of the 109 days this debate has been </w:t>
      </w:r>
    </w:p>
    <w:p w:rsidR="001453AF" w:rsidRPr="004C12B9" w:rsidRDefault="001453AF" w:rsidP="001453AF">
      <w:proofErr w:type="gramStart"/>
      <w:r w:rsidRPr="004C12B9">
        <w:t>dragging</w:t>
      </w:r>
      <w:proofErr w:type="gramEnd"/>
      <w:r w:rsidRPr="004C12B9">
        <w:t xml:space="preserve"> on.</w:t>
      </w:r>
    </w:p>
    <w:p w:rsidR="001453AF" w:rsidRPr="004C12B9" w:rsidRDefault="001453AF" w:rsidP="001453AF">
      <w:r w:rsidRPr="004C12B9">
        <w:t xml:space="preserve">  It is time to bring this debate to an end. It is time to support the </w:t>
      </w:r>
    </w:p>
    <w:p w:rsidR="001453AF" w:rsidRPr="004C12B9" w:rsidRDefault="001453AF" w:rsidP="001453AF">
      <w:proofErr w:type="gramStart"/>
      <w:r w:rsidRPr="004C12B9">
        <w:t>troops</w:t>
      </w:r>
      <w:proofErr w:type="gramEnd"/>
      <w:r w:rsidRPr="004C12B9">
        <w:t xml:space="preserve">. It is time to support their families and do the job that the </w:t>
      </w:r>
    </w:p>
    <w:p w:rsidR="001453AF" w:rsidRPr="004C12B9" w:rsidRDefault="001453AF" w:rsidP="001453AF">
      <w:r w:rsidRPr="004C12B9">
        <w:t xml:space="preserve">Congress needs to do rather than trying to figure out the job that the </w:t>
      </w:r>
    </w:p>
    <w:p w:rsidR="001453AF" w:rsidRPr="004C12B9" w:rsidRDefault="001453AF" w:rsidP="001453AF">
      <w:proofErr w:type="gramStart"/>
      <w:r w:rsidRPr="004C12B9">
        <w:t>commanders</w:t>
      </w:r>
      <w:proofErr w:type="gramEnd"/>
      <w:r w:rsidRPr="004C12B9">
        <w:t xml:space="preserve"> in the field need to do. They need to do what is necessary </w:t>
      </w:r>
    </w:p>
    <w:p w:rsidR="001453AF" w:rsidRPr="004C12B9" w:rsidRDefault="001453AF" w:rsidP="001453AF">
      <w:proofErr w:type="gramStart"/>
      <w:r w:rsidRPr="004C12B9">
        <w:t>to</w:t>
      </w:r>
      <w:proofErr w:type="gramEnd"/>
      <w:r w:rsidRPr="004C12B9">
        <w:t xml:space="preserve"> be successful. This is a step in giving them the tools to do that </w:t>
      </w:r>
    </w:p>
    <w:p w:rsidR="001453AF" w:rsidRPr="004C12B9" w:rsidRDefault="001453AF" w:rsidP="001453AF">
      <w:proofErr w:type="gramStart"/>
      <w:r w:rsidRPr="004C12B9">
        <w:t>and</w:t>
      </w:r>
      <w:proofErr w:type="gramEnd"/>
      <w:r w:rsidRPr="004C12B9">
        <w:t xml:space="preserve"> giving the Iraqi Government the incentive to be who they are </w:t>
      </w:r>
    </w:p>
    <w:p w:rsidR="001453AF" w:rsidRPr="004C12B9" w:rsidRDefault="001453AF" w:rsidP="001453AF">
      <w:proofErr w:type="gramStart"/>
      <w:r w:rsidRPr="004C12B9">
        <w:t>supposed</w:t>
      </w:r>
      <w:proofErr w:type="gramEnd"/>
      <w:r w:rsidRPr="004C12B9">
        <w:t xml:space="preserve"> to be.</w:t>
      </w:r>
    </w:p>
    <w:p w:rsidR="001453AF" w:rsidRDefault="001453AF" w:rsidP="001453AF"/>
    <w:p w:rsidR="001453AF" w:rsidRDefault="001453AF" w:rsidP="001453AF"/>
    <w:p w:rsidR="001453AF" w:rsidRDefault="001453AF" w:rsidP="001453AF"/>
    <w:p w:rsidR="001453AF" w:rsidRDefault="001453AF" w:rsidP="001453AF"/>
    <w:p w:rsidR="001453AF" w:rsidRDefault="001453AF" w:rsidP="001453AF">
      <w:r w:rsidRPr="004C12B9">
        <w:lastRenderedPageBreak/>
        <w:t xml:space="preserve">  </w:t>
      </w:r>
    </w:p>
    <w:p w:rsidR="001453AF" w:rsidRPr="004C12B9" w:rsidRDefault="001453AF" w:rsidP="001453AF">
      <w:r w:rsidRPr="004C12B9">
        <w:t>. Mr. Speaker, I thank the gentleman for the 30 seconds.</w:t>
      </w:r>
    </w:p>
    <w:p w:rsidR="001453AF" w:rsidRPr="004C12B9" w:rsidRDefault="001453AF" w:rsidP="001453AF">
      <w:r w:rsidRPr="004C12B9">
        <w:t xml:space="preserve">  And I would say in response to those questions, first of all, by </w:t>
      </w:r>
    </w:p>
    <w:p w:rsidR="001453AF" w:rsidRPr="004C12B9" w:rsidRDefault="001453AF" w:rsidP="001453AF">
      <w:proofErr w:type="gramStart"/>
      <w:r w:rsidRPr="004C12B9">
        <w:t>definition</w:t>
      </w:r>
      <w:proofErr w:type="gramEnd"/>
      <w:r w:rsidRPr="004C12B9">
        <w:t xml:space="preserve"> the last Congress must not have been a rubber stamp, or it </w:t>
      </w:r>
    </w:p>
    <w:p w:rsidR="001453AF" w:rsidRPr="004C12B9" w:rsidRDefault="001453AF" w:rsidP="001453AF">
      <w:proofErr w:type="gramStart"/>
      <w:r w:rsidRPr="004C12B9">
        <w:t>wouldn't</w:t>
      </w:r>
      <w:proofErr w:type="gramEnd"/>
      <w:r w:rsidRPr="004C12B9">
        <w:t xml:space="preserve"> have taken the time that you suggest this Congress sees as so </w:t>
      </w:r>
    </w:p>
    <w:p w:rsidR="001453AF" w:rsidRPr="004C12B9" w:rsidRDefault="001453AF" w:rsidP="001453AF">
      <w:proofErr w:type="gramStart"/>
      <w:r w:rsidRPr="004C12B9">
        <w:t>important</w:t>
      </w:r>
      <w:proofErr w:type="gramEnd"/>
      <w:r w:rsidRPr="004C12B9">
        <w:t xml:space="preserve"> to do the job.</w:t>
      </w:r>
    </w:p>
    <w:p w:rsidR="001453AF" w:rsidRPr="004C12B9" w:rsidRDefault="001453AF" w:rsidP="001453AF">
      <w:r w:rsidRPr="004C12B9">
        <w:t xml:space="preserve">  And what the last Congress was doing was, one, trying to get a bill </w:t>
      </w:r>
    </w:p>
    <w:p w:rsidR="001453AF" w:rsidRPr="004C12B9" w:rsidRDefault="001453AF" w:rsidP="001453AF">
      <w:proofErr w:type="gramStart"/>
      <w:r w:rsidRPr="004C12B9">
        <w:t>the</w:t>
      </w:r>
      <w:proofErr w:type="gramEnd"/>
      <w:r w:rsidRPr="004C12B9">
        <w:t xml:space="preserve"> President would sign in circumstances that the Defense Department </w:t>
      </w:r>
    </w:p>
    <w:p w:rsidR="001453AF" w:rsidRPr="004C12B9" w:rsidRDefault="001453AF" w:rsidP="001453AF">
      <w:proofErr w:type="gramStart"/>
      <w:r w:rsidRPr="004C12B9">
        <w:t>said</w:t>
      </w:r>
      <w:proofErr w:type="gramEnd"/>
      <w:r w:rsidRPr="004C12B9">
        <w:t xml:space="preserve"> was dramatically different than this; and, two, eliminating $14.5 </w:t>
      </w:r>
    </w:p>
    <w:p w:rsidR="001453AF" w:rsidRPr="004C12B9" w:rsidRDefault="001453AF" w:rsidP="001453AF">
      <w:proofErr w:type="gramStart"/>
      <w:r w:rsidRPr="004C12B9">
        <w:t>billion</w:t>
      </w:r>
      <w:proofErr w:type="gramEnd"/>
      <w:r w:rsidRPr="004C12B9">
        <w:t xml:space="preserve"> of spending that we didn't want and the President didn't want. </w:t>
      </w:r>
    </w:p>
    <w:p w:rsidR="001453AF" w:rsidRPr="004C12B9" w:rsidRDefault="001453AF" w:rsidP="001453AF">
      <w:r w:rsidRPr="004C12B9">
        <w:t>We didn't do that part of this job.</w:t>
      </w:r>
    </w:p>
    <w:p w:rsidR="001453AF" w:rsidRDefault="001453AF" w:rsidP="001453AF"/>
    <w:p w:rsidR="001453AF" w:rsidRDefault="001453AF" w:rsidP="001453AF"/>
    <w:p w:rsidR="001453AF" w:rsidRDefault="001453AF" w:rsidP="001453AF"/>
    <w:p w:rsidR="001453AF" w:rsidRDefault="001453AF" w:rsidP="001453AF"/>
    <w:p w:rsidR="001453AF" w:rsidRDefault="001453AF" w:rsidP="001453AF"/>
    <w:p w:rsidR="001453AF" w:rsidRDefault="001453AF" w:rsidP="001453A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97B" w:rsidRDefault="00A7097B" w:rsidP="001453AF">
      <w:r>
        <w:separator/>
      </w:r>
    </w:p>
  </w:endnote>
  <w:endnote w:type="continuationSeparator" w:id="0">
    <w:p w:rsidR="00A7097B" w:rsidRDefault="00A7097B" w:rsidP="00145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3AF" w:rsidRDefault="001453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3AF" w:rsidRDefault="001453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3AF" w:rsidRDefault="001453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97B" w:rsidRDefault="00A7097B" w:rsidP="001453AF">
      <w:r>
        <w:separator/>
      </w:r>
    </w:p>
  </w:footnote>
  <w:footnote w:type="continuationSeparator" w:id="0">
    <w:p w:rsidR="00A7097B" w:rsidRDefault="00A7097B" w:rsidP="001453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3AF" w:rsidRDefault="001453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3AF" w:rsidRPr="004C12B9" w:rsidRDefault="001453AF" w:rsidP="001453AF">
    <w:r w:rsidRPr="004C12B9">
      <w:t>(Thursday, May 24, 2007)]</w:t>
    </w:r>
  </w:p>
  <w:p w:rsidR="001453AF" w:rsidRPr="004C12B9" w:rsidRDefault="001453AF" w:rsidP="001453AF">
    <w:r w:rsidRPr="004C12B9">
      <w:t>[House]</w:t>
    </w:r>
  </w:p>
  <w:p w:rsidR="001453AF" w:rsidRDefault="001453AF">
    <w:pPr>
      <w:pStyle w:val="Header"/>
    </w:pPr>
    <w:r w:rsidRPr="004C12B9">
      <w:t>Mr. BLUNT.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3AF" w:rsidRDefault="001453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3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53AF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097B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3A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53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53AF"/>
  </w:style>
  <w:style w:type="paragraph" w:styleId="Footer">
    <w:name w:val="footer"/>
    <w:basedOn w:val="Normal"/>
    <w:link w:val="FooterChar"/>
    <w:uiPriority w:val="99"/>
    <w:semiHidden/>
    <w:unhideWhenUsed/>
    <w:rsid w:val="001453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53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2855</Characters>
  <Application>Microsoft Office Word</Application>
  <DocSecurity>0</DocSecurity>
  <Lines>23</Lines>
  <Paragraphs>6</Paragraphs>
  <ScaleCrop>false</ScaleCrop>
  <Company>Microsoft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2014-12-14T06:25:00Z</dcterms:created>
  <dcterms:modified xsi:type="dcterms:W3CDTF">2014-12-14T06:26:00Z</dcterms:modified>
</cp:coreProperties>
</file>