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57" w:rsidRPr="004C12B9" w:rsidRDefault="00027A57" w:rsidP="00027A57">
      <w:r w:rsidRPr="004C12B9">
        <w:t xml:space="preserve">  Mr. Speaker, I have never supported the </w:t>
      </w:r>
    </w:p>
    <w:p w:rsidR="00027A57" w:rsidRPr="004C12B9" w:rsidRDefault="00027A57" w:rsidP="00027A57">
      <w:proofErr w:type="gramStart"/>
      <w:r w:rsidRPr="004C12B9">
        <w:t>war</w:t>
      </w:r>
      <w:proofErr w:type="gramEnd"/>
      <w:r w:rsidRPr="004C12B9">
        <w:t xml:space="preserve"> in Iraq. From the very outset of the conflict, I have stood as an </w:t>
      </w:r>
    </w:p>
    <w:p w:rsidR="00027A57" w:rsidRPr="004C12B9" w:rsidRDefault="00027A57" w:rsidP="00027A57">
      <w:proofErr w:type="gramStart"/>
      <w:r w:rsidRPr="004C12B9">
        <w:t>ardent</w:t>
      </w:r>
      <w:proofErr w:type="gramEnd"/>
      <w:r w:rsidRPr="004C12B9">
        <w:t xml:space="preserve"> opponent of the war, and voted against the War Resolution, House </w:t>
      </w:r>
    </w:p>
    <w:p w:rsidR="00027A57" w:rsidRPr="004C12B9" w:rsidRDefault="00027A57" w:rsidP="00027A57">
      <w:r w:rsidRPr="004C12B9">
        <w:t xml:space="preserve">Joint Resolution 114, which ``authorized the use of United States Armed </w:t>
      </w:r>
    </w:p>
    <w:p w:rsidR="00027A57" w:rsidRPr="004C12B9" w:rsidRDefault="00027A57" w:rsidP="00027A57">
      <w:r w:rsidRPr="004C12B9">
        <w:t xml:space="preserve">Forces against Iraq,'' when it came before the House of Representatives </w:t>
      </w:r>
    </w:p>
    <w:p w:rsidR="00027A57" w:rsidRPr="004C12B9" w:rsidRDefault="00027A57" w:rsidP="00027A57">
      <w:proofErr w:type="gramStart"/>
      <w:r w:rsidRPr="004C12B9">
        <w:t>on</w:t>
      </w:r>
      <w:proofErr w:type="gramEnd"/>
      <w:r w:rsidRPr="004C12B9">
        <w:t xml:space="preserve"> October 8, 2002. I have argued from the beginning of this conflict </w:t>
      </w:r>
    </w:p>
    <w:p w:rsidR="00027A57" w:rsidRPr="004C12B9" w:rsidRDefault="00027A57" w:rsidP="00027A57">
      <w:proofErr w:type="gramStart"/>
      <w:r w:rsidRPr="004C12B9">
        <w:t>that</w:t>
      </w:r>
      <w:proofErr w:type="gramEnd"/>
      <w:r w:rsidRPr="004C12B9">
        <w:t xml:space="preserve"> the President intentionally misled the American public by </w:t>
      </w:r>
    </w:p>
    <w:p w:rsidR="00027A57" w:rsidRPr="004C12B9" w:rsidRDefault="00027A57" w:rsidP="00027A57">
      <w:proofErr w:type="gramStart"/>
      <w:r w:rsidRPr="004C12B9">
        <w:t>supplying</w:t>
      </w:r>
      <w:proofErr w:type="gramEnd"/>
      <w:r w:rsidRPr="004C12B9">
        <w:t xml:space="preserve"> them with spurious grounds for going to war.</w:t>
      </w:r>
    </w:p>
    <w:p w:rsidR="00027A57" w:rsidRPr="004C12B9" w:rsidRDefault="00027A57" w:rsidP="00027A57">
      <w:r w:rsidRPr="004C12B9">
        <w:t xml:space="preserve">  I cannot, in good conscience, return to my district over the Memorial </w:t>
      </w:r>
    </w:p>
    <w:p w:rsidR="00027A57" w:rsidRPr="004C12B9" w:rsidRDefault="00027A57" w:rsidP="00027A57">
      <w:r w:rsidRPr="004C12B9">
        <w:t xml:space="preserve">Day recess having cast a vote to continue funding, and henceforth, </w:t>
      </w:r>
    </w:p>
    <w:p w:rsidR="00027A57" w:rsidRPr="004C12B9" w:rsidRDefault="00027A57" w:rsidP="00027A57">
      <w:proofErr w:type="gramStart"/>
      <w:r w:rsidRPr="004C12B9">
        <w:t>provide</w:t>
      </w:r>
      <w:proofErr w:type="gramEnd"/>
      <w:r w:rsidRPr="004C12B9">
        <w:t xml:space="preserve"> financial support for the continuation of this horrible war. </w:t>
      </w:r>
    </w:p>
    <w:p w:rsidR="00027A57" w:rsidRPr="004C12B9" w:rsidRDefault="00027A57" w:rsidP="00027A57">
      <w:r w:rsidRPr="004C12B9">
        <w:t xml:space="preserve">Moreover, the bill's lack of a timetable for troop withdrawal is not </w:t>
      </w:r>
    </w:p>
    <w:p w:rsidR="00027A57" w:rsidRPr="004C12B9" w:rsidRDefault="00027A57" w:rsidP="00027A57">
      <w:proofErr w:type="gramStart"/>
      <w:r w:rsidRPr="004C12B9">
        <w:t>acceptable</w:t>
      </w:r>
      <w:proofErr w:type="gramEnd"/>
      <w:r w:rsidRPr="004C12B9">
        <w:t xml:space="preserve">. This is a war without any end in sight, without any sort of </w:t>
      </w:r>
    </w:p>
    <w:p w:rsidR="00027A57" w:rsidRPr="004C12B9" w:rsidRDefault="00027A57" w:rsidP="00027A57">
      <w:proofErr w:type="gramStart"/>
      <w:r w:rsidRPr="004C12B9">
        <w:t>deadlines</w:t>
      </w:r>
      <w:proofErr w:type="gramEnd"/>
      <w:r w:rsidRPr="004C12B9">
        <w:t xml:space="preserve"> or oversight, and the administration will continue to throw </w:t>
      </w:r>
    </w:p>
    <w:p w:rsidR="00027A57" w:rsidRPr="004C12B9" w:rsidRDefault="00027A57" w:rsidP="00027A57">
      <w:proofErr w:type="gramStart"/>
      <w:r w:rsidRPr="004C12B9">
        <w:t>away</w:t>
      </w:r>
      <w:proofErr w:type="gramEnd"/>
      <w:r w:rsidRPr="004C12B9">
        <w:t xml:space="preserve"> billions and billions of dollars in this conflict if we cannot </w:t>
      </w:r>
    </w:p>
    <w:p w:rsidR="00027A57" w:rsidRPr="004C12B9" w:rsidRDefault="00027A57" w:rsidP="00027A57">
      <w:proofErr w:type="gramStart"/>
      <w:r w:rsidRPr="004C12B9">
        <w:t>pass</w:t>
      </w:r>
      <w:proofErr w:type="gramEnd"/>
      <w:r w:rsidRPr="004C12B9">
        <w:t xml:space="preserve"> a bill with timelines or restrictions.</w:t>
      </w:r>
    </w:p>
    <w:p w:rsidR="00027A57" w:rsidRPr="004C12B9" w:rsidRDefault="00027A57" w:rsidP="00027A57">
      <w:r w:rsidRPr="004C12B9">
        <w:t xml:space="preserve">  Clearly, the November midterm elections demonstrated that the </w:t>
      </w:r>
    </w:p>
    <w:p w:rsidR="00027A57" w:rsidRPr="004C12B9" w:rsidRDefault="00027A57" w:rsidP="00027A57">
      <w:proofErr w:type="gramStart"/>
      <w:r w:rsidRPr="004C12B9">
        <w:t>majority</w:t>
      </w:r>
      <w:proofErr w:type="gramEnd"/>
      <w:r w:rsidRPr="004C12B9">
        <w:t xml:space="preserve"> of the American public is bitterly opposed to the war in Iraq. </w:t>
      </w:r>
    </w:p>
    <w:p w:rsidR="00027A57" w:rsidRPr="004C12B9" w:rsidRDefault="00027A57" w:rsidP="00027A57">
      <w:r w:rsidRPr="004C12B9">
        <w:t xml:space="preserve">Just today in fact, a New York Times/CBS poll showed that ``over 61 </w:t>
      </w:r>
    </w:p>
    <w:p w:rsidR="00027A57" w:rsidRPr="004C12B9" w:rsidRDefault="00027A57" w:rsidP="00027A57">
      <w:proofErr w:type="gramStart"/>
      <w:r w:rsidRPr="004C12B9">
        <w:t>percent</w:t>
      </w:r>
      <w:proofErr w:type="gramEnd"/>
      <w:r w:rsidRPr="004C12B9">
        <w:t xml:space="preserve"> of Americans say that the United States should have stayed out </w:t>
      </w:r>
    </w:p>
    <w:p w:rsidR="00027A57" w:rsidRPr="004C12B9" w:rsidRDefault="00027A57" w:rsidP="00027A57">
      <w:proofErr w:type="gramStart"/>
      <w:r w:rsidRPr="004C12B9">
        <w:t>of</w:t>
      </w:r>
      <w:proofErr w:type="gramEnd"/>
      <w:r w:rsidRPr="004C12B9">
        <w:t xml:space="preserve"> Iraq, while over 75 percent say that things [in Iraq] are going </w:t>
      </w:r>
    </w:p>
    <w:p w:rsidR="00027A57" w:rsidRPr="004C12B9" w:rsidRDefault="00027A57" w:rsidP="00027A57">
      <w:proofErr w:type="gramStart"/>
      <w:r w:rsidRPr="004C12B9">
        <w:t>badly</w:t>
      </w:r>
      <w:proofErr w:type="gramEnd"/>
      <w:r w:rsidRPr="004C12B9">
        <w:t xml:space="preserve">'' (New York Times, May 24, 2007). I stand with the American </w:t>
      </w:r>
    </w:p>
    <w:p w:rsidR="00027A57" w:rsidRPr="004C12B9" w:rsidRDefault="00027A57" w:rsidP="00027A57">
      <w:proofErr w:type="gramStart"/>
      <w:r w:rsidRPr="004C12B9">
        <w:t>people</w:t>
      </w:r>
      <w:proofErr w:type="gramEnd"/>
      <w:r w:rsidRPr="004C12B9">
        <w:t xml:space="preserve"> today, and although I wholeheartedly support our troops, I </w:t>
      </w:r>
    </w:p>
    <w:p w:rsidR="00027A57" w:rsidRPr="004C12B9" w:rsidRDefault="00027A57" w:rsidP="00027A57">
      <w:proofErr w:type="gramStart"/>
      <w:r w:rsidRPr="004C12B9">
        <w:t>cannot</w:t>
      </w:r>
      <w:proofErr w:type="gramEnd"/>
      <w:r w:rsidRPr="004C12B9">
        <w:t xml:space="preserve"> support a bill to continue funding a terrible war while the </w:t>
      </w:r>
    </w:p>
    <w:p w:rsidR="00027A57" w:rsidRPr="004C12B9" w:rsidRDefault="00027A57" w:rsidP="00027A57">
      <w:r w:rsidRPr="004C12B9">
        <w:t xml:space="preserve">White House refuses to accede to readiness standards or any other </w:t>
      </w:r>
    </w:p>
    <w:p w:rsidR="00027A57" w:rsidRPr="004C12B9" w:rsidRDefault="00027A57" w:rsidP="00027A57">
      <w:proofErr w:type="gramStart"/>
      <w:r w:rsidRPr="004C12B9">
        <w:t>measures</w:t>
      </w:r>
      <w:proofErr w:type="gramEnd"/>
      <w:r w:rsidRPr="004C12B9">
        <w:t xml:space="preserve"> that restrict their oil war in Iraq.</w:t>
      </w:r>
    </w:p>
    <w:p w:rsidR="00027A57" w:rsidRPr="004C12B9" w:rsidRDefault="00027A57" w:rsidP="00027A57">
      <w:r w:rsidRPr="004C12B9">
        <w:t xml:space="preserve">  It is estimated that we have already spent over a trillion dollars of </w:t>
      </w:r>
    </w:p>
    <w:p w:rsidR="00027A57" w:rsidRPr="004C12B9" w:rsidRDefault="00027A57" w:rsidP="00027A57">
      <w:proofErr w:type="gramStart"/>
      <w:r w:rsidRPr="004C12B9">
        <w:t>taxpayer</w:t>
      </w:r>
      <w:proofErr w:type="gramEnd"/>
      <w:r w:rsidRPr="004C12B9">
        <w:t xml:space="preserve"> money in Iraq. This is funding which we could be using for </w:t>
      </w:r>
    </w:p>
    <w:p w:rsidR="00027A57" w:rsidRPr="004C12B9" w:rsidRDefault="00027A57" w:rsidP="00027A57">
      <w:proofErr w:type="gramStart"/>
      <w:r w:rsidRPr="004C12B9">
        <w:t>social</w:t>
      </w:r>
      <w:proofErr w:type="gramEnd"/>
      <w:r w:rsidRPr="004C12B9">
        <w:t xml:space="preserve"> services for our own citizens. Indeed, important items like </w:t>
      </w:r>
    </w:p>
    <w:p w:rsidR="00027A57" w:rsidRPr="004C12B9" w:rsidRDefault="00027A57" w:rsidP="00027A57">
      <w:proofErr w:type="gramStart"/>
      <w:r w:rsidRPr="004C12B9">
        <w:t>education</w:t>
      </w:r>
      <w:proofErr w:type="gramEnd"/>
      <w:r w:rsidRPr="004C12B9">
        <w:t xml:space="preserve">, prescription drugs, health care and homeland security goes </w:t>
      </w:r>
    </w:p>
    <w:p w:rsidR="00027A57" w:rsidRPr="004C12B9" w:rsidRDefault="00027A57" w:rsidP="00027A57">
      <w:proofErr w:type="gramStart"/>
      <w:r w:rsidRPr="004C12B9">
        <w:t>underfunded</w:t>
      </w:r>
      <w:proofErr w:type="gramEnd"/>
      <w:r w:rsidRPr="004C12B9">
        <w:t xml:space="preserve"> while a disastrous war, unwillingly being paid for by U.S. </w:t>
      </w:r>
    </w:p>
    <w:p w:rsidR="00027A57" w:rsidRPr="004C12B9" w:rsidRDefault="00027A57" w:rsidP="00027A57">
      <w:proofErr w:type="gramStart"/>
      <w:r w:rsidRPr="004C12B9">
        <w:t>taxpayers</w:t>
      </w:r>
      <w:proofErr w:type="gramEnd"/>
      <w:r w:rsidRPr="004C12B9">
        <w:t>, wages on.</w:t>
      </w:r>
    </w:p>
    <w:p w:rsidR="00027A57" w:rsidRPr="004C12B9" w:rsidRDefault="00027A57" w:rsidP="00027A57">
      <w:r w:rsidRPr="004C12B9">
        <w:t xml:space="preserve">  And yet the administration continues to request blank checks to be </w:t>
      </w:r>
    </w:p>
    <w:p w:rsidR="00027A57" w:rsidRPr="004C12B9" w:rsidRDefault="00027A57" w:rsidP="00027A57">
      <w:proofErr w:type="gramStart"/>
      <w:r w:rsidRPr="004C12B9">
        <w:t>used</w:t>
      </w:r>
      <w:proofErr w:type="gramEnd"/>
      <w:r w:rsidRPr="004C12B9">
        <w:t xml:space="preserve"> at their discretion. A perfect example of this is the money sent </w:t>
      </w:r>
    </w:p>
    <w:p w:rsidR="00027A57" w:rsidRPr="004C12B9" w:rsidRDefault="00027A57" w:rsidP="00027A57">
      <w:proofErr w:type="gramStart"/>
      <w:r w:rsidRPr="004C12B9">
        <w:t>over</w:t>
      </w:r>
      <w:proofErr w:type="gramEnd"/>
      <w:r w:rsidRPr="004C12B9">
        <w:t xml:space="preserve"> there in the period, between May 2003 and June 2004, when our </w:t>
      </w:r>
    </w:p>
    <w:p w:rsidR="00027A57" w:rsidRPr="004C12B9" w:rsidRDefault="00027A57" w:rsidP="00027A57">
      <w:proofErr w:type="gramStart"/>
      <w:r w:rsidRPr="004C12B9">
        <w:t>military</w:t>
      </w:r>
      <w:proofErr w:type="gramEnd"/>
      <w:r w:rsidRPr="004C12B9">
        <w:t xml:space="preserve"> was carrying huge, wrapped stacks of $100 bills over to Iraq--</w:t>
      </w:r>
    </w:p>
    <w:p w:rsidR="00027A57" w:rsidRPr="004C12B9" w:rsidRDefault="00027A57" w:rsidP="00027A57">
      <w:r w:rsidRPr="004C12B9">
        <w:t xml:space="preserve">$12 billion total--in cash. This money was sent over there without </w:t>
      </w:r>
    </w:p>
    <w:p w:rsidR="00027A57" w:rsidRPr="004C12B9" w:rsidRDefault="00027A57" w:rsidP="00027A57">
      <w:proofErr w:type="gramStart"/>
      <w:r w:rsidRPr="004C12B9">
        <w:t>oversight</w:t>
      </w:r>
      <w:proofErr w:type="gramEnd"/>
      <w:r w:rsidRPr="004C12B9">
        <w:t xml:space="preserve">, without any sort of accountability, and many are now worried </w:t>
      </w:r>
    </w:p>
    <w:p w:rsidR="00027A57" w:rsidRPr="004C12B9" w:rsidRDefault="00027A57" w:rsidP="00027A57">
      <w:proofErr w:type="gramStart"/>
      <w:r w:rsidRPr="004C12B9">
        <w:t>that</w:t>
      </w:r>
      <w:proofErr w:type="gramEnd"/>
      <w:r w:rsidRPr="004C12B9">
        <w:t xml:space="preserve"> the same insurgent groups that are battling against our troops may </w:t>
      </w:r>
    </w:p>
    <w:p w:rsidR="00027A57" w:rsidRPr="004C12B9" w:rsidRDefault="00027A57" w:rsidP="00027A57">
      <w:proofErr w:type="gramStart"/>
      <w:r w:rsidRPr="004C12B9">
        <w:t>have</w:t>
      </w:r>
      <w:proofErr w:type="gramEnd"/>
      <w:r w:rsidRPr="004C12B9">
        <w:t xml:space="preserve"> bought their weapons with this money. And the argument put forward </w:t>
      </w:r>
    </w:p>
    <w:p w:rsidR="00027A57" w:rsidRPr="004C12B9" w:rsidRDefault="00027A57" w:rsidP="00027A57">
      <w:proofErr w:type="gramStart"/>
      <w:r w:rsidRPr="004C12B9">
        <w:t>by</w:t>
      </w:r>
      <w:proofErr w:type="gramEnd"/>
      <w:r w:rsidRPr="004C12B9">
        <w:t xml:space="preserve"> the</w:t>
      </w:r>
    </w:p>
    <w:p w:rsidR="00027A57" w:rsidRPr="004C12B9" w:rsidRDefault="00027A57" w:rsidP="00027A57">
      <w:r w:rsidRPr="004C12B9">
        <w:t xml:space="preserve">Bush administration for sending money over in this way was that Iraq </w:t>
      </w:r>
    </w:p>
    <w:p w:rsidR="00027A57" w:rsidRPr="004C12B9" w:rsidRDefault="00027A57" w:rsidP="00027A57">
      <w:proofErr w:type="gramStart"/>
      <w:r w:rsidRPr="004C12B9">
        <w:t>was</w:t>
      </w:r>
      <w:proofErr w:type="gramEnd"/>
      <w:r w:rsidRPr="004C12B9">
        <w:t xml:space="preserve"> without a functioning banking system. This utterly ludicrous </w:t>
      </w:r>
    </w:p>
    <w:p w:rsidR="00027A57" w:rsidRPr="004C12B9" w:rsidRDefault="00027A57" w:rsidP="00027A57">
      <w:proofErr w:type="gramStart"/>
      <w:r w:rsidRPr="004C12B9">
        <w:t>reasoning</w:t>
      </w:r>
      <w:proofErr w:type="gramEnd"/>
      <w:r w:rsidRPr="004C12B9">
        <w:t xml:space="preserve"> is nearly as preposterous as their lies and poor reasons for </w:t>
      </w:r>
    </w:p>
    <w:p w:rsidR="00027A57" w:rsidRPr="004C12B9" w:rsidRDefault="00027A57" w:rsidP="00027A57">
      <w:proofErr w:type="gramStart"/>
      <w:r w:rsidRPr="004C12B9">
        <w:t>going</w:t>
      </w:r>
      <w:proofErr w:type="gramEnd"/>
      <w:r w:rsidRPr="004C12B9">
        <w:t xml:space="preserve"> to war in the first place, like scaring the American people into </w:t>
      </w:r>
    </w:p>
    <w:p w:rsidR="00027A57" w:rsidRPr="004C12B9" w:rsidRDefault="00027A57" w:rsidP="00027A57">
      <w:proofErr w:type="gramStart"/>
      <w:r w:rsidRPr="004C12B9">
        <w:t>believing</w:t>
      </w:r>
      <w:proofErr w:type="gramEnd"/>
      <w:r w:rsidRPr="004C12B9">
        <w:t xml:space="preserve"> that Iraq had weapons of mass destruction, which, to this </w:t>
      </w:r>
    </w:p>
    <w:p w:rsidR="00027A57" w:rsidRPr="004C12B9" w:rsidRDefault="00027A57" w:rsidP="00027A57">
      <w:proofErr w:type="gramStart"/>
      <w:r w:rsidRPr="004C12B9">
        <w:t>day</w:t>
      </w:r>
      <w:proofErr w:type="gramEnd"/>
      <w:r w:rsidRPr="004C12B9">
        <w:t>, have not been discovered.</w:t>
      </w:r>
    </w:p>
    <w:p w:rsidR="00027A57" w:rsidRPr="004C12B9" w:rsidRDefault="00027A57" w:rsidP="00027A57">
      <w:r w:rsidRPr="004C12B9">
        <w:lastRenderedPageBreak/>
        <w:t xml:space="preserve">  President Bush has asked for a blank check and the American people </w:t>
      </w:r>
    </w:p>
    <w:p w:rsidR="00027A57" w:rsidRPr="004C12B9" w:rsidRDefault="00027A57" w:rsidP="00027A57">
      <w:proofErr w:type="gramStart"/>
      <w:r w:rsidRPr="004C12B9">
        <w:t>have</w:t>
      </w:r>
      <w:proofErr w:type="gramEnd"/>
      <w:r w:rsidRPr="004C12B9">
        <w:t xml:space="preserve"> stamped his account ``insufficient funds.''</w:t>
      </w:r>
    </w:p>
    <w:p w:rsidR="00027A57" w:rsidRDefault="00027A57" w:rsidP="00027A57"/>
    <w:p w:rsidR="00027A57" w:rsidRDefault="00027A57" w:rsidP="00027A57"/>
    <w:p w:rsidR="00027A57" w:rsidRDefault="00027A57" w:rsidP="00027A57"/>
    <w:p w:rsidR="00027A57" w:rsidRDefault="00027A57" w:rsidP="00027A57"/>
    <w:p w:rsidR="00027A57" w:rsidRDefault="00027A57" w:rsidP="00027A57"/>
    <w:p w:rsidR="00027A57" w:rsidRDefault="00027A57" w:rsidP="00027A57"/>
    <w:p w:rsidR="00027A57" w:rsidRDefault="00027A57" w:rsidP="00027A57"/>
    <w:p w:rsidR="00027A57" w:rsidRDefault="00027A57" w:rsidP="00027A5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41E" w:rsidRDefault="0060141E" w:rsidP="00027A57">
      <w:r>
        <w:separator/>
      </w:r>
    </w:p>
  </w:endnote>
  <w:endnote w:type="continuationSeparator" w:id="0">
    <w:p w:rsidR="0060141E" w:rsidRDefault="0060141E" w:rsidP="00027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57" w:rsidRDefault="00027A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57" w:rsidRDefault="00027A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57" w:rsidRDefault="00027A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41E" w:rsidRDefault="0060141E" w:rsidP="00027A57">
      <w:r>
        <w:separator/>
      </w:r>
    </w:p>
  </w:footnote>
  <w:footnote w:type="continuationSeparator" w:id="0">
    <w:p w:rsidR="0060141E" w:rsidRDefault="0060141E" w:rsidP="00027A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57" w:rsidRDefault="00027A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57" w:rsidRPr="004C12B9" w:rsidRDefault="00027A57" w:rsidP="00027A57">
    <w:r w:rsidRPr="004C12B9">
      <w:t>(Thursday, May 24, 2007)]</w:t>
    </w:r>
  </w:p>
  <w:p w:rsidR="00027A57" w:rsidRPr="004C12B9" w:rsidRDefault="00027A57" w:rsidP="00027A57">
    <w:r w:rsidRPr="004C12B9">
      <w:t>[House]</w:t>
    </w:r>
  </w:p>
  <w:p w:rsidR="00027A57" w:rsidRDefault="00027A57">
    <w:pPr>
      <w:pStyle w:val="Header"/>
    </w:pPr>
    <w:r w:rsidRPr="004C12B9">
      <w:t xml:space="preserve">Ms. CORRINE BROWN of </w:t>
    </w:r>
    <w:r w:rsidRPr="004C12B9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57" w:rsidRDefault="00027A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A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27A57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141E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A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7A57"/>
  </w:style>
  <w:style w:type="paragraph" w:styleId="Footer">
    <w:name w:val="footer"/>
    <w:basedOn w:val="Normal"/>
    <w:link w:val="FooterChar"/>
    <w:uiPriority w:val="99"/>
    <w:semiHidden/>
    <w:unhideWhenUsed/>
    <w:rsid w:val="00027A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7A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2706</Characters>
  <Application>Microsoft Office Word</Application>
  <DocSecurity>0</DocSecurity>
  <Lines>22</Lines>
  <Paragraphs>6</Paragraphs>
  <ScaleCrop>false</ScaleCrop>
  <Company>Microsoft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2014-12-14T06:29:00Z</dcterms:created>
  <dcterms:modified xsi:type="dcterms:W3CDTF">2014-12-14T06:30:00Z</dcterms:modified>
</cp:coreProperties>
</file>