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C60" w:rsidRPr="004C12B9" w:rsidRDefault="000D6C60" w:rsidP="000D6C60">
      <w:r w:rsidRPr="004C12B9">
        <w:t xml:space="preserve">Mr. Speaker, today we are considering </w:t>
      </w:r>
    </w:p>
    <w:p w:rsidR="000D6C60" w:rsidRPr="004C12B9" w:rsidRDefault="000D6C60" w:rsidP="000D6C60">
      <w:proofErr w:type="gramStart"/>
      <w:r w:rsidRPr="004C12B9">
        <w:t>funding</w:t>
      </w:r>
      <w:proofErr w:type="gramEnd"/>
      <w:r w:rsidRPr="004C12B9">
        <w:t xml:space="preserve"> legislation for the war in Iraq which unfortunately does not </w:t>
      </w:r>
    </w:p>
    <w:p w:rsidR="000D6C60" w:rsidRPr="004C12B9" w:rsidRDefault="000D6C60" w:rsidP="000D6C60">
      <w:proofErr w:type="gramStart"/>
      <w:r w:rsidRPr="004C12B9">
        <w:t>include</w:t>
      </w:r>
      <w:proofErr w:type="gramEnd"/>
      <w:r w:rsidRPr="004C12B9">
        <w:t xml:space="preserve"> the timelines for bringing the troops home that I and many of </w:t>
      </w:r>
    </w:p>
    <w:p w:rsidR="000D6C60" w:rsidRPr="004C12B9" w:rsidRDefault="000D6C60" w:rsidP="000D6C60">
      <w:proofErr w:type="gramStart"/>
      <w:r w:rsidRPr="004C12B9">
        <w:t>my</w:t>
      </w:r>
      <w:proofErr w:type="gramEnd"/>
      <w:r w:rsidRPr="004C12B9">
        <w:t xml:space="preserve"> colleagues have supported previously. While I strongly believe that </w:t>
      </w:r>
    </w:p>
    <w:p w:rsidR="000D6C60" w:rsidRPr="004C12B9" w:rsidRDefault="000D6C60" w:rsidP="000D6C60">
      <w:proofErr w:type="gramStart"/>
      <w:r w:rsidRPr="004C12B9">
        <w:t>we</w:t>
      </w:r>
      <w:proofErr w:type="gramEnd"/>
      <w:r w:rsidRPr="004C12B9">
        <w:t xml:space="preserve"> must provide the troops with the resources that they need to do </w:t>
      </w:r>
    </w:p>
    <w:p w:rsidR="000D6C60" w:rsidRPr="004C12B9" w:rsidRDefault="000D6C60" w:rsidP="000D6C60">
      <w:proofErr w:type="gramStart"/>
      <w:r w:rsidRPr="004C12B9">
        <w:t>their</w:t>
      </w:r>
      <w:proofErr w:type="gramEnd"/>
      <w:r w:rsidRPr="004C12B9">
        <w:t xml:space="preserve"> jobs, I cannot support an amendment that would leave them in Iraq </w:t>
      </w:r>
    </w:p>
    <w:p w:rsidR="000D6C60" w:rsidRPr="004C12B9" w:rsidRDefault="000D6C60" w:rsidP="000D6C60">
      <w:proofErr w:type="gramStart"/>
      <w:r w:rsidRPr="004C12B9">
        <w:t>indefinitely</w:t>
      </w:r>
      <w:proofErr w:type="gramEnd"/>
      <w:r w:rsidRPr="004C12B9">
        <w:t>.</w:t>
      </w:r>
    </w:p>
    <w:p w:rsidR="000D6C60" w:rsidRPr="004C12B9" w:rsidRDefault="000D6C60" w:rsidP="000D6C60">
      <w:r w:rsidRPr="004C12B9">
        <w:t xml:space="preserve">  The intent of the benchmarks included in this amendment seems to be </w:t>
      </w:r>
    </w:p>
    <w:p w:rsidR="000D6C60" w:rsidRPr="004C12B9" w:rsidRDefault="000D6C60" w:rsidP="000D6C60">
      <w:proofErr w:type="gramStart"/>
      <w:r w:rsidRPr="004C12B9">
        <w:t>to</w:t>
      </w:r>
      <w:proofErr w:type="gramEnd"/>
      <w:r w:rsidRPr="004C12B9">
        <w:t xml:space="preserve"> send an important signal to the Iraqi government that it must make </w:t>
      </w:r>
    </w:p>
    <w:p w:rsidR="000D6C60" w:rsidRPr="004C12B9" w:rsidRDefault="000D6C60" w:rsidP="000D6C60">
      <w:proofErr w:type="gramStart"/>
      <w:r w:rsidRPr="004C12B9">
        <w:t>progress</w:t>
      </w:r>
      <w:proofErr w:type="gramEnd"/>
      <w:r w:rsidRPr="004C12B9">
        <w:t xml:space="preserve"> on the political, economic, and security fronts. I know that </w:t>
      </w:r>
    </w:p>
    <w:p w:rsidR="000D6C60" w:rsidRPr="004C12B9" w:rsidRDefault="000D6C60" w:rsidP="000D6C60">
      <w:proofErr w:type="gramStart"/>
      <w:r w:rsidRPr="004C12B9">
        <w:t>we</w:t>
      </w:r>
      <w:proofErr w:type="gramEnd"/>
      <w:r w:rsidRPr="004C12B9">
        <w:t xml:space="preserve"> all want to see that happen, but it is up to those of us in Congress </w:t>
      </w:r>
    </w:p>
    <w:p w:rsidR="000D6C60" w:rsidRPr="004C12B9" w:rsidRDefault="000D6C60" w:rsidP="000D6C60">
      <w:proofErr w:type="gramStart"/>
      <w:r w:rsidRPr="004C12B9">
        <w:t>who</w:t>
      </w:r>
      <w:proofErr w:type="gramEnd"/>
      <w:r w:rsidRPr="004C12B9">
        <w:t xml:space="preserve"> are committed to ending this war to ensure that the administration </w:t>
      </w:r>
    </w:p>
    <w:p w:rsidR="000D6C60" w:rsidRPr="004C12B9" w:rsidRDefault="000D6C60" w:rsidP="000D6C60">
      <w:proofErr w:type="gramStart"/>
      <w:r w:rsidRPr="004C12B9">
        <w:t>and</w:t>
      </w:r>
      <w:proofErr w:type="gramEnd"/>
      <w:r w:rsidRPr="004C12B9">
        <w:t xml:space="preserve"> the Iraqi government realize that we, and the American people, will </w:t>
      </w:r>
    </w:p>
    <w:p w:rsidR="000D6C60" w:rsidRPr="004C12B9" w:rsidRDefault="000D6C60" w:rsidP="000D6C60">
      <w:proofErr w:type="gramStart"/>
      <w:r w:rsidRPr="004C12B9">
        <w:t>not</w:t>
      </w:r>
      <w:proofErr w:type="gramEnd"/>
      <w:r w:rsidRPr="004C12B9">
        <w:t xml:space="preserve"> accept any more blank checks or false promises.</w:t>
      </w:r>
    </w:p>
    <w:p w:rsidR="000D6C60" w:rsidRPr="004C12B9" w:rsidRDefault="000D6C60" w:rsidP="000D6C60">
      <w:r w:rsidRPr="004C12B9">
        <w:t xml:space="preserve">  I do intend to support the amendment that will be offered to provide </w:t>
      </w:r>
    </w:p>
    <w:p w:rsidR="000D6C60" w:rsidRPr="004C12B9" w:rsidRDefault="000D6C60" w:rsidP="000D6C60">
      <w:proofErr w:type="gramStart"/>
      <w:r w:rsidRPr="004C12B9">
        <w:t>more</w:t>
      </w:r>
      <w:proofErr w:type="gramEnd"/>
      <w:r w:rsidRPr="004C12B9">
        <w:t xml:space="preserve"> than $20 billion for several key domestic items that have been </w:t>
      </w:r>
    </w:p>
    <w:p w:rsidR="000D6C60" w:rsidRPr="004C12B9" w:rsidRDefault="000D6C60" w:rsidP="000D6C60">
      <w:proofErr w:type="gramStart"/>
      <w:r w:rsidRPr="004C12B9">
        <w:t>part</w:t>
      </w:r>
      <w:proofErr w:type="gramEnd"/>
      <w:r w:rsidRPr="004C12B9">
        <w:t xml:space="preserve"> of the Democratic Majority's agenda. This amendment includes $1.8 </w:t>
      </w:r>
    </w:p>
    <w:p w:rsidR="000D6C60" w:rsidRPr="004C12B9" w:rsidRDefault="000D6C60" w:rsidP="000D6C60">
      <w:proofErr w:type="gramStart"/>
      <w:r w:rsidRPr="004C12B9">
        <w:t>billion</w:t>
      </w:r>
      <w:proofErr w:type="gramEnd"/>
      <w:r w:rsidRPr="004C12B9">
        <w:t xml:space="preserve"> for veterans' health care as well as funding for military </w:t>
      </w:r>
    </w:p>
    <w:p w:rsidR="000D6C60" w:rsidRPr="004C12B9" w:rsidRDefault="000D6C60" w:rsidP="000D6C60">
      <w:proofErr w:type="gramStart"/>
      <w:r w:rsidRPr="004C12B9">
        <w:t>health</w:t>
      </w:r>
      <w:proofErr w:type="gramEnd"/>
      <w:r w:rsidRPr="004C12B9">
        <w:t xml:space="preserve"> care, children's health care, and Hurricane Katrina recovery </w:t>
      </w:r>
    </w:p>
    <w:p w:rsidR="000D6C60" w:rsidRPr="004C12B9" w:rsidRDefault="000D6C60" w:rsidP="000D6C60">
      <w:proofErr w:type="gramStart"/>
      <w:r w:rsidRPr="004C12B9">
        <w:t>efforts</w:t>
      </w:r>
      <w:proofErr w:type="gramEnd"/>
      <w:r w:rsidRPr="004C12B9">
        <w:t xml:space="preserve">. I am very pleased that this amendment includes the minimum </w:t>
      </w:r>
    </w:p>
    <w:p w:rsidR="000D6C60" w:rsidRPr="004C12B9" w:rsidRDefault="000D6C60" w:rsidP="000D6C60">
      <w:proofErr w:type="gramStart"/>
      <w:r w:rsidRPr="004C12B9">
        <w:t>wage</w:t>
      </w:r>
      <w:proofErr w:type="gramEnd"/>
      <w:r w:rsidRPr="004C12B9">
        <w:t xml:space="preserve"> increase that millions of hard-working Americans have been waiting </w:t>
      </w:r>
    </w:p>
    <w:p w:rsidR="000D6C60" w:rsidRPr="004C12B9" w:rsidRDefault="000D6C60" w:rsidP="000D6C60">
      <w:proofErr w:type="gramStart"/>
      <w:r w:rsidRPr="004C12B9">
        <w:t>on</w:t>
      </w:r>
      <w:proofErr w:type="gramEnd"/>
      <w:r w:rsidRPr="004C12B9">
        <w:t xml:space="preserve"> for a decade. I also want to commend Chairman Obey and the </w:t>
      </w:r>
    </w:p>
    <w:p w:rsidR="000D6C60" w:rsidRPr="004C12B9" w:rsidRDefault="000D6C60" w:rsidP="000D6C60">
      <w:r w:rsidRPr="004C12B9">
        <w:t xml:space="preserve">Appropriations Committee for including $50 million for Ground Zero </w:t>
      </w:r>
    </w:p>
    <w:p w:rsidR="000D6C60" w:rsidRPr="004C12B9" w:rsidRDefault="000D6C60" w:rsidP="000D6C60">
      <w:proofErr w:type="gramStart"/>
      <w:r w:rsidRPr="004C12B9">
        <w:t>workers</w:t>
      </w:r>
      <w:proofErr w:type="gramEnd"/>
      <w:r w:rsidRPr="004C12B9">
        <w:t xml:space="preserve"> and responders who risked their lives and are now suffering </w:t>
      </w:r>
    </w:p>
    <w:p w:rsidR="000D6C60" w:rsidRPr="004C12B9" w:rsidRDefault="000D6C60" w:rsidP="000D6C60">
      <w:proofErr w:type="gramStart"/>
      <w:r w:rsidRPr="004C12B9">
        <w:t>devastating</w:t>
      </w:r>
      <w:proofErr w:type="gramEnd"/>
      <w:r w:rsidRPr="004C12B9">
        <w:t xml:space="preserve"> health effects because of their brave service following the </w:t>
      </w:r>
    </w:p>
    <w:p w:rsidR="000D6C60" w:rsidRPr="004C12B9" w:rsidRDefault="000D6C60" w:rsidP="000D6C60">
      <w:r w:rsidRPr="004C12B9">
        <w:t xml:space="preserve">9/11 terrorist attacks. I urge my colleagues to support this amendment </w:t>
      </w:r>
    </w:p>
    <w:p w:rsidR="000D6C60" w:rsidRPr="004C12B9" w:rsidRDefault="000D6C60" w:rsidP="000D6C60">
      <w:proofErr w:type="gramStart"/>
      <w:r w:rsidRPr="004C12B9">
        <w:t>so</w:t>
      </w:r>
      <w:proofErr w:type="gramEnd"/>
      <w:r w:rsidRPr="004C12B9">
        <w:t xml:space="preserve"> that we will provide long overdue relief to those Americans who need </w:t>
      </w:r>
    </w:p>
    <w:p w:rsidR="000D6C60" w:rsidRPr="004C12B9" w:rsidRDefault="000D6C60" w:rsidP="000D6C60">
      <w:proofErr w:type="gramStart"/>
      <w:r w:rsidRPr="004C12B9">
        <w:t>it</w:t>
      </w:r>
      <w:proofErr w:type="gramEnd"/>
      <w:r w:rsidRPr="004C12B9">
        <w:t>.</w:t>
      </w:r>
    </w:p>
    <w:p w:rsidR="000D6C60" w:rsidRPr="004C12B9" w:rsidRDefault="000D6C60" w:rsidP="000D6C60">
      <w:r w:rsidRPr="004C12B9">
        <w:t xml:space="preserve">  I am pleased to note that the rule, which I supported, that provided </w:t>
      </w:r>
    </w:p>
    <w:p w:rsidR="000D6C60" w:rsidRPr="004C12B9" w:rsidRDefault="000D6C60" w:rsidP="000D6C60">
      <w:proofErr w:type="gramStart"/>
      <w:r w:rsidRPr="004C12B9">
        <w:t>for</w:t>
      </w:r>
      <w:proofErr w:type="gramEnd"/>
      <w:r w:rsidRPr="004C12B9">
        <w:t xml:space="preserve"> consideration of these amendments ensures that before any further </w:t>
      </w:r>
    </w:p>
    <w:p w:rsidR="000D6C60" w:rsidRPr="004C12B9" w:rsidRDefault="000D6C60" w:rsidP="000D6C60">
      <w:proofErr w:type="gramStart"/>
      <w:r w:rsidRPr="004C12B9">
        <w:t>supplemental</w:t>
      </w:r>
      <w:proofErr w:type="gramEnd"/>
      <w:r w:rsidRPr="004C12B9">
        <w:t xml:space="preserve"> appropriations bills to fund the war can be considered, a </w:t>
      </w:r>
    </w:p>
    <w:p w:rsidR="000D6C60" w:rsidRPr="004C12B9" w:rsidRDefault="000D6C60" w:rsidP="000D6C60">
      <w:proofErr w:type="gramStart"/>
      <w:r w:rsidRPr="004C12B9">
        <w:t>vote</w:t>
      </w:r>
      <w:proofErr w:type="gramEnd"/>
      <w:r w:rsidRPr="004C12B9">
        <w:t xml:space="preserve"> must occur on legislation to redeploy U.S. troops from Iraq.</w:t>
      </w:r>
    </w:p>
    <w:p w:rsidR="000D6C60" w:rsidRPr="004C12B9" w:rsidRDefault="000D6C60" w:rsidP="000D6C60">
      <w:r w:rsidRPr="004C12B9">
        <w:t xml:space="preserve">  I am disappointed that the bill that will be sent to the President </w:t>
      </w:r>
    </w:p>
    <w:p w:rsidR="000D6C60" w:rsidRPr="004C12B9" w:rsidRDefault="000D6C60" w:rsidP="000D6C60">
      <w:proofErr w:type="gramStart"/>
      <w:r w:rsidRPr="004C12B9">
        <w:t>does</w:t>
      </w:r>
      <w:proofErr w:type="gramEnd"/>
      <w:r w:rsidRPr="004C12B9">
        <w:t xml:space="preserve"> not set out a clear path to end the war in Iraq. However, I and my </w:t>
      </w:r>
    </w:p>
    <w:p w:rsidR="000D6C60" w:rsidRPr="004C12B9" w:rsidRDefault="000D6C60" w:rsidP="000D6C60">
      <w:proofErr w:type="gramStart"/>
      <w:r w:rsidRPr="004C12B9">
        <w:t>colleagues</w:t>
      </w:r>
      <w:proofErr w:type="gramEnd"/>
      <w:r w:rsidRPr="004C12B9">
        <w:t xml:space="preserve"> who agree on this issue will continue to work for what the </w:t>
      </w:r>
    </w:p>
    <w:p w:rsidR="000D6C60" w:rsidRPr="004C12B9" w:rsidRDefault="000D6C60" w:rsidP="000D6C60">
      <w:r w:rsidRPr="004C12B9">
        <w:t xml:space="preserve">American people overwhelmingly voted for in November: a new direction, </w:t>
      </w:r>
    </w:p>
    <w:p w:rsidR="000D6C60" w:rsidRPr="004C12B9" w:rsidRDefault="000D6C60" w:rsidP="000D6C60">
      <w:proofErr w:type="gramStart"/>
      <w:r w:rsidRPr="004C12B9">
        <w:t>both</w:t>
      </w:r>
      <w:proofErr w:type="gramEnd"/>
      <w:r w:rsidRPr="004C12B9">
        <w:t xml:space="preserve"> in Iraq and at home.</w:t>
      </w:r>
    </w:p>
    <w:p w:rsidR="000D6C60" w:rsidRDefault="000D6C60" w:rsidP="000D6C60"/>
    <w:p w:rsidR="000D6C60" w:rsidRDefault="000D6C60" w:rsidP="000D6C60"/>
    <w:p w:rsidR="000D6C60" w:rsidRDefault="000D6C60" w:rsidP="000D6C60"/>
    <w:p w:rsidR="000D6C60" w:rsidRDefault="000D6C60" w:rsidP="000D6C60"/>
    <w:p w:rsidR="000D6C60" w:rsidRDefault="000D6C60" w:rsidP="000D6C60"/>
    <w:p w:rsidR="000D6C60" w:rsidRDefault="000D6C60" w:rsidP="000D6C60"/>
    <w:p w:rsidR="000D6C60" w:rsidRDefault="000D6C60" w:rsidP="000D6C60"/>
    <w:p w:rsidR="000D6C60" w:rsidRDefault="000D6C60" w:rsidP="000D6C60"/>
    <w:p w:rsidR="000D6C60" w:rsidRDefault="000D6C60" w:rsidP="000D6C6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8C6" w:rsidRDefault="006948C6" w:rsidP="000D6C60">
      <w:r>
        <w:separator/>
      </w:r>
    </w:p>
  </w:endnote>
  <w:endnote w:type="continuationSeparator" w:id="0">
    <w:p w:rsidR="006948C6" w:rsidRDefault="006948C6" w:rsidP="000D6C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C60" w:rsidRDefault="000D6C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C60" w:rsidRDefault="000D6C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C60" w:rsidRDefault="000D6C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8C6" w:rsidRDefault="006948C6" w:rsidP="000D6C60">
      <w:r>
        <w:separator/>
      </w:r>
    </w:p>
  </w:footnote>
  <w:footnote w:type="continuationSeparator" w:id="0">
    <w:p w:rsidR="006948C6" w:rsidRDefault="006948C6" w:rsidP="000D6C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C60" w:rsidRDefault="000D6C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C60" w:rsidRPr="004C12B9" w:rsidRDefault="000D6C60" w:rsidP="000D6C60">
    <w:r w:rsidRPr="004C12B9">
      <w:t>(Thursday, May 24, 2007)]</w:t>
    </w:r>
  </w:p>
  <w:p w:rsidR="000D6C60" w:rsidRPr="004C12B9" w:rsidRDefault="000D6C60" w:rsidP="000D6C60">
    <w:r w:rsidRPr="004C12B9">
      <w:t>[House]</w:t>
    </w:r>
  </w:p>
  <w:p w:rsidR="000D6C60" w:rsidRDefault="000D6C60">
    <w:pPr>
      <w:pStyle w:val="Header"/>
    </w:pPr>
    <w:r w:rsidRPr="004C12B9">
      <w:t xml:space="preserve">  Mrs. MALONEY of New </w:t>
    </w:r>
    <w:r w:rsidRPr="004C12B9">
      <w:t>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C60" w:rsidRDefault="000D6C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6C6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6C60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48C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C6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6C6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D6C60"/>
  </w:style>
  <w:style w:type="paragraph" w:styleId="Footer">
    <w:name w:val="footer"/>
    <w:basedOn w:val="Normal"/>
    <w:link w:val="FooterChar"/>
    <w:uiPriority w:val="99"/>
    <w:semiHidden/>
    <w:unhideWhenUsed/>
    <w:rsid w:val="000D6C6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D6C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2047</Characters>
  <Application>Microsoft Office Word</Application>
  <DocSecurity>0</DocSecurity>
  <Lines>17</Lines>
  <Paragraphs>4</Paragraphs>
  <ScaleCrop>false</ScaleCrop>
  <Company>Microsoft</Company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2014-12-14T06:37:00Z</dcterms:created>
  <dcterms:modified xsi:type="dcterms:W3CDTF">2014-12-14T06:38:00Z</dcterms:modified>
</cp:coreProperties>
</file>