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BC" w:rsidRPr="004C12B9" w:rsidRDefault="00A318BC" w:rsidP="00A318BC">
      <w:r w:rsidRPr="004C12B9">
        <w:t xml:space="preserve">Mr. </w:t>
      </w:r>
      <w:proofErr w:type="gramStart"/>
      <w:r w:rsidRPr="004C12B9">
        <w:t>Speaker,</w:t>
      </w:r>
      <w:proofErr w:type="gramEnd"/>
      <w:r w:rsidRPr="004C12B9">
        <w:t xml:space="preserve"> today is a sad day.</w:t>
      </w:r>
    </w:p>
    <w:p w:rsidR="00A318BC" w:rsidRPr="004C12B9" w:rsidRDefault="00A318BC" w:rsidP="00A318BC">
      <w:r w:rsidRPr="004C12B9">
        <w:t xml:space="preserve">  Decades ago, I ran for Congress because I opposed the War in Vietnam. </w:t>
      </w:r>
    </w:p>
    <w:p w:rsidR="00A318BC" w:rsidRPr="004C12B9" w:rsidRDefault="00A318BC" w:rsidP="00A318BC">
      <w:r w:rsidRPr="004C12B9">
        <w:t xml:space="preserve">After arriving in Washington, I carried out the will of my </w:t>
      </w:r>
    </w:p>
    <w:p w:rsidR="00A318BC" w:rsidRPr="004C12B9" w:rsidRDefault="00A318BC" w:rsidP="00A318BC">
      <w:proofErr w:type="gramStart"/>
      <w:r w:rsidRPr="004C12B9">
        <w:t>constituents</w:t>
      </w:r>
      <w:proofErr w:type="gramEnd"/>
      <w:r w:rsidRPr="004C12B9">
        <w:t xml:space="preserve">, repeatedly voting to stop funding the death of American </w:t>
      </w:r>
    </w:p>
    <w:p w:rsidR="00A318BC" w:rsidRPr="004C12B9" w:rsidRDefault="00A318BC" w:rsidP="00A318BC">
      <w:proofErr w:type="gramStart"/>
      <w:r w:rsidRPr="004C12B9">
        <w:t>troops</w:t>
      </w:r>
      <w:proofErr w:type="gramEnd"/>
      <w:r w:rsidRPr="004C12B9">
        <w:t xml:space="preserve"> and Vietnamese civilians.</w:t>
      </w:r>
    </w:p>
    <w:p w:rsidR="00A318BC" w:rsidRPr="004C12B9" w:rsidRDefault="00A318BC" w:rsidP="00A318BC">
      <w:r w:rsidRPr="004C12B9">
        <w:t xml:space="preserve">  More than 4 years ago, I voted against the original resolution </w:t>
      </w:r>
    </w:p>
    <w:p w:rsidR="00A318BC" w:rsidRPr="004C12B9" w:rsidRDefault="00A318BC" w:rsidP="00A318BC">
      <w:proofErr w:type="gramStart"/>
      <w:r w:rsidRPr="004C12B9">
        <w:t>authorizing</w:t>
      </w:r>
      <w:proofErr w:type="gramEnd"/>
      <w:r w:rsidRPr="004C12B9">
        <w:t xml:space="preserve"> the President to take unprecedented preemptive military </w:t>
      </w:r>
    </w:p>
    <w:p w:rsidR="00A318BC" w:rsidRPr="004C12B9" w:rsidRDefault="00A318BC" w:rsidP="00A318BC">
      <w:proofErr w:type="gramStart"/>
      <w:r w:rsidRPr="004C12B9">
        <w:t>action</w:t>
      </w:r>
      <w:proofErr w:type="gramEnd"/>
      <w:r w:rsidRPr="004C12B9">
        <w:t xml:space="preserve"> against Iraq. In the years since, I have consistently opposed </w:t>
      </w:r>
    </w:p>
    <w:p w:rsidR="00A318BC" w:rsidRPr="004C12B9" w:rsidRDefault="00A318BC" w:rsidP="00A318BC">
      <w:proofErr w:type="gramStart"/>
      <w:r w:rsidRPr="004C12B9">
        <w:t>the</w:t>
      </w:r>
      <w:proofErr w:type="gramEnd"/>
      <w:r w:rsidRPr="004C12B9">
        <w:t xml:space="preserve"> President at every turn, always voting to deny him the funding he </w:t>
      </w:r>
    </w:p>
    <w:p w:rsidR="00A318BC" w:rsidRPr="004C12B9" w:rsidRDefault="00A318BC" w:rsidP="00A318BC">
      <w:proofErr w:type="gramStart"/>
      <w:r w:rsidRPr="004C12B9">
        <w:t>requested</w:t>
      </w:r>
      <w:proofErr w:type="gramEnd"/>
      <w:r w:rsidRPr="004C12B9">
        <w:t xml:space="preserve"> to continue his failed War in Iraq.</w:t>
      </w:r>
    </w:p>
    <w:p w:rsidR="00A318BC" w:rsidRPr="004C12B9" w:rsidRDefault="00A318BC" w:rsidP="00A318BC">
      <w:r w:rsidRPr="004C12B9">
        <w:t xml:space="preserve">  Last November, the American people delivered a loud and clear message </w:t>
      </w:r>
    </w:p>
    <w:p w:rsidR="00A318BC" w:rsidRPr="004C12B9" w:rsidRDefault="00A318BC" w:rsidP="00A318BC">
      <w:proofErr w:type="gramStart"/>
      <w:r w:rsidRPr="004C12B9">
        <w:t>to</w:t>
      </w:r>
      <w:proofErr w:type="gramEnd"/>
      <w:r w:rsidRPr="004C12B9">
        <w:t xml:space="preserve"> their representatives in Washington. In electing a Democratic House </w:t>
      </w:r>
    </w:p>
    <w:p w:rsidR="00A318BC" w:rsidRPr="004C12B9" w:rsidRDefault="00A318BC" w:rsidP="00A318BC">
      <w:proofErr w:type="gramStart"/>
      <w:r w:rsidRPr="004C12B9">
        <w:t>and</w:t>
      </w:r>
      <w:proofErr w:type="gramEnd"/>
      <w:r w:rsidRPr="004C12B9">
        <w:t xml:space="preserve"> Senate, the public demanded a new direction in Iraq.</w:t>
      </w:r>
    </w:p>
    <w:p w:rsidR="00A318BC" w:rsidRPr="004C12B9" w:rsidRDefault="00A318BC" w:rsidP="00A318BC">
      <w:r w:rsidRPr="004C12B9">
        <w:t xml:space="preserve">  Today, however, we're staying the course.</w:t>
      </w:r>
    </w:p>
    <w:p w:rsidR="00A318BC" w:rsidRPr="004C12B9" w:rsidRDefault="00A318BC" w:rsidP="00A318BC">
      <w:r w:rsidRPr="004C12B9">
        <w:t xml:space="preserve">  The supplemental before us includes no deadlines for troop withdrawal </w:t>
      </w:r>
    </w:p>
    <w:p w:rsidR="00A318BC" w:rsidRPr="004C12B9" w:rsidRDefault="00A318BC" w:rsidP="00A318BC">
      <w:proofErr w:type="gramStart"/>
      <w:r w:rsidRPr="004C12B9">
        <w:t>and</w:t>
      </w:r>
      <w:proofErr w:type="gramEnd"/>
      <w:r w:rsidRPr="004C12B9">
        <w:t xml:space="preserve"> no enforceable benchmarks for holding President Bush accountable.</w:t>
      </w:r>
    </w:p>
    <w:p w:rsidR="00A318BC" w:rsidRPr="004C12B9" w:rsidRDefault="00A318BC" w:rsidP="00A318BC">
      <w:r w:rsidRPr="004C12B9">
        <w:t xml:space="preserve">  In other words, there is no way I--or the overwhelming majority of my </w:t>
      </w:r>
    </w:p>
    <w:p w:rsidR="00A318BC" w:rsidRPr="004C12B9" w:rsidRDefault="00A318BC" w:rsidP="00A318BC">
      <w:proofErr w:type="gramStart"/>
      <w:r w:rsidRPr="004C12B9">
        <w:t>constituents</w:t>
      </w:r>
      <w:proofErr w:type="gramEnd"/>
      <w:r w:rsidRPr="004C12B9">
        <w:t>--would ever support it.</w:t>
      </w:r>
    </w:p>
    <w:p w:rsidR="00A318BC" w:rsidRPr="004C12B9" w:rsidRDefault="00A318BC" w:rsidP="00A318BC">
      <w:r w:rsidRPr="004C12B9">
        <w:t xml:space="preserve">  We can't go on like this, killing our troops and Iraqi civilians--and </w:t>
      </w:r>
    </w:p>
    <w:p w:rsidR="00A318BC" w:rsidRPr="004C12B9" w:rsidRDefault="00A318BC" w:rsidP="00A318BC">
      <w:proofErr w:type="gramStart"/>
      <w:r w:rsidRPr="004C12B9">
        <w:t>wasting</w:t>
      </w:r>
      <w:proofErr w:type="gramEnd"/>
      <w:r w:rsidRPr="004C12B9">
        <w:t xml:space="preserve"> tens of billions of dollars that would be better spent on vital </w:t>
      </w:r>
    </w:p>
    <w:p w:rsidR="00A318BC" w:rsidRPr="004C12B9" w:rsidRDefault="00A318BC" w:rsidP="00A318BC">
      <w:proofErr w:type="gramStart"/>
      <w:r w:rsidRPr="004C12B9">
        <w:t>domestic</w:t>
      </w:r>
      <w:proofErr w:type="gramEnd"/>
      <w:r w:rsidRPr="004C12B9">
        <w:t xml:space="preserve"> priorities like education and health care.</w:t>
      </w:r>
    </w:p>
    <w:p w:rsidR="00A318BC" w:rsidRPr="004C12B9" w:rsidRDefault="00A318BC" w:rsidP="00A318BC">
      <w:r w:rsidRPr="004C12B9">
        <w:t xml:space="preserve">  You know who supports this bill? President Bush and Republicans in </w:t>
      </w:r>
    </w:p>
    <w:p w:rsidR="00A318BC" w:rsidRPr="004C12B9" w:rsidRDefault="00A318BC" w:rsidP="00A318BC">
      <w:r w:rsidRPr="004C12B9">
        <w:t xml:space="preserve">Congress who refuse to acknowledge either the Shiite-Sunni civil war or </w:t>
      </w:r>
    </w:p>
    <w:p w:rsidR="00A318BC" w:rsidRPr="004C12B9" w:rsidRDefault="00A318BC" w:rsidP="00A318BC">
      <w:proofErr w:type="gramStart"/>
      <w:r w:rsidRPr="004C12B9">
        <w:t>our</w:t>
      </w:r>
      <w:proofErr w:type="gramEnd"/>
      <w:r w:rsidRPr="004C12B9">
        <w:t xml:space="preserve"> lack of progress in Iraq.</w:t>
      </w:r>
    </w:p>
    <w:p w:rsidR="00A318BC" w:rsidRPr="004C12B9" w:rsidRDefault="00A318BC" w:rsidP="00A318BC">
      <w:r w:rsidRPr="004C12B9">
        <w:t xml:space="preserve">  I strongly urge my colleagues to remember who sent them to </w:t>
      </w:r>
    </w:p>
    <w:p w:rsidR="00A318BC" w:rsidRPr="004C12B9" w:rsidRDefault="00A318BC" w:rsidP="00A318BC">
      <w:r w:rsidRPr="004C12B9">
        <w:t xml:space="preserve">Washington. It wasn't President Bush; it was America's voters. They've </w:t>
      </w:r>
    </w:p>
    <w:p w:rsidR="00A318BC" w:rsidRPr="004C12B9" w:rsidRDefault="00A318BC" w:rsidP="00A318BC">
      <w:proofErr w:type="gramStart"/>
      <w:r w:rsidRPr="004C12B9">
        <w:t>made</w:t>
      </w:r>
      <w:proofErr w:type="gramEnd"/>
      <w:r w:rsidRPr="004C12B9">
        <w:t xml:space="preserve"> their opposition to this war clear. It's time for Congress to do </w:t>
      </w:r>
    </w:p>
    <w:p w:rsidR="00A318BC" w:rsidRPr="004C12B9" w:rsidRDefault="00A318BC" w:rsidP="00A318BC">
      <w:proofErr w:type="gramStart"/>
      <w:r w:rsidRPr="004C12B9">
        <w:t>the</w:t>
      </w:r>
      <w:proofErr w:type="gramEnd"/>
      <w:r w:rsidRPr="004C12B9">
        <w:t xml:space="preserve"> same.</w:t>
      </w:r>
    </w:p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A318BC" w:rsidRDefault="00A318BC" w:rsidP="00A318BC"/>
    <w:p w:rsidR="00BD5D6E" w:rsidRPr="00A318BC" w:rsidRDefault="00BD5D6E" w:rsidP="00A318BC"/>
    <w:sectPr w:rsidR="00BD5D6E" w:rsidRPr="00A318B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AF9" w:rsidRDefault="005E4AF9" w:rsidP="00A318BC">
      <w:r>
        <w:separator/>
      </w:r>
    </w:p>
  </w:endnote>
  <w:endnote w:type="continuationSeparator" w:id="0">
    <w:p w:rsidR="005E4AF9" w:rsidRDefault="005E4AF9" w:rsidP="00A3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Default="00A318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Default="00A318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Default="00A318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AF9" w:rsidRDefault="005E4AF9" w:rsidP="00A318BC">
      <w:r>
        <w:separator/>
      </w:r>
    </w:p>
  </w:footnote>
  <w:footnote w:type="continuationSeparator" w:id="0">
    <w:p w:rsidR="005E4AF9" w:rsidRDefault="005E4AF9" w:rsidP="00A31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Default="00A318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Pr="004C12B9" w:rsidRDefault="00A318BC" w:rsidP="00A318BC">
    <w:r w:rsidRPr="004C12B9">
      <w:t>(Thursday, May 24, 2007)]</w:t>
    </w:r>
  </w:p>
  <w:p w:rsidR="00A318BC" w:rsidRPr="004C12B9" w:rsidRDefault="00A318BC" w:rsidP="00A318BC">
    <w:r w:rsidRPr="004C12B9">
      <w:t>[House]</w:t>
    </w:r>
  </w:p>
  <w:p w:rsidR="00A318BC" w:rsidRDefault="00A318BC">
    <w:pPr>
      <w:pStyle w:val="Header"/>
    </w:pPr>
    <w:r w:rsidRPr="004C12B9">
      <w:t xml:space="preserve">  Mr. </w:t>
    </w:r>
    <w:r w:rsidRPr="004C12B9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BC" w:rsidRDefault="00A318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18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AF9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18BC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B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18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18BC"/>
  </w:style>
  <w:style w:type="paragraph" w:styleId="Footer">
    <w:name w:val="footer"/>
    <w:basedOn w:val="Normal"/>
    <w:link w:val="FooterChar"/>
    <w:uiPriority w:val="99"/>
    <w:semiHidden/>
    <w:unhideWhenUsed/>
    <w:rsid w:val="00A318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1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2014-12-14T06:39:00Z</dcterms:created>
  <dcterms:modified xsi:type="dcterms:W3CDTF">2014-12-14T06:40:00Z</dcterms:modified>
</cp:coreProperties>
</file>