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D1" w:rsidRPr="004C12B9" w:rsidRDefault="00C55ED1" w:rsidP="00C55ED1">
      <w:r w:rsidRPr="004C12B9">
        <w:t xml:space="preserve">Mr. Speaker, I rise in reluctant opposition to the </w:t>
      </w:r>
    </w:p>
    <w:p w:rsidR="00C55ED1" w:rsidRPr="004C12B9" w:rsidRDefault="00C55ED1" w:rsidP="00C55ED1">
      <w:proofErr w:type="gramStart"/>
      <w:r w:rsidRPr="004C12B9">
        <w:t>supplemental</w:t>
      </w:r>
      <w:proofErr w:type="gramEnd"/>
      <w:r w:rsidRPr="004C12B9">
        <w:t xml:space="preserve"> spending measure before us. Though I originally voted </w:t>
      </w:r>
    </w:p>
    <w:p w:rsidR="00C55ED1" w:rsidRPr="004C12B9" w:rsidRDefault="00C55ED1" w:rsidP="00C55ED1">
      <w:proofErr w:type="gramStart"/>
      <w:r w:rsidRPr="004C12B9">
        <w:t>against</w:t>
      </w:r>
      <w:proofErr w:type="gramEnd"/>
      <w:r w:rsidRPr="004C12B9">
        <w:t xml:space="preserve"> giving the President authority to invade Iraq in October 2002, </w:t>
      </w:r>
    </w:p>
    <w:p w:rsidR="00C55ED1" w:rsidRPr="004C12B9" w:rsidRDefault="00C55ED1" w:rsidP="00C55ED1">
      <w:r w:rsidRPr="004C12B9">
        <w:t xml:space="preserve">I supported every supplemental appropriations bill since then because I </w:t>
      </w:r>
    </w:p>
    <w:p w:rsidR="00C55ED1" w:rsidRPr="004C12B9" w:rsidRDefault="00C55ED1" w:rsidP="00C55ED1">
      <w:proofErr w:type="gramStart"/>
      <w:r w:rsidRPr="004C12B9">
        <w:t>believed</w:t>
      </w:r>
      <w:proofErr w:type="gramEnd"/>
      <w:r w:rsidRPr="004C12B9">
        <w:t xml:space="preserve"> that, irrespective of how we might feel about our operations </w:t>
      </w:r>
    </w:p>
    <w:p w:rsidR="00C55ED1" w:rsidRPr="004C12B9" w:rsidRDefault="00C55ED1" w:rsidP="00C55ED1">
      <w:proofErr w:type="gramStart"/>
      <w:r w:rsidRPr="004C12B9">
        <w:t>in</w:t>
      </w:r>
      <w:proofErr w:type="gramEnd"/>
      <w:r w:rsidRPr="004C12B9">
        <w:t xml:space="preserve"> Iraq, we must stand together in support of our troops in the field. </w:t>
      </w:r>
    </w:p>
    <w:p w:rsidR="00C55ED1" w:rsidRPr="004C12B9" w:rsidRDefault="00C55ED1" w:rsidP="00C55ED1">
      <w:r w:rsidRPr="004C12B9">
        <w:t xml:space="preserve">Those spending bills provided much-needed body armor, up-armored </w:t>
      </w:r>
    </w:p>
    <w:p w:rsidR="00C55ED1" w:rsidRPr="004C12B9" w:rsidRDefault="00C55ED1" w:rsidP="00C55ED1">
      <w:proofErr w:type="spellStart"/>
      <w:r w:rsidRPr="004C12B9">
        <w:t>Humvees</w:t>
      </w:r>
      <w:proofErr w:type="spellEnd"/>
      <w:r w:rsidRPr="004C12B9">
        <w:t xml:space="preserve"> and </w:t>
      </w:r>
      <w:proofErr w:type="spellStart"/>
      <w:r w:rsidRPr="004C12B9">
        <w:t>lED</w:t>
      </w:r>
      <w:proofErr w:type="spellEnd"/>
      <w:r w:rsidRPr="004C12B9">
        <w:t xml:space="preserve"> jammers and helped our men and women and uniform as </w:t>
      </w:r>
    </w:p>
    <w:p w:rsidR="00C55ED1" w:rsidRPr="004C12B9" w:rsidRDefault="00C55ED1" w:rsidP="00C55ED1">
      <w:proofErr w:type="gramStart"/>
      <w:r w:rsidRPr="004C12B9">
        <w:t>they</w:t>
      </w:r>
      <w:proofErr w:type="gramEnd"/>
      <w:r w:rsidRPr="004C12B9">
        <w:t xml:space="preserve"> undertook challenging and often unconventional missions.</w:t>
      </w:r>
    </w:p>
    <w:p w:rsidR="00C55ED1" w:rsidRPr="004C12B9" w:rsidRDefault="00C55ED1" w:rsidP="00C55ED1">
      <w:r w:rsidRPr="004C12B9">
        <w:t xml:space="preserve">  However, in the last 4 years, the situation on the ground in Iraq has </w:t>
      </w:r>
    </w:p>
    <w:p w:rsidR="00C55ED1" w:rsidRPr="004C12B9" w:rsidRDefault="00C55ED1" w:rsidP="00C55ED1">
      <w:proofErr w:type="gramStart"/>
      <w:r w:rsidRPr="004C12B9">
        <w:t>changed</w:t>
      </w:r>
      <w:proofErr w:type="gramEnd"/>
      <w:r w:rsidRPr="004C12B9">
        <w:t xml:space="preserve">, and we must adapt our strategy accordingly. We can no longer </w:t>
      </w:r>
    </w:p>
    <w:p w:rsidR="00C55ED1" w:rsidRPr="004C12B9" w:rsidRDefault="00C55ED1" w:rsidP="00C55ED1">
      <w:proofErr w:type="gramStart"/>
      <w:r w:rsidRPr="004C12B9">
        <w:t>allow</w:t>
      </w:r>
      <w:proofErr w:type="gramEnd"/>
      <w:r w:rsidRPr="004C12B9">
        <w:t xml:space="preserve"> our military to referee what has become a civil war. The </w:t>
      </w:r>
    </w:p>
    <w:p w:rsidR="00C55ED1" w:rsidRPr="004C12B9" w:rsidRDefault="00C55ED1" w:rsidP="00C55ED1">
      <w:proofErr w:type="gramStart"/>
      <w:r w:rsidRPr="004C12B9">
        <w:t>underlying</w:t>
      </w:r>
      <w:proofErr w:type="gramEnd"/>
      <w:r w:rsidRPr="004C12B9">
        <w:t xml:space="preserve"> causes of violence are now primarily sectarian in nature and </w:t>
      </w:r>
    </w:p>
    <w:p w:rsidR="00C55ED1" w:rsidRPr="004C12B9" w:rsidRDefault="00C55ED1" w:rsidP="00C55ED1">
      <w:proofErr w:type="gramStart"/>
      <w:r w:rsidRPr="004C12B9">
        <w:t>can</w:t>
      </w:r>
      <w:proofErr w:type="gramEnd"/>
      <w:r w:rsidRPr="004C12B9">
        <w:t xml:space="preserve"> only be resolved by the Iraqis--a conclusion that nearly all </w:t>
      </w:r>
    </w:p>
    <w:p w:rsidR="00C55ED1" w:rsidRPr="004C12B9" w:rsidRDefault="00C55ED1" w:rsidP="00C55ED1">
      <w:proofErr w:type="gramStart"/>
      <w:r w:rsidRPr="004C12B9">
        <w:t>foreign</w:t>
      </w:r>
      <w:proofErr w:type="gramEnd"/>
      <w:r w:rsidRPr="004C12B9">
        <w:t xml:space="preserve"> security experts accept. Consequently, we need a new approach </w:t>
      </w:r>
    </w:p>
    <w:p w:rsidR="00C55ED1" w:rsidRPr="004C12B9" w:rsidRDefault="00C55ED1" w:rsidP="00C55ED1">
      <w:proofErr w:type="gramStart"/>
      <w:r w:rsidRPr="004C12B9">
        <w:t>that</w:t>
      </w:r>
      <w:proofErr w:type="gramEnd"/>
      <w:r w:rsidRPr="004C12B9">
        <w:t xml:space="preserve"> will support the Iraqi political process to end sectarian </w:t>
      </w:r>
    </w:p>
    <w:p w:rsidR="00C55ED1" w:rsidRPr="004C12B9" w:rsidRDefault="00C55ED1" w:rsidP="00C55ED1">
      <w:proofErr w:type="gramStart"/>
      <w:r w:rsidRPr="004C12B9">
        <w:t>divisions</w:t>
      </w:r>
      <w:proofErr w:type="gramEnd"/>
      <w:r w:rsidRPr="004C12B9">
        <w:t xml:space="preserve"> in Iraq, help rebuild the economy and infrastructure, and </w:t>
      </w:r>
    </w:p>
    <w:p w:rsidR="00C55ED1" w:rsidRPr="004C12B9" w:rsidRDefault="00C55ED1" w:rsidP="00C55ED1">
      <w:proofErr w:type="gramStart"/>
      <w:r w:rsidRPr="004C12B9">
        <w:t>promote</w:t>
      </w:r>
      <w:proofErr w:type="gramEnd"/>
      <w:r w:rsidRPr="004C12B9">
        <w:t xml:space="preserve"> maximum diplomatic efforts to bring an end to the violence. We </w:t>
      </w:r>
    </w:p>
    <w:p w:rsidR="00C55ED1" w:rsidRPr="004C12B9" w:rsidRDefault="00C55ED1" w:rsidP="00C55ED1">
      <w:proofErr w:type="gramStart"/>
      <w:r w:rsidRPr="004C12B9">
        <w:t>can</w:t>
      </w:r>
      <w:proofErr w:type="gramEnd"/>
      <w:r w:rsidRPr="004C12B9">
        <w:t xml:space="preserve"> meet these goals by redeploying our troops out of Iraq--allowing a </w:t>
      </w:r>
    </w:p>
    <w:p w:rsidR="00C55ED1" w:rsidRPr="004C12B9" w:rsidRDefault="00C55ED1" w:rsidP="00C55ED1">
      <w:proofErr w:type="gramStart"/>
      <w:r w:rsidRPr="004C12B9">
        <w:t>limited</w:t>
      </w:r>
      <w:proofErr w:type="gramEnd"/>
      <w:r w:rsidRPr="004C12B9">
        <w:t xml:space="preserve"> U.S. military presence solely for training Iraqi Security </w:t>
      </w:r>
    </w:p>
    <w:p w:rsidR="00C55ED1" w:rsidRPr="004C12B9" w:rsidRDefault="00C55ED1" w:rsidP="00C55ED1">
      <w:r w:rsidRPr="004C12B9">
        <w:t xml:space="preserve">Forces, protecting our citizens and interests and hunting down al Qaeda </w:t>
      </w:r>
    </w:p>
    <w:p w:rsidR="00C55ED1" w:rsidRPr="004C12B9" w:rsidRDefault="00C55ED1" w:rsidP="00C55ED1">
      <w:proofErr w:type="gramStart"/>
      <w:r w:rsidRPr="004C12B9">
        <w:t>and</w:t>
      </w:r>
      <w:proofErr w:type="gramEnd"/>
      <w:r w:rsidRPr="004C12B9">
        <w:t xml:space="preserve"> combating terrorism.</w:t>
      </w:r>
    </w:p>
    <w:p w:rsidR="00C55ED1" w:rsidRPr="004C12B9" w:rsidRDefault="00C55ED1" w:rsidP="00C55ED1">
      <w:r w:rsidRPr="004C12B9">
        <w:t xml:space="preserve">  Earlier this year, the Democratic-led Congress passed a supplemental </w:t>
      </w:r>
    </w:p>
    <w:p w:rsidR="00C55ED1" w:rsidRPr="004C12B9" w:rsidRDefault="00C55ED1" w:rsidP="00C55ED1">
      <w:proofErr w:type="gramStart"/>
      <w:r w:rsidRPr="004C12B9">
        <w:t>spending</w:t>
      </w:r>
      <w:proofErr w:type="gramEnd"/>
      <w:r w:rsidRPr="004C12B9">
        <w:t xml:space="preserve"> bill that would have demanded accountability of the Bush </w:t>
      </w:r>
    </w:p>
    <w:p w:rsidR="00C55ED1" w:rsidRPr="004C12B9" w:rsidRDefault="00C55ED1" w:rsidP="00C55ED1">
      <w:r w:rsidRPr="004C12B9">
        <w:t xml:space="preserve">Administration and set the groundwork for bringing our troops home. </w:t>
      </w:r>
    </w:p>
    <w:p w:rsidR="00C55ED1" w:rsidRPr="004C12B9" w:rsidRDefault="00C55ED1" w:rsidP="00C55ED1">
      <w:r w:rsidRPr="004C12B9">
        <w:t xml:space="preserve">Despite Americans' strong dissatisfaction with his handling of the war, </w:t>
      </w:r>
    </w:p>
    <w:p w:rsidR="00C55ED1" w:rsidRPr="004C12B9" w:rsidRDefault="00C55ED1" w:rsidP="00C55ED1">
      <w:r w:rsidRPr="004C12B9">
        <w:t xml:space="preserve">President Bush vetoed that measure. I am deeply disappointed with that </w:t>
      </w:r>
    </w:p>
    <w:p w:rsidR="00C55ED1" w:rsidRPr="004C12B9" w:rsidRDefault="00C55ED1" w:rsidP="00C55ED1">
      <w:proofErr w:type="gramStart"/>
      <w:r w:rsidRPr="004C12B9">
        <w:t>decision</w:t>
      </w:r>
      <w:proofErr w:type="gramEnd"/>
      <w:r w:rsidRPr="004C12B9">
        <w:t xml:space="preserve"> and with his subsequent unwillingness to work with </w:t>
      </w:r>
    </w:p>
    <w:p w:rsidR="00C55ED1" w:rsidRPr="004C12B9" w:rsidRDefault="00C55ED1" w:rsidP="00C55ED1">
      <w:proofErr w:type="gramStart"/>
      <w:r w:rsidRPr="004C12B9">
        <w:t>congressional</w:t>
      </w:r>
      <w:proofErr w:type="gramEnd"/>
      <w:r w:rsidRPr="004C12B9">
        <w:t xml:space="preserve"> leadership on a true compromise that funds the needs of </w:t>
      </w:r>
    </w:p>
    <w:p w:rsidR="00C55ED1" w:rsidRPr="004C12B9" w:rsidRDefault="00C55ED1" w:rsidP="00C55ED1">
      <w:proofErr w:type="gramStart"/>
      <w:r w:rsidRPr="004C12B9">
        <w:t>our</w:t>
      </w:r>
      <w:proofErr w:type="gramEnd"/>
      <w:r w:rsidRPr="004C12B9">
        <w:t xml:space="preserve"> troops while pursuing a new strategy for success in Iraq. The bill </w:t>
      </w:r>
    </w:p>
    <w:p w:rsidR="00C55ED1" w:rsidRPr="004C12B9" w:rsidRDefault="00C55ED1" w:rsidP="00C55ED1">
      <w:proofErr w:type="gramStart"/>
      <w:r w:rsidRPr="004C12B9">
        <w:t>before</w:t>
      </w:r>
      <w:proofErr w:type="gramEnd"/>
      <w:r w:rsidRPr="004C12B9">
        <w:t xml:space="preserve"> us today does require that the President certify that Iraq is </w:t>
      </w:r>
    </w:p>
    <w:p w:rsidR="00C55ED1" w:rsidRPr="004C12B9" w:rsidRDefault="00C55ED1" w:rsidP="00C55ED1">
      <w:proofErr w:type="gramStart"/>
      <w:r w:rsidRPr="004C12B9">
        <w:t>making</w:t>
      </w:r>
      <w:proofErr w:type="gramEnd"/>
      <w:r w:rsidRPr="004C12B9">
        <w:t xml:space="preserve"> progress in attaining certain benchmarks--a provision that will </w:t>
      </w:r>
    </w:p>
    <w:p w:rsidR="00C55ED1" w:rsidRPr="004C12B9" w:rsidRDefault="00C55ED1" w:rsidP="00C55ED1">
      <w:proofErr w:type="gramStart"/>
      <w:r w:rsidRPr="004C12B9">
        <w:t>help</w:t>
      </w:r>
      <w:proofErr w:type="gramEnd"/>
      <w:r w:rsidRPr="004C12B9">
        <w:t xml:space="preserve"> Congress conduct greater oversight. However, it falls short of the </w:t>
      </w:r>
    </w:p>
    <w:p w:rsidR="00C55ED1" w:rsidRPr="004C12B9" w:rsidRDefault="00C55ED1" w:rsidP="00C55ED1">
      <w:proofErr w:type="gramStart"/>
      <w:r w:rsidRPr="004C12B9">
        <w:t>accountability</w:t>
      </w:r>
      <w:proofErr w:type="gramEnd"/>
      <w:r w:rsidRPr="004C12B9">
        <w:t xml:space="preserve"> requirements in the earlier House-passed measure and </w:t>
      </w:r>
    </w:p>
    <w:p w:rsidR="00C55ED1" w:rsidRPr="004C12B9" w:rsidRDefault="00C55ED1" w:rsidP="00C55ED1">
      <w:proofErr w:type="gramStart"/>
      <w:r w:rsidRPr="004C12B9">
        <w:t>gives</w:t>
      </w:r>
      <w:proofErr w:type="gramEnd"/>
      <w:r w:rsidRPr="004C12B9">
        <w:t xml:space="preserve"> the President far too much authority to continue prosecuting a </w:t>
      </w:r>
    </w:p>
    <w:p w:rsidR="00C55ED1" w:rsidRPr="004C12B9" w:rsidRDefault="00C55ED1" w:rsidP="00C55ED1">
      <w:proofErr w:type="gramStart"/>
      <w:r w:rsidRPr="004C12B9">
        <w:t>war</w:t>
      </w:r>
      <w:proofErr w:type="gramEnd"/>
      <w:r w:rsidRPr="004C12B9">
        <w:t xml:space="preserve"> that has been mismanaged from the start by the civilian leadership. </w:t>
      </w:r>
    </w:p>
    <w:p w:rsidR="00C55ED1" w:rsidRPr="004C12B9" w:rsidRDefault="00C55ED1" w:rsidP="00C55ED1">
      <w:r w:rsidRPr="004C12B9">
        <w:t xml:space="preserve">Despite my past support of supplemental spending bills, I simply cannot </w:t>
      </w:r>
    </w:p>
    <w:p w:rsidR="00C55ED1" w:rsidRPr="004C12B9" w:rsidRDefault="00C55ED1" w:rsidP="00C55ED1">
      <w:proofErr w:type="gramStart"/>
      <w:r w:rsidRPr="004C12B9">
        <w:t>vote</w:t>
      </w:r>
      <w:proofErr w:type="gramEnd"/>
      <w:r w:rsidRPr="004C12B9">
        <w:t xml:space="preserve"> for the measure before us today. If we do not shift our mission in </w:t>
      </w:r>
    </w:p>
    <w:p w:rsidR="00C55ED1" w:rsidRPr="004C12B9" w:rsidRDefault="00C55ED1" w:rsidP="00C55ED1">
      <w:r w:rsidRPr="004C12B9">
        <w:t xml:space="preserve">Iraq from a military approach to a comprehensive diplomatic and </w:t>
      </w:r>
    </w:p>
    <w:p w:rsidR="00C55ED1" w:rsidRPr="004C12B9" w:rsidRDefault="00C55ED1" w:rsidP="00C55ED1">
      <w:proofErr w:type="gramStart"/>
      <w:r w:rsidRPr="004C12B9">
        <w:t>economic</w:t>
      </w:r>
      <w:proofErr w:type="gramEnd"/>
      <w:r w:rsidRPr="004C12B9">
        <w:t xml:space="preserve"> one, we run the serious risk of damaging the readiness of our </w:t>
      </w:r>
    </w:p>
    <w:p w:rsidR="00C55ED1" w:rsidRPr="004C12B9" w:rsidRDefault="00C55ED1" w:rsidP="00C55ED1">
      <w:proofErr w:type="gramStart"/>
      <w:r w:rsidRPr="004C12B9">
        <w:t>military</w:t>
      </w:r>
      <w:proofErr w:type="gramEnd"/>
      <w:r w:rsidRPr="004C12B9">
        <w:t xml:space="preserve">, doing long-term harm to our armed forces and endangering our </w:t>
      </w:r>
    </w:p>
    <w:p w:rsidR="00C55ED1" w:rsidRPr="004C12B9" w:rsidRDefault="00C55ED1" w:rsidP="00C55ED1">
      <w:proofErr w:type="gramStart"/>
      <w:r w:rsidRPr="004C12B9">
        <w:t>national</w:t>
      </w:r>
      <w:proofErr w:type="gramEnd"/>
      <w:r w:rsidRPr="004C12B9">
        <w:t xml:space="preserve"> security. I will vote today to support our troops, and the </w:t>
      </w:r>
    </w:p>
    <w:p w:rsidR="00C55ED1" w:rsidRPr="004C12B9" w:rsidRDefault="00C55ED1" w:rsidP="00C55ED1">
      <w:proofErr w:type="gramStart"/>
      <w:r w:rsidRPr="004C12B9">
        <w:t>best</w:t>
      </w:r>
      <w:proofErr w:type="gramEnd"/>
      <w:r w:rsidRPr="004C12B9">
        <w:t xml:space="preserve"> way we can do that is by getting them out of a civil war and </w:t>
      </w:r>
    </w:p>
    <w:p w:rsidR="00C55ED1" w:rsidRPr="004C12B9" w:rsidRDefault="00C55ED1" w:rsidP="00C55ED1">
      <w:proofErr w:type="gramStart"/>
      <w:r w:rsidRPr="004C12B9">
        <w:t>bringing</w:t>
      </w:r>
      <w:proofErr w:type="gramEnd"/>
      <w:r w:rsidRPr="004C12B9">
        <w:t xml:space="preserve"> them home.</w:t>
      </w:r>
    </w:p>
    <w:p w:rsidR="00C55ED1" w:rsidRDefault="00C55ED1" w:rsidP="00C55ED1"/>
    <w:p w:rsidR="00C55ED1" w:rsidRDefault="00C55ED1" w:rsidP="00C55E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61D" w:rsidRDefault="00C9161D" w:rsidP="00C55ED1">
      <w:r>
        <w:separator/>
      </w:r>
    </w:p>
  </w:endnote>
  <w:endnote w:type="continuationSeparator" w:id="0">
    <w:p w:rsidR="00C9161D" w:rsidRDefault="00C9161D" w:rsidP="00C55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Default="00C55E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Default="00C55E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Default="00C55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61D" w:rsidRDefault="00C9161D" w:rsidP="00C55ED1">
      <w:r>
        <w:separator/>
      </w:r>
    </w:p>
  </w:footnote>
  <w:footnote w:type="continuationSeparator" w:id="0">
    <w:p w:rsidR="00C9161D" w:rsidRDefault="00C9161D" w:rsidP="00C55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Default="00C55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Pr="004C12B9" w:rsidRDefault="00C55ED1" w:rsidP="00C55ED1">
    <w:r w:rsidRPr="004C12B9">
      <w:t>(Thursday, May 24, 2007)]</w:t>
    </w:r>
  </w:p>
  <w:p w:rsidR="00C55ED1" w:rsidRPr="004C12B9" w:rsidRDefault="00C55ED1" w:rsidP="00C55ED1">
    <w:r w:rsidRPr="004C12B9">
      <w:t>[House]</w:t>
    </w:r>
  </w:p>
  <w:p w:rsidR="00C55ED1" w:rsidRDefault="00C55ED1">
    <w:pPr>
      <w:pStyle w:val="Header"/>
    </w:pPr>
    <w:r w:rsidRPr="004C12B9">
      <w:t xml:space="preserve">  Mr. </w:t>
    </w:r>
    <w:r w:rsidRPr="004C12B9">
      <w:t>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ED1" w:rsidRDefault="00C55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5E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5ED1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61D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5E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5ED1"/>
  </w:style>
  <w:style w:type="paragraph" w:styleId="Footer">
    <w:name w:val="footer"/>
    <w:basedOn w:val="Normal"/>
    <w:link w:val="FooterChar"/>
    <w:uiPriority w:val="99"/>
    <w:semiHidden/>
    <w:unhideWhenUsed/>
    <w:rsid w:val="00C55E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5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2014-12-14T06:40:00Z</dcterms:created>
  <dcterms:modified xsi:type="dcterms:W3CDTF">2014-12-14T06:41:00Z</dcterms:modified>
</cp:coreProperties>
</file>