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D7" w:rsidRPr="004C12B9" w:rsidRDefault="005047D7" w:rsidP="005047D7">
      <w:r w:rsidRPr="004C12B9">
        <w:t xml:space="preserve">Mr. Speaker, I rise in opposition to the amendment to be </w:t>
      </w:r>
    </w:p>
    <w:p w:rsidR="005047D7" w:rsidRPr="004C12B9" w:rsidRDefault="005047D7" w:rsidP="005047D7">
      <w:proofErr w:type="gramStart"/>
      <w:r w:rsidRPr="004C12B9">
        <w:t>voted</w:t>
      </w:r>
      <w:proofErr w:type="gramEnd"/>
      <w:r w:rsidRPr="004C12B9">
        <w:t xml:space="preserve"> on today which will provide supplemental funds for the war in </w:t>
      </w:r>
    </w:p>
    <w:p w:rsidR="005047D7" w:rsidRPr="004C12B9" w:rsidRDefault="005047D7" w:rsidP="005047D7">
      <w:r w:rsidRPr="004C12B9">
        <w:t>Iraq.</w:t>
      </w:r>
    </w:p>
    <w:p w:rsidR="005047D7" w:rsidRPr="004C12B9" w:rsidRDefault="005047D7" w:rsidP="005047D7">
      <w:r w:rsidRPr="004C12B9">
        <w:t xml:space="preserve">  As I have said before on the floor of the House, it is time we ended </w:t>
      </w:r>
    </w:p>
    <w:p w:rsidR="005047D7" w:rsidRPr="004C12B9" w:rsidRDefault="005047D7" w:rsidP="005047D7">
      <w:proofErr w:type="gramStart"/>
      <w:r w:rsidRPr="004C12B9">
        <w:t>our</w:t>
      </w:r>
      <w:proofErr w:type="gramEnd"/>
      <w:r w:rsidRPr="004C12B9">
        <w:t xml:space="preserve"> military involvement in Iraq. We are not making progress, despite </w:t>
      </w:r>
    </w:p>
    <w:p w:rsidR="005047D7" w:rsidRPr="004C12B9" w:rsidRDefault="005047D7" w:rsidP="005047D7">
      <w:proofErr w:type="gramStart"/>
      <w:r w:rsidRPr="004C12B9">
        <w:t>losing</w:t>
      </w:r>
      <w:proofErr w:type="gramEnd"/>
      <w:r w:rsidRPr="004C12B9">
        <w:t xml:space="preserve"> thousands of lives, expending years of effort, and spending </w:t>
      </w:r>
    </w:p>
    <w:p w:rsidR="005047D7" w:rsidRPr="004C12B9" w:rsidRDefault="005047D7" w:rsidP="005047D7">
      <w:proofErr w:type="gramStart"/>
      <w:r w:rsidRPr="004C12B9">
        <w:t>hundreds</w:t>
      </w:r>
      <w:proofErr w:type="gramEnd"/>
      <w:r w:rsidRPr="004C12B9">
        <w:t xml:space="preserve"> of billions of dollars. This is a viewpoint shared by the vast </w:t>
      </w:r>
    </w:p>
    <w:p w:rsidR="005047D7" w:rsidRPr="004C12B9" w:rsidRDefault="005047D7" w:rsidP="005047D7">
      <w:proofErr w:type="gramStart"/>
      <w:r w:rsidRPr="004C12B9">
        <w:t>majority</w:t>
      </w:r>
      <w:proofErr w:type="gramEnd"/>
      <w:r w:rsidRPr="004C12B9">
        <w:t xml:space="preserve"> of the American people.</w:t>
      </w:r>
    </w:p>
    <w:p w:rsidR="005047D7" w:rsidRPr="004C12B9" w:rsidRDefault="005047D7" w:rsidP="005047D7">
      <w:r w:rsidRPr="004C12B9">
        <w:t xml:space="preserve">  I strongly support our troops and understand we must provide </w:t>
      </w:r>
    </w:p>
    <w:p w:rsidR="005047D7" w:rsidRPr="004C12B9" w:rsidRDefault="005047D7" w:rsidP="005047D7">
      <w:proofErr w:type="gramStart"/>
      <w:r w:rsidRPr="004C12B9">
        <w:t>resources</w:t>
      </w:r>
      <w:proofErr w:type="gramEnd"/>
      <w:r w:rsidRPr="004C12B9">
        <w:t xml:space="preserve"> for them in the field. However, today's amendment continues </w:t>
      </w:r>
    </w:p>
    <w:p w:rsidR="005047D7" w:rsidRPr="004C12B9" w:rsidRDefault="005047D7" w:rsidP="005047D7">
      <w:proofErr w:type="gramStart"/>
      <w:r w:rsidRPr="004C12B9">
        <w:t>the</w:t>
      </w:r>
      <w:proofErr w:type="gramEnd"/>
      <w:r w:rsidRPr="004C12B9">
        <w:t xml:space="preserve"> President's failed policy in Iraq by not holding him accountable to </w:t>
      </w:r>
    </w:p>
    <w:p w:rsidR="005047D7" w:rsidRPr="004C12B9" w:rsidRDefault="005047D7" w:rsidP="005047D7">
      <w:proofErr w:type="gramStart"/>
      <w:r w:rsidRPr="004C12B9">
        <w:t>his</w:t>
      </w:r>
      <w:proofErr w:type="gramEnd"/>
      <w:r w:rsidRPr="004C12B9">
        <w:t xml:space="preserve"> own benchmarks for success and failing to set a timetable for the </w:t>
      </w:r>
    </w:p>
    <w:p w:rsidR="005047D7" w:rsidRPr="004C12B9" w:rsidRDefault="005047D7" w:rsidP="005047D7">
      <w:proofErr w:type="gramStart"/>
      <w:r w:rsidRPr="004C12B9">
        <w:t>redeployment</w:t>
      </w:r>
      <w:proofErr w:type="gramEnd"/>
      <w:r w:rsidRPr="004C12B9">
        <w:t xml:space="preserve"> of our troops. Although the amendment ties non-military </w:t>
      </w:r>
    </w:p>
    <w:p w:rsidR="005047D7" w:rsidRPr="004C12B9" w:rsidRDefault="005047D7" w:rsidP="005047D7">
      <w:proofErr w:type="gramStart"/>
      <w:r w:rsidRPr="004C12B9">
        <w:t>aid</w:t>
      </w:r>
      <w:proofErr w:type="gramEnd"/>
      <w:r w:rsidRPr="004C12B9">
        <w:t xml:space="preserve"> to the Iraqi Government's progress in meeting certain benchmarks, </w:t>
      </w:r>
    </w:p>
    <w:p w:rsidR="005047D7" w:rsidRPr="004C12B9" w:rsidRDefault="005047D7" w:rsidP="005047D7">
      <w:proofErr w:type="gramStart"/>
      <w:r w:rsidRPr="004C12B9">
        <w:t>the</w:t>
      </w:r>
      <w:proofErr w:type="gramEnd"/>
      <w:r w:rsidRPr="004C12B9">
        <w:t xml:space="preserve"> President can waive the requirement.</w:t>
      </w:r>
    </w:p>
    <w:p w:rsidR="005047D7" w:rsidRPr="004C12B9" w:rsidRDefault="005047D7" w:rsidP="005047D7">
      <w:r w:rsidRPr="004C12B9">
        <w:t xml:space="preserve">  Spending billions on the war in Iraq without providing a prescription </w:t>
      </w:r>
    </w:p>
    <w:p w:rsidR="005047D7" w:rsidRPr="004C12B9" w:rsidRDefault="005047D7" w:rsidP="005047D7">
      <w:proofErr w:type="gramStart"/>
      <w:r w:rsidRPr="004C12B9">
        <w:t>for</w:t>
      </w:r>
      <w:proofErr w:type="gramEnd"/>
      <w:r w:rsidRPr="004C12B9">
        <w:t xml:space="preserve"> withdrawal or benchmarks with meaningful consequences for the Iraqi </w:t>
      </w:r>
    </w:p>
    <w:p w:rsidR="005047D7" w:rsidRPr="004C12B9" w:rsidRDefault="005047D7" w:rsidP="005047D7">
      <w:r w:rsidRPr="004C12B9">
        <w:t xml:space="preserve">Government, as the amendment before us would do, does our troops and </w:t>
      </w:r>
    </w:p>
    <w:p w:rsidR="005047D7" w:rsidRPr="004C12B9" w:rsidRDefault="005047D7" w:rsidP="005047D7">
      <w:proofErr w:type="gramStart"/>
      <w:r w:rsidRPr="004C12B9">
        <w:t>our</w:t>
      </w:r>
      <w:proofErr w:type="gramEnd"/>
      <w:r w:rsidRPr="004C12B9">
        <w:t xml:space="preserve"> entire Nation a disservice. It suggests that we will continue this </w:t>
      </w:r>
    </w:p>
    <w:p w:rsidR="005047D7" w:rsidRPr="004C12B9" w:rsidRDefault="005047D7" w:rsidP="005047D7">
      <w:proofErr w:type="gramStart"/>
      <w:r w:rsidRPr="004C12B9">
        <w:t>war</w:t>
      </w:r>
      <w:proofErr w:type="gramEnd"/>
      <w:r w:rsidRPr="004C12B9">
        <w:t xml:space="preserve"> without end or without putting meaningful pressure on the Iraqi </w:t>
      </w:r>
    </w:p>
    <w:p w:rsidR="005047D7" w:rsidRPr="004C12B9" w:rsidRDefault="005047D7" w:rsidP="005047D7">
      <w:proofErr w:type="gramStart"/>
      <w:r w:rsidRPr="004C12B9">
        <w:t>Government to do its fair share.</w:t>
      </w:r>
      <w:proofErr w:type="gramEnd"/>
    </w:p>
    <w:p w:rsidR="005047D7" w:rsidRPr="004C12B9" w:rsidRDefault="005047D7" w:rsidP="005047D7">
      <w:r w:rsidRPr="004C12B9">
        <w:t xml:space="preserve">  Unfortunately, President Bush and most Republicans in Congress </w:t>
      </w:r>
    </w:p>
    <w:p w:rsidR="005047D7" w:rsidRPr="004C12B9" w:rsidRDefault="005047D7" w:rsidP="005047D7">
      <w:proofErr w:type="gramStart"/>
      <w:r w:rsidRPr="004C12B9">
        <w:t>believe</w:t>
      </w:r>
      <w:proofErr w:type="gramEnd"/>
      <w:r w:rsidRPr="004C12B9">
        <w:t xml:space="preserve"> that this is exactly what we should do. President Bush vetoed </w:t>
      </w:r>
    </w:p>
    <w:p w:rsidR="005047D7" w:rsidRPr="004C12B9" w:rsidRDefault="005047D7" w:rsidP="005047D7">
      <w:r w:rsidRPr="004C12B9">
        <w:t xml:space="preserve">H.R. 1591, which imposed benchmarks with real consequences on the Iraqi </w:t>
      </w:r>
    </w:p>
    <w:p w:rsidR="005047D7" w:rsidRPr="004C12B9" w:rsidRDefault="005047D7" w:rsidP="005047D7">
      <w:r w:rsidRPr="004C12B9">
        <w:t xml:space="preserve">Government and mandated that our military forces would have left Iraq </w:t>
      </w:r>
    </w:p>
    <w:p w:rsidR="005047D7" w:rsidRPr="004C12B9" w:rsidRDefault="005047D7" w:rsidP="005047D7">
      <w:proofErr w:type="gramStart"/>
      <w:r w:rsidRPr="004C12B9">
        <w:t>by</w:t>
      </w:r>
      <w:proofErr w:type="gramEnd"/>
      <w:r w:rsidRPr="004C12B9">
        <w:t xml:space="preserve"> August 2008. So far he has refused to accept any major changes in </w:t>
      </w:r>
    </w:p>
    <w:p w:rsidR="005047D7" w:rsidRPr="004C12B9" w:rsidRDefault="005047D7" w:rsidP="005047D7">
      <w:proofErr w:type="gramStart"/>
      <w:r w:rsidRPr="004C12B9">
        <w:t>his</w:t>
      </w:r>
      <w:proofErr w:type="gramEnd"/>
      <w:r w:rsidRPr="004C12B9">
        <w:t xml:space="preserve"> Iraq policy,</w:t>
      </w:r>
    </w:p>
    <w:p w:rsidR="005047D7" w:rsidRPr="004C12B9" w:rsidRDefault="005047D7" w:rsidP="005047D7">
      <w:r w:rsidRPr="004C12B9">
        <w:t xml:space="preserve">  If President Bush continues to be intransigent, Congress has the </w:t>
      </w:r>
    </w:p>
    <w:p w:rsidR="005047D7" w:rsidRPr="004C12B9" w:rsidRDefault="005047D7" w:rsidP="005047D7">
      <w:proofErr w:type="gramStart"/>
      <w:r w:rsidRPr="004C12B9">
        <w:t>responsibility</w:t>
      </w:r>
      <w:proofErr w:type="gramEnd"/>
      <w:r w:rsidRPr="004C12B9">
        <w:t xml:space="preserve"> to use its spending power to truly make a meaningful </w:t>
      </w:r>
    </w:p>
    <w:p w:rsidR="005047D7" w:rsidRPr="004C12B9" w:rsidRDefault="005047D7" w:rsidP="005047D7">
      <w:proofErr w:type="gramStart"/>
      <w:r w:rsidRPr="004C12B9">
        <w:t>change</w:t>
      </w:r>
      <w:proofErr w:type="gramEnd"/>
      <w:r w:rsidRPr="004C12B9">
        <w:t xml:space="preserve"> in the direction of the war in Iraq. The amendment under </w:t>
      </w:r>
    </w:p>
    <w:p w:rsidR="005047D7" w:rsidRPr="004C12B9" w:rsidRDefault="005047D7" w:rsidP="005047D7">
      <w:proofErr w:type="gramStart"/>
      <w:r w:rsidRPr="004C12B9">
        <w:t>consideration</w:t>
      </w:r>
      <w:proofErr w:type="gramEnd"/>
      <w:r w:rsidRPr="004C12B9">
        <w:t xml:space="preserve"> does not do that and I ask my colleagues to vote against </w:t>
      </w:r>
    </w:p>
    <w:p w:rsidR="005047D7" w:rsidRPr="004C12B9" w:rsidRDefault="005047D7" w:rsidP="005047D7">
      <w:proofErr w:type="gramStart"/>
      <w:r w:rsidRPr="004C12B9">
        <w:t>it</w:t>
      </w:r>
      <w:proofErr w:type="gramEnd"/>
      <w:r w:rsidRPr="004C12B9">
        <w:t>.</w:t>
      </w:r>
    </w:p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5047D7" w:rsidRDefault="005047D7" w:rsidP="005047D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D43" w:rsidRDefault="00677D43" w:rsidP="005047D7">
      <w:r>
        <w:separator/>
      </w:r>
    </w:p>
  </w:endnote>
  <w:endnote w:type="continuationSeparator" w:id="0">
    <w:p w:rsidR="00677D43" w:rsidRDefault="00677D43" w:rsidP="00504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D7" w:rsidRDefault="005047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D7" w:rsidRDefault="005047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D7" w:rsidRDefault="005047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D43" w:rsidRDefault="00677D43" w:rsidP="005047D7">
      <w:r>
        <w:separator/>
      </w:r>
    </w:p>
  </w:footnote>
  <w:footnote w:type="continuationSeparator" w:id="0">
    <w:p w:rsidR="00677D43" w:rsidRDefault="00677D43" w:rsidP="005047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D7" w:rsidRDefault="005047D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D7" w:rsidRPr="004C12B9" w:rsidRDefault="005047D7" w:rsidP="005047D7">
    <w:r w:rsidRPr="004C12B9">
      <w:t>(Thursday, May 24, 2007)]</w:t>
    </w:r>
  </w:p>
  <w:p w:rsidR="005047D7" w:rsidRPr="004C12B9" w:rsidRDefault="005047D7" w:rsidP="005047D7">
    <w:r w:rsidRPr="004C12B9">
      <w:t>[House]</w:t>
    </w:r>
  </w:p>
  <w:p w:rsidR="005047D7" w:rsidRDefault="005047D7">
    <w:pPr>
      <w:pStyle w:val="Header"/>
    </w:pPr>
    <w:r w:rsidRPr="004C12B9">
      <w:t xml:space="preserve">  Ms. </w:t>
    </w:r>
    <w:r w:rsidRPr="004C12B9">
      <w:t>DeGETTE.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47D7" w:rsidRDefault="005047D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47D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3ED7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7D7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D43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D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47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047D7"/>
  </w:style>
  <w:style w:type="paragraph" w:styleId="Footer">
    <w:name w:val="footer"/>
    <w:basedOn w:val="Normal"/>
    <w:link w:val="FooterChar"/>
    <w:uiPriority w:val="99"/>
    <w:semiHidden/>
    <w:unhideWhenUsed/>
    <w:rsid w:val="005047D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047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1667</Characters>
  <Application>Microsoft Office Word</Application>
  <DocSecurity>0</DocSecurity>
  <Lines>13</Lines>
  <Paragraphs>3</Paragraphs>
  <ScaleCrop>false</ScaleCrop>
  <Company>Microsoft</Company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2014-12-14T06:41:00Z</dcterms:created>
  <dcterms:modified xsi:type="dcterms:W3CDTF">2014-12-14T06:41:00Z</dcterms:modified>
</cp:coreProperties>
</file>