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A38" w:rsidRPr="004C12B9" w:rsidRDefault="00F36A38" w:rsidP="00F36A38">
      <w:r w:rsidRPr="004C12B9">
        <w:t xml:space="preserve">Madam Speaker, it is with a heavy heart that I come to </w:t>
      </w:r>
    </w:p>
    <w:p w:rsidR="00F36A38" w:rsidRPr="004C12B9" w:rsidRDefault="00F36A38" w:rsidP="00F36A38">
      <w:proofErr w:type="gramStart"/>
      <w:r w:rsidRPr="004C12B9">
        <w:t>the</w:t>
      </w:r>
      <w:proofErr w:type="gramEnd"/>
      <w:r w:rsidRPr="004C12B9">
        <w:t xml:space="preserve"> floor today to debate funding for President Bush's war in Iraq, yet </w:t>
      </w:r>
    </w:p>
    <w:p w:rsidR="00F36A38" w:rsidRPr="004C12B9" w:rsidRDefault="00F36A38" w:rsidP="00F36A38">
      <w:proofErr w:type="gramStart"/>
      <w:r w:rsidRPr="004C12B9">
        <w:t>again</w:t>
      </w:r>
      <w:proofErr w:type="gramEnd"/>
      <w:r w:rsidRPr="004C12B9">
        <w:t xml:space="preserve">, as more innocent Americans and Iraqis fall victim to a horrible </w:t>
      </w:r>
    </w:p>
    <w:p w:rsidR="00F36A38" w:rsidRPr="004C12B9" w:rsidRDefault="00F36A38" w:rsidP="00F36A38">
      <w:proofErr w:type="gramStart"/>
      <w:r w:rsidRPr="004C12B9">
        <w:t>and</w:t>
      </w:r>
      <w:proofErr w:type="gramEnd"/>
      <w:r w:rsidRPr="004C12B9">
        <w:t xml:space="preserve"> debilitating violence that has not only torn Iraq apart, but </w:t>
      </w:r>
    </w:p>
    <w:p w:rsidR="00F36A38" w:rsidRPr="004C12B9" w:rsidRDefault="00F36A38" w:rsidP="00F36A38">
      <w:proofErr w:type="gramStart"/>
      <w:r w:rsidRPr="004C12B9">
        <w:t>threatens</w:t>
      </w:r>
      <w:proofErr w:type="gramEnd"/>
      <w:r w:rsidRPr="004C12B9">
        <w:t xml:space="preserve"> the stability of the entire Middle East.</w:t>
      </w:r>
    </w:p>
    <w:p w:rsidR="00F36A38" w:rsidRPr="004C12B9" w:rsidRDefault="00F36A38" w:rsidP="00F36A38">
      <w:r w:rsidRPr="004C12B9">
        <w:t xml:space="preserve">  We should not be having this debate at all, because the President </w:t>
      </w:r>
    </w:p>
    <w:p w:rsidR="00F36A38" w:rsidRPr="004C12B9" w:rsidRDefault="00F36A38" w:rsidP="00F36A38">
      <w:proofErr w:type="gramStart"/>
      <w:r w:rsidRPr="004C12B9">
        <w:t>should</w:t>
      </w:r>
      <w:proofErr w:type="gramEnd"/>
      <w:r w:rsidRPr="004C12B9">
        <w:t xml:space="preserve"> have changed course long ago. The President has had so many </w:t>
      </w:r>
    </w:p>
    <w:p w:rsidR="00F36A38" w:rsidRPr="004C12B9" w:rsidRDefault="00F36A38" w:rsidP="00F36A38">
      <w:proofErr w:type="gramStart"/>
      <w:r w:rsidRPr="004C12B9">
        <w:t>opportunities</w:t>
      </w:r>
      <w:proofErr w:type="gramEnd"/>
      <w:r w:rsidRPr="004C12B9">
        <w:t xml:space="preserve"> to reevaluate his policies in Iraq that his failure to do </w:t>
      </w:r>
    </w:p>
    <w:p w:rsidR="00F36A38" w:rsidRPr="004C12B9" w:rsidRDefault="00F36A38" w:rsidP="00F36A38">
      <w:proofErr w:type="gramStart"/>
      <w:r w:rsidRPr="004C12B9">
        <w:t>so</w:t>
      </w:r>
      <w:proofErr w:type="gramEnd"/>
      <w:r w:rsidRPr="004C12B9">
        <w:t xml:space="preserve"> can only be explained by an absolute unwillingness to admit that he </w:t>
      </w:r>
    </w:p>
    <w:p w:rsidR="00F36A38" w:rsidRPr="004C12B9" w:rsidRDefault="00F36A38" w:rsidP="00F36A38">
      <w:proofErr w:type="gramStart"/>
      <w:r w:rsidRPr="004C12B9">
        <w:t>has</w:t>
      </w:r>
      <w:proofErr w:type="gramEnd"/>
      <w:r w:rsidRPr="004C12B9">
        <w:t xml:space="preserve"> made a grave mistake. He continues to act as if nothing is wrong, </w:t>
      </w:r>
    </w:p>
    <w:p w:rsidR="00F36A38" w:rsidRPr="004C12B9" w:rsidRDefault="00F36A38" w:rsidP="00F36A38">
      <w:proofErr w:type="gramStart"/>
      <w:r w:rsidRPr="004C12B9">
        <w:t>even</w:t>
      </w:r>
      <w:proofErr w:type="gramEnd"/>
      <w:r w:rsidRPr="004C12B9">
        <w:t xml:space="preserve"> as Baghdad burns and the body count of dead Iraqi civilians and </w:t>
      </w:r>
    </w:p>
    <w:p w:rsidR="00F36A38" w:rsidRPr="004C12B9" w:rsidRDefault="00F36A38" w:rsidP="00F36A38">
      <w:proofErr w:type="gramStart"/>
      <w:r w:rsidRPr="004C12B9">
        <w:t>dead</w:t>
      </w:r>
      <w:proofErr w:type="gramEnd"/>
      <w:r w:rsidRPr="004C12B9">
        <w:t xml:space="preserve"> American troops continues to rise. He continues to send more </w:t>
      </w:r>
    </w:p>
    <w:p w:rsidR="00F36A38" w:rsidRPr="004C12B9" w:rsidRDefault="00F36A38" w:rsidP="00F36A38">
      <w:proofErr w:type="gramStart"/>
      <w:r w:rsidRPr="004C12B9">
        <w:t>troops</w:t>
      </w:r>
      <w:proofErr w:type="gramEnd"/>
      <w:r w:rsidRPr="004C12B9">
        <w:t xml:space="preserve"> to Iraq even as the Army, Marines, and National Guard are all </w:t>
      </w:r>
    </w:p>
    <w:p w:rsidR="00F36A38" w:rsidRPr="004C12B9" w:rsidRDefault="00F36A38" w:rsidP="00F36A38">
      <w:proofErr w:type="gramStart"/>
      <w:r w:rsidRPr="004C12B9">
        <w:t>straining</w:t>
      </w:r>
      <w:proofErr w:type="gramEnd"/>
      <w:r w:rsidRPr="004C12B9">
        <w:t xml:space="preserve"> to the breaking point. He continues to ignore the will of the </w:t>
      </w:r>
    </w:p>
    <w:p w:rsidR="00F36A38" w:rsidRPr="004C12B9" w:rsidRDefault="00F36A38" w:rsidP="00F36A38">
      <w:r w:rsidRPr="004C12B9">
        <w:t xml:space="preserve">American people who want an end to this war, even as public opinion </w:t>
      </w:r>
    </w:p>
    <w:p w:rsidR="00F36A38" w:rsidRPr="004C12B9" w:rsidRDefault="00F36A38" w:rsidP="00F36A38">
      <w:proofErr w:type="gramStart"/>
      <w:r w:rsidRPr="004C12B9">
        <w:t>turns</w:t>
      </w:r>
      <w:proofErr w:type="gramEnd"/>
      <w:r w:rsidRPr="004C12B9">
        <w:t xml:space="preserve"> ever more decisively against his failed war policy</w:t>
      </w:r>
    </w:p>
    <w:p w:rsidR="00F36A38" w:rsidRPr="004C12B9" w:rsidRDefault="00F36A38" w:rsidP="00F36A38">
      <w:r w:rsidRPr="004C12B9">
        <w:t xml:space="preserve">  Madam Speaker, it is far past time for a new direction in Iraq. The </w:t>
      </w:r>
    </w:p>
    <w:p w:rsidR="00F36A38" w:rsidRPr="004C12B9" w:rsidRDefault="00F36A38" w:rsidP="00F36A38">
      <w:r w:rsidRPr="004C12B9">
        <w:t xml:space="preserve">American people do not want to be there, and the Iraqis do not want to </w:t>
      </w:r>
    </w:p>
    <w:p w:rsidR="00F36A38" w:rsidRPr="004C12B9" w:rsidRDefault="00F36A38" w:rsidP="00F36A38">
      <w:proofErr w:type="gramStart"/>
      <w:r w:rsidRPr="004C12B9">
        <w:t>have</w:t>
      </w:r>
      <w:proofErr w:type="gramEnd"/>
      <w:r w:rsidRPr="004C12B9">
        <w:t xml:space="preserve"> us there. Only the President and his dwindling cadre of head-in-</w:t>
      </w:r>
    </w:p>
    <w:p w:rsidR="00F36A38" w:rsidRPr="004C12B9" w:rsidRDefault="00F36A38" w:rsidP="00F36A38">
      <w:proofErr w:type="gramStart"/>
      <w:r w:rsidRPr="004C12B9">
        <w:t>the-sand</w:t>
      </w:r>
      <w:proofErr w:type="gramEnd"/>
      <w:r w:rsidRPr="004C12B9">
        <w:t xml:space="preserve"> advisors believe that the United States is on the right course </w:t>
      </w:r>
    </w:p>
    <w:p w:rsidR="00F36A38" w:rsidRPr="004C12B9" w:rsidRDefault="00F36A38" w:rsidP="00F36A38">
      <w:proofErr w:type="gramStart"/>
      <w:r w:rsidRPr="004C12B9">
        <w:t>in</w:t>
      </w:r>
      <w:proofErr w:type="gramEnd"/>
      <w:r w:rsidRPr="004C12B9">
        <w:t xml:space="preserve"> Iraq.</w:t>
      </w:r>
    </w:p>
    <w:p w:rsidR="00F36A38" w:rsidRPr="004C12B9" w:rsidRDefault="00F36A38" w:rsidP="00F36A38">
      <w:r w:rsidRPr="004C12B9">
        <w:t xml:space="preserve">  I am tremendously disappointed that the President, in the face of the </w:t>
      </w:r>
    </w:p>
    <w:p w:rsidR="00F36A38" w:rsidRPr="004C12B9" w:rsidRDefault="00F36A38" w:rsidP="00F36A38">
      <w:proofErr w:type="gramStart"/>
      <w:r w:rsidRPr="004C12B9">
        <w:t>utter</w:t>
      </w:r>
      <w:proofErr w:type="gramEnd"/>
      <w:r w:rsidRPr="004C12B9">
        <w:t xml:space="preserve"> collapse of his policies in Iraq, refuses to change course. I </w:t>
      </w:r>
    </w:p>
    <w:p w:rsidR="00F36A38" w:rsidRPr="004C12B9" w:rsidRDefault="00F36A38" w:rsidP="00F36A38">
      <w:proofErr w:type="gramStart"/>
      <w:r w:rsidRPr="004C12B9">
        <w:t>supported</w:t>
      </w:r>
      <w:proofErr w:type="gramEnd"/>
      <w:r w:rsidRPr="004C12B9">
        <w:t xml:space="preserve"> the first supplemental bill we passed this year for a simple </w:t>
      </w:r>
    </w:p>
    <w:p w:rsidR="00F36A38" w:rsidRPr="004C12B9" w:rsidRDefault="00F36A38" w:rsidP="00F36A38">
      <w:proofErr w:type="gramStart"/>
      <w:r w:rsidRPr="004C12B9">
        <w:t>reason</w:t>
      </w:r>
      <w:proofErr w:type="gramEnd"/>
      <w:r w:rsidRPr="004C12B9">
        <w:t xml:space="preserve">: It contained language to force an end to this disastrous war. </w:t>
      </w:r>
    </w:p>
    <w:p w:rsidR="00F36A38" w:rsidRPr="004C12B9" w:rsidRDefault="00F36A38" w:rsidP="00F36A38">
      <w:r w:rsidRPr="004C12B9">
        <w:t xml:space="preserve">But in his legendary stubbornness and his inability to see reason, the </w:t>
      </w:r>
    </w:p>
    <w:p w:rsidR="00F36A38" w:rsidRPr="004C12B9" w:rsidRDefault="00F36A38" w:rsidP="00F36A38">
      <w:r w:rsidRPr="004C12B9">
        <w:t xml:space="preserve">President vetoed that bill. I also supported the House version of the </w:t>
      </w:r>
    </w:p>
    <w:p w:rsidR="00F36A38" w:rsidRPr="004C12B9" w:rsidRDefault="00F36A38" w:rsidP="00F36A38">
      <w:proofErr w:type="gramStart"/>
      <w:r w:rsidRPr="004C12B9">
        <w:t>second</w:t>
      </w:r>
      <w:proofErr w:type="gramEnd"/>
      <w:r w:rsidRPr="004C12B9">
        <w:t xml:space="preserve"> supplemental appropriations bill, because that bill established </w:t>
      </w:r>
    </w:p>
    <w:p w:rsidR="00F36A38" w:rsidRPr="004C12B9" w:rsidRDefault="00F36A38" w:rsidP="00F36A38">
      <w:proofErr w:type="gramStart"/>
      <w:r w:rsidRPr="004C12B9">
        <w:t>strict</w:t>
      </w:r>
      <w:proofErr w:type="gramEnd"/>
      <w:r w:rsidRPr="004C12B9">
        <w:t xml:space="preserve"> benchmarks for progress by the Iraqi Government and military and </w:t>
      </w:r>
    </w:p>
    <w:p w:rsidR="00F36A38" w:rsidRPr="004C12B9" w:rsidRDefault="00F36A38" w:rsidP="00F36A38">
      <w:proofErr w:type="gramStart"/>
      <w:r w:rsidRPr="004C12B9">
        <w:t>required</w:t>
      </w:r>
      <w:proofErr w:type="gramEnd"/>
      <w:r w:rsidRPr="004C12B9">
        <w:t xml:space="preserve"> the President to certify that progress to the Congress, or </w:t>
      </w:r>
    </w:p>
    <w:p w:rsidR="00F36A38" w:rsidRPr="004C12B9" w:rsidRDefault="00F36A38" w:rsidP="00F36A38">
      <w:proofErr w:type="gramStart"/>
      <w:r w:rsidRPr="004C12B9">
        <w:t>else</w:t>
      </w:r>
      <w:proofErr w:type="gramEnd"/>
      <w:r w:rsidRPr="004C12B9">
        <w:t xml:space="preserve"> face a cutoff of funds to pursue the war.</w:t>
      </w:r>
    </w:p>
    <w:p w:rsidR="00F36A38" w:rsidRPr="004C12B9" w:rsidRDefault="00F36A38" w:rsidP="00F36A38">
      <w:r w:rsidRPr="004C12B9">
        <w:t xml:space="preserve">  But the supplemental that we will vote on today does not require the </w:t>
      </w:r>
    </w:p>
    <w:p w:rsidR="00F36A38" w:rsidRPr="004C12B9" w:rsidRDefault="00F36A38" w:rsidP="00F36A38">
      <w:proofErr w:type="gramStart"/>
      <w:r w:rsidRPr="004C12B9">
        <w:t>troops</w:t>
      </w:r>
      <w:proofErr w:type="gramEnd"/>
      <w:r w:rsidRPr="004C12B9">
        <w:t xml:space="preserve"> to come home, and does not establish strict benchmarks to ensure </w:t>
      </w:r>
    </w:p>
    <w:p w:rsidR="00F36A38" w:rsidRPr="004C12B9" w:rsidRDefault="00F36A38" w:rsidP="00F36A38">
      <w:proofErr w:type="gramStart"/>
      <w:r w:rsidRPr="004C12B9">
        <w:t>accountability</w:t>
      </w:r>
      <w:proofErr w:type="gramEnd"/>
      <w:r w:rsidRPr="004C12B9">
        <w:t xml:space="preserve">, and for these reasons I will oppose it. But today's </w:t>
      </w:r>
    </w:p>
    <w:p w:rsidR="00F36A38" w:rsidRPr="004C12B9" w:rsidRDefault="00F36A38" w:rsidP="00F36A38">
      <w:proofErr w:type="gramStart"/>
      <w:r w:rsidRPr="004C12B9">
        <w:t>vote</w:t>
      </w:r>
      <w:proofErr w:type="gramEnd"/>
      <w:r w:rsidRPr="004C12B9">
        <w:t xml:space="preserve"> does not end the effort in Congress to end the war. There will be </w:t>
      </w:r>
    </w:p>
    <w:p w:rsidR="00F36A38" w:rsidRPr="004C12B9" w:rsidRDefault="00F36A38" w:rsidP="00F36A38">
      <w:proofErr w:type="gramStart"/>
      <w:r w:rsidRPr="004C12B9">
        <w:t>future</w:t>
      </w:r>
      <w:proofErr w:type="gramEnd"/>
      <w:r w:rsidRPr="004C12B9">
        <w:t xml:space="preserve"> votes, and I believe that as the public continues to make its </w:t>
      </w:r>
    </w:p>
    <w:p w:rsidR="00F36A38" w:rsidRPr="004C12B9" w:rsidRDefault="00F36A38" w:rsidP="00F36A38">
      <w:proofErr w:type="gramStart"/>
      <w:r w:rsidRPr="004C12B9">
        <w:t>opposition</w:t>
      </w:r>
      <w:proofErr w:type="gramEnd"/>
      <w:r w:rsidRPr="004C12B9">
        <w:t xml:space="preserve"> to this war clear, there will be continued pressure on the </w:t>
      </w:r>
    </w:p>
    <w:p w:rsidR="00F36A38" w:rsidRPr="004C12B9" w:rsidRDefault="00F36A38" w:rsidP="00F36A38">
      <w:r w:rsidRPr="004C12B9">
        <w:t xml:space="preserve">White House and on congressional Republicans to change course. We will </w:t>
      </w:r>
    </w:p>
    <w:p w:rsidR="00F36A38" w:rsidRPr="004C12B9" w:rsidRDefault="00F36A38" w:rsidP="00F36A38">
      <w:proofErr w:type="gramStart"/>
      <w:r w:rsidRPr="004C12B9">
        <w:t>end</w:t>
      </w:r>
      <w:proofErr w:type="gramEnd"/>
      <w:r w:rsidRPr="004C12B9">
        <w:t xml:space="preserve"> this war eventually, but today I must oppose this appropriations </w:t>
      </w:r>
    </w:p>
    <w:p w:rsidR="00F36A38" w:rsidRPr="004C12B9" w:rsidRDefault="00F36A38" w:rsidP="00F36A38">
      <w:proofErr w:type="gramStart"/>
      <w:r w:rsidRPr="004C12B9">
        <w:t>bill</w:t>
      </w:r>
      <w:proofErr w:type="gramEnd"/>
      <w:r w:rsidRPr="004C12B9">
        <w:t xml:space="preserve"> because it fails to take the steps needed to advance the goal of </w:t>
      </w:r>
    </w:p>
    <w:p w:rsidR="00F36A38" w:rsidRPr="004C12B9" w:rsidRDefault="00F36A38" w:rsidP="00F36A38">
      <w:proofErr w:type="gramStart"/>
      <w:r w:rsidRPr="004C12B9">
        <w:t>bringing</w:t>
      </w:r>
      <w:proofErr w:type="gramEnd"/>
      <w:r w:rsidRPr="004C12B9">
        <w:t xml:space="preserve"> our valiant troops home.</w:t>
      </w:r>
    </w:p>
    <w:p w:rsidR="00F36A38" w:rsidRDefault="00F36A38" w:rsidP="00F36A38"/>
    <w:p w:rsidR="00F36A38" w:rsidRDefault="00F36A38" w:rsidP="00F36A38"/>
    <w:p w:rsidR="00F36A38" w:rsidRDefault="00F36A38" w:rsidP="00F36A3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7D69" w:rsidRDefault="000E7D69" w:rsidP="00F36A38">
      <w:r>
        <w:separator/>
      </w:r>
    </w:p>
  </w:endnote>
  <w:endnote w:type="continuationSeparator" w:id="0">
    <w:p w:rsidR="000E7D69" w:rsidRDefault="000E7D69" w:rsidP="00F36A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A38" w:rsidRDefault="00F36A3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A38" w:rsidRDefault="00F36A3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A38" w:rsidRDefault="00F36A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7D69" w:rsidRDefault="000E7D69" w:rsidP="00F36A38">
      <w:r>
        <w:separator/>
      </w:r>
    </w:p>
  </w:footnote>
  <w:footnote w:type="continuationSeparator" w:id="0">
    <w:p w:rsidR="000E7D69" w:rsidRDefault="000E7D69" w:rsidP="00F36A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A38" w:rsidRDefault="00F36A3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A38" w:rsidRPr="004C12B9" w:rsidRDefault="00F36A38" w:rsidP="00F36A38">
    <w:r w:rsidRPr="004C12B9">
      <w:t>(Thursday, May 24, 2007)]</w:t>
    </w:r>
  </w:p>
  <w:p w:rsidR="00F36A38" w:rsidRPr="004C12B9" w:rsidRDefault="00F36A38" w:rsidP="00F36A38">
    <w:r w:rsidRPr="004C12B9">
      <w:t>[House]</w:t>
    </w:r>
  </w:p>
  <w:p w:rsidR="00F36A38" w:rsidRDefault="00F36A38">
    <w:pPr>
      <w:pStyle w:val="Header"/>
    </w:pPr>
    <w:r w:rsidRPr="004C12B9">
      <w:t xml:space="preserve">  Mr. </w:t>
    </w:r>
    <w:r w:rsidRPr="004C12B9">
      <w:t>MARKEY.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A38" w:rsidRDefault="00F36A3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6A3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E7D69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3ED7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36A38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A3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6A3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36A38"/>
  </w:style>
  <w:style w:type="paragraph" w:styleId="Footer">
    <w:name w:val="footer"/>
    <w:basedOn w:val="Normal"/>
    <w:link w:val="FooterChar"/>
    <w:uiPriority w:val="99"/>
    <w:semiHidden/>
    <w:unhideWhenUsed/>
    <w:rsid w:val="00F36A3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36A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408</Words>
  <Characters>2331</Characters>
  <Application>Microsoft Office Word</Application>
  <DocSecurity>0</DocSecurity>
  <Lines>19</Lines>
  <Paragraphs>5</Paragraphs>
  <ScaleCrop>false</ScaleCrop>
  <Company>Microsoft</Company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2014-12-14T06:41:00Z</dcterms:created>
  <dcterms:modified xsi:type="dcterms:W3CDTF">2014-12-14T06:42:00Z</dcterms:modified>
</cp:coreProperties>
</file>