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2B9" w:rsidRPr="004C12B9" w:rsidRDefault="004C12B9" w:rsidP="004C12B9">
      <w:r w:rsidRPr="004C12B9">
        <w:t xml:space="preserve">Mr. Speaker, this legislation, the third </w:t>
      </w:r>
    </w:p>
    <w:p w:rsidR="004C12B9" w:rsidRPr="004C12B9" w:rsidRDefault="004C12B9" w:rsidP="004C12B9">
      <w:r w:rsidRPr="004C12B9">
        <w:t xml:space="preserve">supplemental bill we have considered this year, has many merits. </w:t>
      </w:r>
    </w:p>
    <w:p w:rsidR="004C12B9" w:rsidRPr="004C12B9" w:rsidRDefault="004C12B9" w:rsidP="004C12B9">
      <w:r w:rsidRPr="004C12B9">
        <w:t xml:space="preserve">However, I am extremely disappointed that it does not include a plan </w:t>
      </w:r>
    </w:p>
    <w:p w:rsidR="004C12B9" w:rsidRPr="004C12B9" w:rsidRDefault="004C12B9" w:rsidP="004C12B9">
      <w:r w:rsidRPr="004C12B9">
        <w:t xml:space="preserve">for phased redeployment of our troops. It is past time that we chart a </w:t>
      </w:r>
    </w:p>
    <w:p w:rsidR="004C12B9" w:rsidRPr="004C12B9" w:rsidRDefault="004C12B9" w:rsidP="004C12B9">
      <w:r w:rsidRPr="004C12B9">
        <w:t>new path in Iraq.</w:t>
      </w:r>
    </w:p>
    <w:p w:rsidR="004C12B9" w:rsidRPr="004C12B9" w:rsidRDefault="004C12B9" w:rsidP="004C12B9">
      <w:r w:rsidRPr="004C12B9">
        <w:t xml:space="preserve">  I have supported the previous versions of this legislation because </w:t>
      </w:r>
    </w:p>
    <w:p w:rsidR="004C12B9" w:rsidRPr="004C12B9" w:rsidRDefault="004C12B9" w:rsidP="004C12B9">
      <w:r w:rsidRPr="004C12B9">
        <w:t xml:space="preserve">they required that the White House demonstrate milestones of success </w:t>
      </w:r>
    </w:p>
    <w:p w:rsidR="004C12B9" w:rsidRPr="004C12B9" w:rsidRDefault="004C12B9" w:rsidP="004C12B9">
      <w:r w:rsidRPr="004C12B9">
        <w:t xml:space="preserve">and progress in Iraq with an explicit timeline for troop removal. But </w:t>
      </w:r>
    </w:p>
    <w:p w:rsidR="004C12B9" w:rsidRPr="004C12B9" w:rsidRDefault="004C12B9" w:rsidP="004C12B9">
      <w:r w:rsidRPr="004C12B9">
        <w:t xml:space="preserve">to now give the President a blank check would be unacceptable. We have </w:t>
      </w:r>
    </w:p>
    <w:p w:rsidR="004C12B9" w:rsidRPr="004C12B9" w:rsidRDefault="004C12B9" w:rsidP="004C12B9">
      <w:r w:rsidRPr="004C12B9">
        <w:t xml:space="preserve">spent hundreds of billions of dollars on this war and have yet to see </w:t>
      </w:r>
    </w:p>
    <w:p w:rsidR="004C12B9" w:rsidRPr="004C12B9" w:rsidRDefault="004C12B9" w:rsidP="004C12B9">
      <w:r w:rsidRPr="004C12B9">
        <w:t xml:space="preserve">even the beginning of the dividends of democracy promised to us by the </w:t>
      </w:r>
    </w:p>
    <w:p w:rsidR="004C12B9" w:rsidRPr="004C12B9" w:rsidRDefault="004C12B9" w:rsidP="004C12B9">
      <w:r w:rsidRPr="004C12B9">
        <w:t xml:space="preserve">President. Additional funding must include sufficient requirements for </w:t>
      </w:r>
    </w:p>
    <w:p w:rsidR="004C12B9" w:rsidRPr="004C12B9" w:rsidRDefault="004C12B9" w:rsidP="004C12B9">
      <w:r w:rsidRPr="004C12B9">
        <w:t xml:space="preserve">evidence of success. We also need an understanding of how much longer </w:t>
      </w:r>
    </w:p>
    <w:p w:rsidR="004C12B9" w:rsidRPr="004C12B9" w:rsidRDefault="004C12B9" w:rsidP="004C12B9">
      <w:r w:rsidRPr="004C12B9">
        <w:t>we will be in Iraq.</w:t>
      </w:r>
    </w:p>
    <w:p w:rsidR="004C12B9" w:rsidRPr="004C12B9" w:rsidRDefault="004C12B9" w:rsidP="004C12B9">
      <w:r w:rsidRPr="004C12B9">
        <w:t xml:space="preserve">  It is significant that the new Democratic leadership in Congress has </w:t>
      </w:r>
    </w:p>
    <w:p w:rsidR="004C12B9" w:rsidRPr="004C12B9" w:rsidRDefault="004C12B9" w:rsidP="004C12B9">
      <w:r w:rsidRPr="004C12B9">
        <w:t xml:space="preserve">ensured that appropriations funding bills are now focused on the </w:t>
      </w:r>
    </w:p>
    <w:p w:rsidR="004C12B9" w:rsidRPr="004C12B9" w:rsidRDefault="004C12B9" w:rsidP="004C12B9">
      <w:r w:rsidRPr="004C12B9">
        <w:t xml:space="preserve">soldiers and I am pleased to see that this bill includes funding for </w:t>
      </w:r>
    </w:p>
    <w:p w:rsidR="004C12B9" w:rsidRPr="004C12B9" w:rsidRDefault="004C12B9" w:rsidP="004C12B9">
      <w:r w:rsidRPr="004C12B9">
        <w:t xml:space="preserve">the armor and equipment needed. Nevertheless, this bill, with its </w:t>
      </w:r>
    </w:p>
    <w:p w:rsidR="004C12B9" w:rsidRPr="004C12B9" w:rsidRDefault="004C12B9" w:rsidP="004C12B9">
      <w:r w:rsidRPr="004C12B9">
        <w:t xml:space="preserve">absence of a plan for phased regional redeployment of American troops, </w:t>
      </w:r>
    </w:p>
    <w:p w:rsidR="004C12B9" w:rsidRPr="004C12B9" w:rsidRDefault="004C12B9" w:rsidP="004C12B9">
      <w:r w:rsidRPr="004C12B9">
        <w:t xml:space="preserve">will only further ensure that we stay in Iraq with no end in sight. The </w:t>
      </w:r>
    </w:p>
    <w:p w:rsidR="004C12B9" w:rsidRPr="004C12B9" w:rsidRDefault="004C12B9" w:rsidP="004C12B9">
      <w:r w:rsidRPr="004C12B9">
        <w:t xml:space="preserve">best way to support our troops is to give them the tools to do their </w:t>
      </w:r>
    </w:p>
    <w:p w:rsidR="004C12B9" w:rsidRPr="004C12B9" w:rsidRDefault="004C12B9" w:rsidP="004C12B9">
      <w:r w:rsidRPr="004C12B9">
        <w:t xml:space="preserve">job, and to change our policy to bring them home as safely and quickly </w:t>
      </w:r>
    </w:p>
    <w:p w:rsidR="004C12B9" w:rsidRPr="004C12B9" w:rsidRDefault="004C12B9" w:rsidP="004C12B9">
      <w:r w:rsidRPr="004C12B9">
        <w:t>as possible.</w:t>
      </w:r>
    </w:p>
    <w:p w:rsidR="004C12B9" w:rsidRPr="004C12B9" w:rsidRDefault="004C12B9" w:rsidP="004C12B9">
      <w:r w:rsidRPr="004C12B9">
        <w:t xml:space="preserve">  I believe this President must be held accountable for the </w:t>
      </w:r>
    </w:p>
    <w:p w:rsidR="004C12B9" w:rsidRPr="004C12B9" w:rsidRDefault="004C12B9" w:rsidP="004C12B9">
      <w:r w:rsidRPr="004C12B9">
        <w:t xml:space="preserve">deteriorating situation in Iraq and for lacking a plan to succeed. I </w:t>
      </w:r>
    </w:p>
    <w:p w:rsidR="004C12B9" w:rsidRPr="004C12B9" w:rsidRDefault="004C12B9" w:rsidP="004C12B9">
      <w:r w:rsidRPr="004C12B9">
        <w:t xml:space="preserve">believe it is the role--and the right--of Congress to be substantially </w:t>
      </w:r>
    </w:p>
    <w:p w:rsidR="004C12B9" w:rsidRPr="004C12B9" w:rsidRDefault="004C12B9" w:rsidP="004C12B9">
      <w:r w:rsidRPr="004C12B9">
        <w:t xml:space="preserve">involved in the direction of our foreign policy. And I believe that our </w:t>
      </w:r>
    </w:p>
    <w:p w:rsidR="004C12B9" w:rsidRPr="004C12B9" w:rsidRDefault="004C12B9" w:rsidP="004C12B9">
      <w:r w:rsidRPr="004C12B9">
        <w:t xml:space="preserve">men and women in uniform deserve better leadership. For these reasons, </w:t>
      </w:r>
    </w:p>
    <w:p w:rsidR="004C12B9" w:rsidRPr="004C12B9" w:rsidRDefault="004C12B9" w:rsidP="004C12B9">
      <w:r w:rsidRPr="004C12B9">
        <w:t xml:space="preserve">I cannot, and will not, support continuing to fund this war without a </w:t>
      </w:r>
    </w:p>
    <w:p w:rsidR="004C12B9" w:rsidRPr="004C12B9" w:rsidRDefault="004C12B9" w:rsidP="004C12B9">
      <w:r w:rsidRPr="004C12B9">
        <w:t>distinct time line for redeployment, and I will be voting ``no.''</w:t>
      </w:r>
    </w:p>
    <w:p w:rsidR="008F59DB" w:rsidRDefault="008F59DB" w:rsidP="004C12B9"/>
    <w:p w:rsidR="008F59DB" w:rsidRDefault="008F59DB" w:rsidP="004C12B9"/>
    <w:p w:rsidR="008F59DB" w:rsidRDefault="008F59DB" w:rsidP="004C12B9"/>
    <w:p w:rsidR="008F59DB" w:rsidRDefault="008F59DB" w:rsidP="004C12B9"/>
    <w:p w:rsidR="008F59DB" w:rsidRDefault="008F59DB" w:rsidP="004C12B9"/>
    <w:p w:rsidR="008F59DB" w:rsidRDefault="008F59DB" w:rsidP="004C12B9"/>
    <w:p w:rsidR="008F59DB" w:rsidRDefault="008F59DB" w:rsidP="004C12B9"/>
    <w:p w:rsidR="00315E9B" w:rsidRDefault="00315E9B">
      <w:bookmarkStart w:id="0" w:name="_GoBack"/>
      <w:bookmarkEnd w:id="0"/>
    </w:p>
    <w:sectPr w:rsidR="00315E9B" w:rsidSect="00FC75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D17" w:rsidRDefault="009B5D17" w:rsidP="001C40DA">
      <w:r>
        <w:separator/>
      </w:r>
    </w:p>
  </w:endnote>
  <w:endnote w:type="continuationSeparator" w:id="0">
    <w:p w:rsidR="009B5D17" w:rsidRDefault="009B5D17" w:rsidP="001C4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219" w:rsidRDefault="00D112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219" w:rsidRDefault="00D112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219" w:rsidRDefault="00D112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D17" w:rsidRDefault="009B5D17" w:rsidP="001C40DA">
      <w:r>
        <w:separator/>
      </w:r>
    </w:p>
  </w:footnote>
  <w:footnote w:type="continuationSeparator" w:id="0">
    <w:p w:rsidR="009B5D17" w:rsidRDefault="009B5D17" w:rsidP="001C40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219" w:rsidRDefault="00D112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699" w:rsidRPr="004C12B9" w:rsidRDefault="00180699" w:rsidP="001C40DA">
    <w:r w:rsidRPr="004C12B9">
      <w:t>(Thursday, May 24, 2007)]</w:t>
    </w:r>
  </w:p>
  <w:p w:rsidR="00180699" w:rsidRPr="004C12B9" w:rsidRDefault="00180699" w:rsidP="001C40DA">
    <w:r w:rsidRPr="004C12B9">
      <w:t>[House]</w:t>
    </w:r>
  </w:p>
  <w:p w:rsidR="00180699" w:rsidRDefault="00D11219">
    <w:pPr>
      <w:pStyle w:val="Header"/>
    </w:pPr>
    <w:r w:rsidRPr="004C12B9">
      <w:t xml:space="preserve">  Mr. UDALL of New </w:t>
    </w:r>
    <w:r w:rsidRPr="004C12B9">
      <w:t>Mexico.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219" w:rsidRDefault="00D112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12B9"/>
    <w:rsid w:val="00180699"/>
    <w:rsid w:val="0019755A"/>
    <w:rsid w:val="001C40DA"/>
    <w:rsid w:val="00315E9B"/>
    <w:rsid w:val="0038300D"/>
    <w:rsid w:val="004C12B9"/>
    <w:rsid w:val="0054262F"/>
    <w:rsid w:val="008F59DB"/>
    <w:rsid w:val="009B5D17"/>
    <w:rsid w:val="00A81EEE"/>
    <w:rsid w:val="00D11219"/>
    <w:rsid w:val="00F73C5A"/>
    <w:rsid w:val="00FC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2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2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2B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C4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0DA"/>
  </w:style>
  <w:style w:type="paragraph" w:styleId="Footer">
    <w:name w:val="footer"/>
    <w:basedOn w:val="Normal"/>
    <w:link w:val="FooterChar"/>
    <w:uiPriority w:val="99"/>
    <w:semiHidden/>
    <w:unhideWhenUsed/>
    <w:rsid w:val="001C4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4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2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2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12B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6</cp:revision>
  <dcterms:created xsi:type="dcterms:W3CDTF">2014-12-14T05:59:00Z</dcterms:created>
  <dcterms:modified xsi:type="dcterms:W3CDTF">2014-12-14T06:43:00Z</dcterms:modified>
</cp:coreProperties>
</file>