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92" w:rsidRPr="00842310" w:rsidRDefault="00952892" w:rsidP="00952892">
      <w:r w:rsidRPr="00842310">
        <w:t xml:space="preserve">  Mr. Speaker, I thank the distinguished ranking </w:t>
      </w:r>
    </w:p>
    <w:p w:rsidR="00952892" w:rsidRPr="00842310" w:rsidRDefault="00952892" w:rsidP="00952892">
      <w:proofErr w:type="gramStart"/>
      <w:r w:rsidRPr="00842310">
        <w:t>member</w:t>
      </w:r>
      <w:proofErr w:type="gramEnd"/>
      <w:r w:rsidRPr="00842310">
        <w:t xml:space="preserve"> for yielding.</w:t>
      </w:r>
    </w:p>
    <w:p w:rsidR="00952892" w:rsidRPr="00842310" w:rsidRDefault="00952892" w:rsidP="00952892">
      <w:r w:rsidRPr="00842310">
        <w:t xml:space="preserve">  Mr. Speaker, typically I would talk about all the spending problems </w:t>
      </w:r>
    </w:p>
    <w:p w:rsidR="00952892" w:rsidRPr="00842310" w:rsidRDefault="00952892" w:rsidP="00952892">
      <w:proofErr w:type="gramStart"/>
      <w:r w:rsidRPr="00842310">
        <w:t>in</w:t>
      </w:r>
      <w:proofErr w:type="gramEnd"/>
      <w:r w:rsidRPr="00842310">
        <w:t xml:space="preserve"> this bill. I want to talk about that for a moment.</w:t>
      </w:r>
    </w:p>
    <w:p w:rsidR="00952892" w:rsidRPr="00842310" w:rsidRDefault="00952892" w:rsidP="00952892">
      <w:r w:rsidRPr="00842310">
        <w:t xml:space="preserve">  This bill includes $16 billion in non-war, non-emergency spending. It </w:t>
      </w:r>
    </w:p>
    <w:p w:rsidR="00952892" w:rsidRPr="00842310" w:rsidRDefault="00952892" w:rsidP="00952892">
      <w:proofErr w:type="gramStart"/>
      <w:r w:rsidRPr="00842310">
        <w:t>blows</w:t>
      </w:r>
      <w:proofErr w:type="gramEnd"/>
      <w:r w:rsidRPr="00842310">
        <w:t xml:space="preserve"> through the $6.45 billion reserve fund that the incumbent budget </w:t>
      </w:r>
    </w:p>
    <w:p w:rsidR="00952892" w:rsidRPr="00842310" w:rsidRDefault="00952892" w:rsidP="00952892">
      <w:proofErr w:type="gramStart"/>
      <w:r w:rsidRPr="00842310">
        <w:t>resolution</w:t>
      </w:r>
      <w:proofErr w:type="gramEnd"/>
      <w:r w:rsidRPr="00842310">
        <w:t xml:space="preserve"> has for emergencies. It completely puts aside the rules that </w:t>
      </w:r>
    </w:p>
    <w:p w:rsidR="00952892" w:rsidRPr="00842310" w:rsidRDefault="00952892" w:rsidP="00952892">
      <w:proofErr w:type="gramStart"/>
      <w:r w:rsidRPr="00842310">
        <w:t>govern</w:t>
      </w:r>
      <w:proofErr w:type="gramEnd"/>
      <w:r w:rsidRPr="00842310">
        <w:t xml:space="preserve"> whether or not and how we fund emergency spending.</w:t>
      </w:r>
    </w:p>
    <w:p w:rsidR="00952892" w:rsidRPr="00842310" w:rsidRDefault="00952892" w:rsidP="00952892">
      <w:r w:rsidRPr="00842310">
        <w:t xml:space="preserve">  We put in these rules last year, which to the majority's credit </w:t>
      </w:r>
    </w:p>
    <w:p w:rsidR="00952892" w:rsidRPr="00842310" w:rsidRDefault="00952892" w:rsidP="00952892">
      <w:proofErr w:type="gramStart"/>
      <w:r w:rsidRPr="00842310">
        <w:t>continued</w:t>
      </w:r>
      <w:proofErr w:type="gramEnd"/>
      <w:r w:rsidRPr="00842310">
        <w:t xml:space="preserve"> this year, that said you can't just tuck anything in an </w:t>
      </w:r>
    </w:p>
    <w:p w:rsidR="00952892" w:rsidRPr="00842310" w:rsidRDefault="00952892" w:rsidP="00952892">
      <w:proofErr w:type="gramStart"/>
      <w:r w:rsidRPr="00842310">
        <w:t>emergency</w:t>
      </w:r>
      <w:proofErr w:type="gramEnd"/>
      <w:r w:rsidRPr="00842310">
        <w:t xml:space="preserve"> spending bill. It actually has to really be an emergency. </w:t>
      </w:r>
    </w:p>
    <w:p w:rsidR="00952892" w:rsidRPr="00842310" w:rsidRDefault="00952892" w:rsidP="00952892">
      <w:r w:rsidRPr="00842310">
        <w:t xml:space="preserve">Well, they have put those rules aside. We have got $16 billion of this </w:t>
      </w:r>
    </w:p>
    <w:p w:rsidR="00952892" w:rsidRPr="00842310" w:rsidRDefault="00952892" w:rsidP="00952892">
      <w:proofErr w:type="gramStart"/>
      <w:r w:rsidRPr="00842310">
        <w:t>stuff</w:t>
      </w:r>
      <w:proofErr w:type="gramEnd"/>
      <w:r w:rsidRPr="00842310">
        <w:t xml:space="preserve"> in here.</w:t>
      </w:r>
    </w:p>
    <w:p w:rsidR="00952892" w:rsidRPr="00842310" w:rsidRDefault="00952892" w:rsidP="00952892">
      <w:r w:rsidRPr="00842310">
        <w:t xml:space="preserve">  But the real problem I have with this bill, Mr. Speaker, the real </w:t>
      </w:r>
    </w:p>
    <w:p w:rsidR="00952892" w:rsidRPr="00842310" w:rsidRDefault="00952892" w:rsidP="00952892">
      <w:proofErr w:type="gramStart"/>
      <w:r w:rsidRPr="00842310">
        <w:t>concern</w:t>
      </w:r>
      <w:proofErr w:type="gramEnd"/>
      <w:r w:rsidRPr="00842310">
        <w:t xml:space="preserve"> I have is the signals it sends. We are telling our troops, we </w:t>
      </w:r>
    </w:p>
    <w:p w:rsidR="00952892" w:rsidRPr="00842310" w:rsidRDefault="00952892" w:rsidP="00952892">
      <w:proofErr w:type="gramStart"/>
      <w:r w:rsidRPr="00842310">
        <w:t>are</w:t>
      </w:r>
      <w:proofErr w:type="gramEnd"/>
      <w:r w:rsidRPr="00842310">
        <w:t xml:space="preserve"> telling our men and women in uniform in harm's way in Iraq, you </w:t>
      </w:r>
    </w:p>
    <w:p w:rsidR="00952892" w:rsidRPr="00842310" w:rsidRDefault="00952892" w:rsidP="00952892">
      <w:proofErr w:type="gramStart"/>
      <w:r w:rsidRPr="00842310">
        <w:t>have</w:t>
      </w:r>
      <w:proofErr w:type="gramEnd"/>
      <w:r w:rsidRPr="00842310">
        <w:t xml:space="preserve"> got 2 months, 2 months of funding, but we are letting any Member </w:t>
      </w:r>
    </w:p>
    <w:p w:rsidR="00952892" w:rsidRPr="00842310" w:rsidRDefault="00952892" w:rsidP="00952892">
      <w:proofErr w:type="gramStart"/>
      <w:r w:rsidRPr="00842310">
        <w:t>of</w:t>
      </w:r>
      <w:proofErr w:type="gramEnd"/>
      <w:r w:rsidRPr="00842310">
        <w:t xml:space="preserve"> Congress open up the bidding war and put $16 billion of stuff in </w:t>
      </w:r>
    </w:p>
    <w:p w:rsidR="00952892" w:rsidRPr="00842310" w:rsidRDefault="00952892" w:rsidP="00952892">
      <w:proofErr w:type="gramStart"/>
      <w:r w:rsidRPr="00842310">
        <w:t>here</w:t>
      </w:r>
      <w:proofErr w:type="gramEnd"/>
      <w:r w:rsidRPr="00842310">
        <w:t xml:space="preserve"> to fund them for a lot longer than 2 months. We are giving NASA </w:t>
      </w:r>
    </w:p>
    <w:p w:rsidR="00952892" w:rsidRPr="00842310" w:rsidRDefault="00952892" w:rsidP="00952892">
      <w:proofErr w:type="gramStart"/>
      <w:r w:rsidRPr="00842310">
        <w:t>more</w:t>
      </w:r>
      <w:proofErr w:type="gramEnd"/>
      <w:r w:rsidRPr="00842310">
        <w:t xml:space="preserve"> money than they need. We are putting LIHEAP money in here even </w:t>
      </w:r>
    </w:p>
    <w:p w:rsidR="00952892" w:rsidRPr="00842310" w:rsidRDefault="00952892" w:rsidP="00952892">
      <w:proofErr w:type="gramStart"/>
      <w:r w:rsidRPr="00842310">
        <w:t>after</w:t>
      </w:r>
      <w:proofErr w:type="gramEnd"/>
      <w:r w:rsidRPr="00842310">
        <w:t xml:space="preserve"> the winter has passed. We are putting money for the Architect of </w:t>
      </w:r>
    </w:p>
    <w:p w:rsidR="00952892" w:rsidRPr="00842310" w:rsidRDefault="00952892" w:rsidP="00952892">
      <w:proofErr w:type="gramStart"/>
      <w:r w:rsidRPr="00842310">
        <w:t>the</w:t>
      </w:r>
      <w:proofErr w:type="gramEnd"/>
      <w:r w:rsidRPr="00842310">
        <w:t xml:space="preserve"> Capitol for tunnel maintenance. We are putting the minimum wage in </w:t>
      </w:r>
    </w:p>
    <w:p w:rsidR="00952892" w:rsidRPr="00842310" w:rsidRDefault="00952892" w:rsidP="00952892">
      <w:proofErr w:type="gramStart"/>
      <w:r w:rsidRPr="00842310">
        <w:t>here</w:t>
      </w:r>
      <w:proofErr w:type="gramEnd"/>
      <w:r w:rsidRPr="00842310">
        <w:t>. We</w:t>
      </w:r>
    </w:p>
    <w:p w:rsidR="00952892" w:rsidRPr="00842310" w:rsidRDefault="00952892" w:rsidP="00952892">
      <w:proofErr w:type="gramStart"/>
      <w:r w:rsidRPr="00842310">
        <w:t>are</w:t>
      </w:r>
      <w:proofErr w:type="gramEnd"/>
      <w:r w:rsidRPr="00842310">
        <w:t xml:space="preserve"> saying yes to every other constituency, yes to every other spending </w:t>
      </w:r>
    </w:p>
    <w:p w:rsidR="00952892" w:rsidRPr="00842310" w:rsidRDefault="00952892" w:rsidP="00952892">
      <w:proofErr w:type="gramStart"/>
      <w:r w:rsidRPr="00842310">
        <w:t>request</w:t>
      </w:r>
      <w:proofErr w:type="gramEnd"/>
      <w:r w:rsidRPr="00842310">
        <w:t xml:space="preserve">, whether it has anything to do with Iraq or not, whether it is </w:t>
      </w:r>
    </w:p>
    <w:p w:rsidR="00952892" w:rsidRPr="00842310" w:rsidRDefault="00952892" w:rsidP="00952892">
      <w:proofErr w:type="gramStart"/>
      <w:r w:rsidRPr="00842310">
        <w:t>a</w:t>
      </w:r>
      <w:proofErr w:type="gramEnd"/>
      <w:r w:rsidRPr="00842310">
        <w:t xml:space="preserve"> true emergency or not.</w:t>
      </w:r>
    </w:p>
    <w:p w:rsidR="00952892" w:rsidRPr="00842310" w:rsidRDefault="00952892" w:rsidP="00952892">
      <w:r w:rsidRPr="00842310">
        <w:t xml:space="preserve">  Some of these things may have merit, but why are they in this bill? </w:t>
      </w:r>
    </w:p>
    <w:p w:rsidR="00952892" w:rsidRPr="00842310" w:rsidRDefault="00952892" w:rsidP="00952892">
      <w:r w:rsidRPr="00842310">
        <w:t xml:space="preserve">And, more importantly, why are we telling our troops 2 months and </w:t>
      </w:r>
    </w:p>
    <w:p w:rsidR="00952892" w:rsidRPr="00842310" w:rsidRDefault="00952892" w:rsidP="00952892">
      <w:proofErr w:type="gramStart"/>
      <w:r w:rsidRPr="00842310">
        <w:t>you're</w:t>
      </w:r>
      <w:proofErr w:type="gramEnd"/>
      <w:r w:rsidRPr="00842310">
        <w:t xml:space="preserve"> up?</w:t>
      </w:r>
    </w:p>
    <w:p w:rsidR="00952892" w:rsidRPr="00842310" w:rsidRDefault="00952892" w:rsidP="00952892">
      <w:r w:rsidRPr="00842310">
        <w:t xml:space="preserve">  Mr. Speaker, our troops need better than that. They need to know we </w:t>
      </w:r>
    </w:p>
    <w:p w:rsidR="00952892" w:rsidRPr="00842310" w:rsidRDefault="00952892" w:rsidP="00952892">
      <w:proofErr w:type="gramStart"/>
      <w:r w:rsidRPr="00842310">
        <w:t>are</w:t>
      </w:r>
      <w:proofErr w:type="gramEnd"/>
      <w:r w:rsidRPr="00842310">
        <w:t xml:space="preserve"> going to be there for them. The Iraqi people need to know we are </w:t>
      </w:r>
    </w:p>
    <w:p w:rsidR="00952892" w:rsidRPr="00842310" w:rsidRDefault="00952892" w:rsidP="00952892">
      <w:proofErr w:type="gramStart"/>
      <w:r w:rsidRPr="00842310">
        <w:t>going</w:t>
      </w:r>
      <w:proofErr w:type="gramEnd"/>
      <w:r w:rsidRPr="00842310">
        <w:t xml:space="preserve"> to be there for them.</w:t>
      </w:r>
    </w:p>
    <w:p w:rsidR="00952892" w:rsidRPr="00842310" w:rsidRDefault="00952892" w:rsidP="00952892">
      <w:r w:rsidRPr="00842310">
        <w:t xml:space="preserve">  I was there just a couple months ago. Millions of Iraqis are sitting </w:t>
      </w:r>
    </w:p>
    <w:p w:rsidR="00952892" w:rsidRPr="00842310" w:rsidRDefault="00952892" w:rsidP="00952892">
      <w:proofErr w:type="gramStart"/>
      <w:r w:rsidRPr="00842310">
        <w:t>on</w:t>
      </w:r>
      <w:proofErr w:type="gramEnd"/>
      <w:r w:rsidRPr="00842310">
        <w:t xml:space="preserve"> the fence, trying to determine whether they join us or join the </w:t>
      </w:r>
    </w:p>
    <w:p w:rsidR="00952892" w:rsidRPr="00842310" w:rsidRDefault="00952892" w:rsidP="00952892">
      <w:proofErr w:type="gramStart"/>
      <w:r w:rsidRPr="00842310">
        <w:t>insurgency</w:t>
      </w:r>
      <w:proofErr w:type="gramEnd"/>
      <w:r w:rsidRPr="00842310">
        <w:t xml:space="preserve">. If we tell them we are leaving in 2 months, we are cutting </w:t>
      </w:r>
    </w:p>
    <w:p w:rsidR="00952892" w:rsidRPr="00842310" w:rsidRDefault="00952892" w:rsidP="00952892">
      <w:proofErr w:type="gramStart"/>
      <w:r w:rsidRPr="00842310">
        <w:t>off</w:t>
      </w:r>
      <w:proofErr w:type="gramEnd"/>
      <w:r w:rsidRPr="00842310">
        <w:t xml:space="preserve"> the funding in 2 months, guess what. Those millions of Iraqis </w:t>
      </w:r>
    </w:p>
    <w:p w:rsidR="00952892" w:rsidRPr="00842310" w:rsidRDefault="00952892" w:rsidP="00952892">
      <w:proofErr w:type="gramStart"/>
      <w:r w:rsidRPr="00842310">
        <w:t>aren't</w:t>
      </w:r>
      <w:proofErr w:type="gramEnd"/>
      <w:r w:rsidRPr="00842310">
        <w:t xml:space="preserve"> going to join us. They aren't going to democracy. They are going </w:t>
      </w:r>
    </w:p>
    <w:p w:rsidR="00952892" w:rsidRPr="00842310" w:rsidRDefault="00952892" w:rsidP="00952892">
      <w:proofErr w:type="gramStart"/>
      <w:r w:rsidRPr="00842310">
        <w:t>to</w:t>
      </w:r>
      <w:proofErr w:type="gramEnd"/>
      <w:r w:rsidRPr="00842310">
        <w:t xml:space="preserve"> be pressured for fear to join the insurgency.</w:t>
      </w:r>
    </w:p>
    <w:p w:rsidR="00952892" w:rsidRPr="00842310" w:rsidRDefault="00952892" w:rsidP="00952892">
      <w:r w:rsidRPr="00842310">
        <w:t xml:space="preserve">  This sends the wrong message to the Iraqis. It sends the wrong </w:t>
      </w:r>
    </w:p>
    <w:p w:rsidR="00952892" w:rsidRPr="00842310" w:rsidRDefault="00952892" w:rsidP="00952892">
      <w:proofErr w:type="gramStart"/>
      <w:r w:rsidRPr="00842310">
        <w:t>message</w:t>
      </w:r>
      <w:proofErr w:type="gramEnd"/>
      <w:r w:rsidRPr="00842310">
        <w:t xml:space="preserve"> to our enemies. And it sure sends the wrong message to our </w:t>
      </w:r>
    </w:p>
    <w:p w:rsidR="00952892" w:rsidRPr="00842310" w:rsidRDefault="00952892" w:rsidP="00952892">
      <w:proofErr w:type="gramStart"/>
      <w:r w:rsidRPr="00842310">
        <w:t>troops</w:t>
      </w:r>
      <w:proofErr w:type="gramEnd"/>
      <w:r w:rsidRPr="00842310">
        <w:t>.</w:t>
      </w:r>
    </w:p>
    <w:p w:rsidR="00952892" w:rsidRPr="00842310" w:rsidRDefault="00952892" w:rsidP="00952892">
      <w:r w:rsidRPr="00842310">
        <w:t xml:space="preserve">  I urge defeat of this bill.</w:t>
      </w:r>
    </w:p>
    <w:p w:rsidR="00952892" w:rsidRDefault="00952892" w:rsidP="00952892"/>
    <w:p w:rsidR="00952892" w:rsidRDefault="00952892" w:rsidP="00952892"/>
    <w:p w:rsidR="00952892" w:rsidRDefault="00952892" w:rsidP="0095289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838" w:rsidRDefault="00293838" w:rsidP="00952892">
      <w:r>
        <w:separator/>
      </w:r>
    </w:p>
  </w:endnote>
  <w:endnote w:type="continuationSeparator" w:id="0">
    <w:p w:rsidR="00293838" w:rsidRDefault="00293838" w:rsidP="00952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892" w:rsidRDefault="009528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892" w:rsidRDefault="009528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892" w:rsidRDefault="009528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838" w:rsidRDefault="00293838" w:rsidP="00952892">
      <w:r>
        <w:separator/>
      </w:r>
    </w:p>
  </w:footnote>
  <w:footnote w:type="continuationSeparator" w:id="0">
    <w:p w:rsidR="00293838" w:rsidRDefault="00293838" w:rsidP="009528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892" w:rsidRDefault="009528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892" w:rsidRPr="00842310" w:rsidRDefault="00952892" w:rsidP="00952892">
    <w:r w:rsidRPr="00842310">
      <w:t>(Thursday, May 10, 2007)]</w:t>
    </w:r>
  </w:p>
  <w:p w:rsidR="00952892" w:rsidRDefault="00952892" w:rsidP="00952892">
    <w:r>
      <w:t>[House]</w:t>
    </w:r>
  </w:p>
  <w:p w:rsidR="00952892" w:rsidRDefault="00952892" w:rsidP="00952892">
    <w:r w:rsidRPr="00842310">
      <w:t xml:space="preserve">Mr. RYAN of </w:t>
    </w:r>
    <w:r w:rsidRPr="00842310">
      <w:t>Wisconsin.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892" w:rsidRDefault="009528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28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838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2892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89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28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2892"/>
  </w:style>
  <w:style w:type="paragraph" w:styleId="Footer">
    <w:name w:val="footer"/>
    <w:basedOn w:val="Normal"/>
    <w:link w:val="FooterChar"/>
    <w:uiPriority w:val="99"/>
    <w:semiHidden/>
    <w:unhideWhenUsed/>
    <w:rsid w:val="009528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2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2100</Characters>
  <Application>Microsoft Office Word</Application>
  <DocSecurity>0</DocSecurity>
  <Lines>17</Lines>
  <Paragraphs>4</Paragraphs>
  <ScaleCrop>false</ScaleCrop>
  <Company>Microsoft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2014-12-16T22:08:00Z</dcterms:created>
  <dcterms:modified xsi:type="dcterms:W3CDTF">2014-12-16T22:09:00Z</dcterms:modified>
</cp:coreProperties>
</file>