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B9E" w:rsidRPr="00842310" w:rsidRDefault="00CA5B9E" w:rsidP="00CA5B9E">
      <w:r w:rsidRPr="00842310">
        <w:t xml:space="preserve">  Mr. Speaker, 94 days ago, the President of the United </w:t>
      </w:r>
    </w:p>
    <w:p w:rsidR="00CA5B9E" w:rsidRPr="00842310" w:rsidRDefault="00CA5B9E" w:rsidP="00CA5B9E">
      <w:r w:rsidRPr="00842310">
        <w:t xml:space="preserve">States sent to the Congress an emergency supplemental spending request </w:t>
      </w:r>
    </w:p>
    <w:p w:rsidR="00CA5B9E" w:rsidRPr="00842310" w:rsidRDefault="00CA5B9E" w:rsidP="00CA5B9E">
      <w:proofErr w:type="gramStart"/>
      <w:r w:rsidRPr="00842310">
        <w:t>to</w:t>
      </w:r>
      <w:proofErr w:type="gramEnd"/>
      <w:r w:rsidRPr="00842310">
        <w:t xml:space="preserve"> fund our activities in Afghanistan and Iraq. He asked for, in round </w:t>
      </w:r>
    </w:p>
    <w:p w:rsidR="00CA5B9E" w:rsidRPr="00842310" w:rsidRDefault="00CA5B9E" w:rsidP="00CA5B9E">
      <w:proofErr w:type="gramStart"/>
      <w:r w:rsidRPr="00842310">
        <w:t>numbers</w:t>
      </w:r>
      <w:proofErr w:type="gramEnd"/>
      <w:r w:rsidRPr="00842310">
        <w:t xml:space="preserve">, $100 billion, which has now turned into some $20 to $23 </w:t>
      </w:r>
    </w:p>
    <w:p w:rsidR="00CA5B9E" w:rsidRPr="00842310" w:rsidRDefault="00CA5B9E" w:rsidP="00CA5B9E">
      <w:proofErr w:type="gramStart"/>
      <w:r w:rsidRPr="00842310">
        <w:t>billion</w:t>
      </w:r>
      <w:proofErr w:type="gramEnd"/>
      <w:r w:rsidRPr="00842310">
        <w:t xml:space="preserve"> more than that. But we have been through that fight. The </w:t>
      </w:r>
    </w:p>
    <w:p w:rsidR="00CA5B9E" w:rsidRPr="00842310" w:rsidRDefault="00CA5B9E" w:rsidP="00CA5B9E">
      <w:r w:rsidRPr="00842310">
        <w:t xml:space="preserve">President vetoed the bill, made it clear what he would sign and what he </w:t>
      </w:r>
    </w:p>
    <w:p w:rsidR="00CA5B9E" w:rsidRPr="00842310" w:rsidRDefault="00CA5B9E" w:rsidP="00CA5B9E">
      <w:proofErr w:type="gramStart"/>
      <w:r w:rsidRPr="00842310">
        <w:t>would</w:t>
      </w:r>
      <w:proofErr w:type="gramEnd"/>
      <w:r w:rsidRPr="00842310">
        <w:t xml:space="preserve"> not sign.</w:t>
      </w:r>
    </w:p>
    <w:p w:rsidR="00CA5B9E" w:rsidRPr="00842310" w:rsidRDefault="00CA5B9E" w:rsidP="00CA5B9E">
      <w:r w:rsidRPr="00842310">
        <w:t xml:space="preserve">  I was at the White House last week after the bill had been vetoed by </w:t>
      </w:r>
    </w:p>
    <w:p w:rsidR="00CA5B9E" w:rsidRPr="00842310" w:rsidRDefault="00CA5B9E" w:rsidP="00CA5B9E">
      <w:proofErr w:type="gramStart"/>
      <w:r w:rsidRPr="00842310">
        <w:t>the</w:t>
      </w:r>
      <w:proofErr w:type="gramEnd"/>
      <w:r w:rsidRPr="00842310">
        <w:t xml:space="preserve"> President, and there was an agreement in the room, bipartisan, </w:t>
      </w:r>
    </w:p>
    <w:p w:rsidR="00CA5B9E" w:rsidRPr="00842310" w:rsidRDefault="00CA5B9E" w:rsidP="00CA5B9E">
      <w:proofErr w:type="gramStart"/>
      <w:r w:rsidRPr="00842310">
        <w:t>bicameral</w:t>
      </w:r>
      <w:proofErr w:type="gramEnd"/>
      <w:r w:rsidRPr="00842310">
        <w:t xml:space="preserve"> agreement in the room that we would sit down together and try </w:t>
      </w:r>
    </w:p>
    <w:p w:rsidR="00CA5B9E" w:rsidRPr="00842310" w:rsidRDefault="00CA5B9E" w:rsidP="00CA5B9E">
      <w:proofErr w:type="gramStart"/>
      <w:r w:rsidRPr="00842310">
        <w:t>to</w:t>
      </w:r>
      <w:proofErr w:type="gramEnd"/>
      <w:r w:rsidRPr="00842310">
        <w:t xml:space="preserve"> resolve the differences that we have over funding our effort to take </w:t>
      </w:r>
    </w:p>
    <w:p w:rsidR="00CA5B9E" w:rsidRPr="00842310" w:rsidRDefault="00CA5B9E" w:rsidP="00CA5B9E">
      <w:proofErr w:type="gramStart"/>
      <w:r w:rsidRPr="00842310">
        <w:t>on</w:t>
      </w:r>
      <w:proofErr w:type="gramEnd"/>
      <w:r w:rsidRPr="00842310">
        <w:t xml:space="preserve"> al Qaeda and other terrorists in Iraq and in Afghanistan.</w:t>
      </w:r>
    </w:p>
    <w:p w:rsidR="00CA5B9E" w:rsidRPr="00842310" w:rsidRDefault="00CA5B9E" w:rsidP="00CA5B9E">
      <w:r w:rsidRPr="00842310">
        <w:t xml:space="preserve">  What we have seen over the last 10 days or so have been </w:t>
      </w:r>
      <w:proofErr w:type="gramStart"/>
      <w:r w:rsidRPr="00842310">
        <w:t>token</w:t>
      </w:r>
      <w:proofErr w:type="gramEnd"/>
      <w:r w:rsidRPr="00842310">
        <w:t xml:space="preserve"> </w:t>
      </w:r>
    </w:p>
    <w:p w:rsidR="00CA5B9E" w:rsidRPr="00842310" w:rsidRDefault="00CA5B9E" w:rsidP="00CA5B9E">
      <w:proofErr w:type="gramStart"/>
      <w:r w:rsidRPr="00842310">
        <w:t>meetings</w:t>
      </w:r>
      <w:proofErr w:type="gramEnd"/>
      <w:r w:rsidRPr="00842310">
        <w:t xml:space="preserve">. There has been no honest attempt to work together, as we all </w:t>
      </w:r>
    </w:p>
    <w:p w:rsidR="00CA5B9E" w:rsidRPr="00842310" w:rsidRDefault="00CA5B9E" w:rsidP="00CA5B9E">
      <w:proofErr w:type="gramStart"/>
      <w:r w:rsidRPr="00842310">
        <w:t>committed</w:t>
      </w:r>
      <w:proofErr w:type="gramEnd"/>
      <w:r w:rsidRPr="00842310">
        <w:t xml:space="preserve"> to. There have been no meetings where we can actually sit </w:t>
      </w:r>
    </w:p>
    <w:p w:rsidR="00CA5B9E" w:rsidRPr="00842310" w:rsidRDefault="00CA5B9E" w:rsidP="00CA5B9E">
      <w:proofErr w:type="gramStart"/>
      <w:r w:rsidRPr="00842310">
        <w:t>down</w:t>
      </w:r>
      <w:proofErr w:type="gramEnd"/>
      <w:r w:rsidRPr="00842310">
        <w:t xml:space="preserve"> and discuss our differences and try to bring some resolution to </w:t>
      </w:r>
    </w:p>
    <w:p w:rsidR="00CA5B9E" w:rsidRPr="00842310" w:rsidRDefault="00CA5B9E" w:rsidP="00CA5B9E">
      <w:proofErr w:type="gramStart"/>
      <w:r w:rsidRPr="00842310">
        <w:t>those</w:t>
      </w:r>
      <w:proofErr w:type="gramEnd"/>
      <w:r w:rsidRPr="00842310">
        <w:t xml:space="preserve"> differences.</w:t>
      </w:r>
    </w:p>
    <w:p w:rsidR="00CA5B9E" w:rsidRPr="00842310" w:rsidRDefault="00CA5B9E" w:rsidP="00CA5B9E">
      <w:r w:rsidRPr="00842310">
        <w:t xml:space="preserve">  So when I heard earlier this week about this plan that was going to </w:t>
      </w:r>
    </w:p>
    <w:p w:rsidR="00CA5B9E" w:rsidRPr="00842310" w:rsidRDefault="00CA5B9E" w:rsidP="00CA5B9E">
      <w:proofErr w:type="gramStart"/>
      <w:r w:rsidRPr="00842310">
        <w:t>be</w:t>
      </w:r>
      <w:proofErr w:type="gramEnd"/>
      <w:r w:rsidRPr="00842310">
        <w:t xml:space="preserve"> brought to the floor today, I thought to myself, why? Why do we </w:t>
      </w:r>
      <w:proofErr w:type="gramStart"/>
      <w:r w:rsidRPr="00842310">
        <w:t>have</w:t>
      </w:r>
      <w:proofErr w:type="gramEnd"/>
      <w:r w:rsidRPr="00842310">
        <w:t xml:space="preserve"> </w:t>
      </w:r>
    </w:p>
    <w:p w:rsidR="00CA5B9E" w:rsidRPr="00842310" w:rsidRDefault="00CA5B9E" w:rsidP="00CA5B9E">
      <w:proofErr w:type="gramStart"/>
      <w:r w:rsidRPr="00842310">
        <w:t>to</w:t>
      </w:r>
      <w:proofErr w:type="gramEnd"/>
      <w:r w:rsidRPr="00842310">
        <w:t xml:space="preserve"> play more political games? The President of the United States has </w:t>
      </w:r>
    </w:p>
    <w:p w:rsidR="00CA5B9E" w:rsidRPr="00842310" w:rsidRDefault="00CA5B9E" w:rsidP="00CA5B9E">
      <w:proofErr w:type="gramStart"/>
      <w:r w:rsidRPr="00842310">
        <w:t>made</w:t>
      </w:r>
      <w:proofErr w:type="gramEnd"/>
      <w:r w:rsidRPr="00842310">
        <w:t xml:space="preserve"> it clear that he will veto this bill. The Senate leaders, Democrat </w:t>
      </w:r>
    </w:p>
    <w:p w:rsidR="00CA5B9E" w:rsidRPr="00842310" w:rsidRDefault="00CA5B9E" w:rsidP="00CA5B9E">
      <w:proofErr w:type="gramStart"/>
      <w:r w:rsidRPr="00842310">
        <w:t>and</w:t>
      </w:r>
      <w:proofErr w:type="gramEnd"/>
      <w:r w:rsidRPr="00842310">
        <w:t xml:space="preserve"> Republican, have made it clear that this plan has no chance in the </w:t>
      </w:r>
    </w:p>
    <w:p w:rsidR="00CA5B9E" w:rsidRPr="00842310" w:rsidRDefault="00CA5B9E" w:rsidP="00CA5B9E">
      <w:proofErr w:type="gramStart"/>
      <w:r w:rsidRPr="00842310">
        <w:t>other</w:t>
      </w:r>
      <w:proofErr w:type="gramEnd"/>
      <w:r w:rsidRPr="00842310">
        <w:t xml:space="preserve"> Chamber, but yet here we are playing political games while our </w:t>
      </w:r>
    </w:p>
    <w:p w:rsidR="00CA5B9E" w:rsidRPr="00842310" w:rsidRDefault="00CA5B9E" w:rsidP="00CA5B9E">
      <w:proofErr w:type="gramStart"/>
      <w:r w:rsidRPr="00842310">
        <w:t>troops</w:t>
      </w:r>
      <w:proofErr w:type="gramEnd"/>
      <w:r w:rsidRPr="00842310">
        <w:t xml:space="preserve"> are fighting for our freedom and our safety in Iraq.</w:t>
      </w:r>
    </w:p>
    <w:p w:rsidR="00CA5B9E" w:rsidRPr="00842310" w:rsidRDefault="00CA5B9E" w:rsidP="00CA5B9E">
      <w:r w:rsidRPr="00842310">
        <w:t xml:space="preserve">  Now, I am not going to go through all the reasons why Iraq is </w:t>
      </w:r>
    </w:p>
    <w:p w:rsidR="00CA5B9E" w:rsidRPr="00842310" w:rsidRDefault="00CA5B9E" w:rsidP="00CA5B9E">
      <w:proofErr w:type="gramStart"/>
      <w:r w:rsidRPr="00842310">
        <w:t>important</w:t>
      </w:r>
      <w:proofErr w:type="gramEnd"/>
      <w:r w:rsidRPr="00842310">
        <w:t xml:space="preserve">; I have been through them before. I think every Member of </w:t>
      </w:r>
    </w:p>
    <w:p w:rsidR="00CA5B9E" w:rsidRPr="00842310" w:rsidRDefault="00CA5B9E" w:rsidP="00CA5B9E">
      <w:proofErr w:type="gramStart"/>
      <w:r w:rsidRPr="00842310">
        <w:t>this</w:t>
      </w:r>
      <w:proofErr w:type="gramEnd"/>
      <w:r w:rsidRPr="00842310">
        <w:t xml:space="preserve"> Chamber understands that Iraq is important to the safety and </w:t>
      </w:r>
    </w:p>
    <w:p w:rsidR="00CA5B9E" w:rsidRPr="00842310" w:rsidRDefault="00CA5B9E" w:rsidP="00CA5B9E">
      <w:proofErr w:type="gramStart"/>
      <w:r w:rsidRPr="00842310">
        <w:t>security</w:t>
      </w:r>
      <w:proofErr w:type="gramEnd"/>
      <w:r w:rsidRPr="00842310">
        <w:t xml:space="preserve"> of the United States. But I want to remind all of my </w:t>
      </w:r>
    </w:p>
    <w:p w:rsidR="00CA5B9E" w:rsidRPr="00842310" w:rsidRDefault="00CA5B9E" w:rsidP="00CA5B9E">
      <w:proofErr w:type="gramStart"/>
      <w:r w:rsidRPr="00842310">
        <w:t>colleagues</w:t>
      </w:r>
      <w:proofErr w:type="gramEnd"/>
      <w:r w:rsidRPr="00842310">
        <w:t xml:space="preserve"> that all of our Members in this Chamber, except one, all of </w:t>
      </w:r>
    </w:p>
    <w:p w:rsidR="00CA5B9E" w:rsidRPr="00842310" w:rsidRDefault="00CA5B9E" w:rsidP="00CA5B9E">
      <w:proofErr w:type="gramStart"/>
      <w:r w:rsidRPr="00842310">
        <w:t>our</w:t>
      </w:r>
      <w:proofErr w:type="gramEnd"/>
      <w:r w:rsidRPr="00842310">
        <w:t xml:space="preserve"> Members in this Chamber, Democrat and Republican, except one, voted </w:t>
      </w:r>
    </w:p>
    <w:p w:rsidR="00CA5B9E" w:rsidRPr="00842310" w:rsidRDefault="00CA5B9E" w:rsidP="00CA5B9E">
      <w:proofErr w:type="gramStart"/>
      <w:r w:rsidRPr="00842310">
        <w:t>to</w:t>
      </w:r>
      <w:proofErr w:type="gramEnd"/>
      <w:r w:rsidRPr="00842310">
        <w:t xml:space="preserve"> send our troops to Iraq. There they</w:t>
      </w:r>
    </w:p>
    <w:p w:rsidR="00CA5B9E" w:rsidRPr="00842310" w:rsidRDefault="00CA5B9E" w:rsidP="00CA5B9E">
      <w:proofErr w:type="gramStart"/>
      <w:r w:rsidRPr="00842310">
        <w:t>have</w:t>
      </w:r>
      <w:proofErr w:type="gramEnd"/>
      <w:r w:rsidRPr="00842310">
        <w:t xml:space="preserve"> been locked in a battle for the safety and security of Americans, </w:t>
      </w:r>
    </w:p>
    <w:p w:rsidR="00CA5B9E" w:rsidRPr="00842310" w:rsidRDefault="00CA5B9E" w:rsidP="00CA5B9E">
      <w:proofErr w:type="gramStart"/>
      <w:r w:rsidRPr="00842310">
        <w:t>helping</w:t>
      </w:r>
      <w:proofErr w:type="gramEnd"/>
      <w:r w:rsidRPr="00842310">
        <w:t xml:space="preserve"> to try to build democracy to bring more stability to the Middle </w:t>
      </w:r>
    </w:p>
    <w:p w:rsidR="00CA5B9E" w:rsidRPr="00842310" w:rsidRDefault="00CA5B9E" w:rsidP="00CA5B9E">
      <w:proofErr w:type="gramStart"/>
      <w:r w:rsidRPr="00842310">
        <w:t>East.</w:t>
      </w:r>
      <w:proofErr w:type="gramEnd"/>
      <w:r w:rsidRPr="00842310">
        <w:t xml:space="preserve"> And here we are tonight divided, once again, about whether we </w:t>
      </w:r>
    </w:p>
    <w:p w:rsidR="00CA5B9E" w:rsidRPr="00842310" w:rsidRDefault="00CA5B9E" w:rsidP="00CA5B9E">
      <w:proofErr w:type="gramStart"/>
      <w:r w:rsidRPr="00842310">
        <w:t>should</w:t>
      </w:r>
      <w:proofErr w:type="gramEnd"/>
      <w:r w:rsidRPr="00842310">
        <w:t xml:space="preserve"> support our troops that are out there fighting for our safety.</w:t>
      </w:r>
    </w:p>
    <w:p w:rsidR="00CA5B9E" w:rsidRPr="00842310" w:rsidRDefault="00CA5B9E" w:rsidP="00CA5B9E">
      <w:r w:rsidRPr="00842310">
        <w:t xml:space="preserve">  Mr. Speaker and my colleagues, our soldiers are doing their duty in </w:t>
      </w:r>
    </w:p>
    <w:p w:rsidR="00CA5B9E" w:rsidRPr="00842310" w:rsidRDefault="00CA5B9E" w:rsidP="00CA5B9E">
      <w:r w:rsidRPr="00842310">
        <w:t xml:space="preserve">Iraq and Afghanistan and around the world, a duty that we have sent </w:t>
      </w:r>
    </w:p>
    <w:p w:rsidR="00CA5B9E" w:rsidRPr="00842310" w:rsidRDefault="00CA5B9E" w:rsidP="00CA5B9E">
      <w:proofErr w:type="gramStart"/>
      <w:r w:rsidRPr="00842310">
        <w:t>them</w:t>
      </w:r>
      <w:proofErr w:type="gramEnd"/>
      <w:r w:rsidRPr="00842310">
        <w:t xml:space="preserve"> on. And yet we sit here playing political games. That is not what </w:t>
      </w:r>
    </w:p>
    <w:p w:rsidR="00CA5B9E" w:rsidRPr="00842310" w:rsidRDefault="00CA5B9E" w:rsidP="00CA5B9E">
      <w:proofErr w:type="gramStart"/>
      <w:r w:rsidRPr="00842310">
        <w:t>the</w:t>
      </w:r>
      <w:proofErr w:type="gramEnd"/>
      <w:r w:rsidRPr="00842310">
        <w:t xml:space="preserve"> American people sent us here to do. Now they asked us to come here, </w:t>
      </w:r>
    </w:p>
    <w:p w:rsidR="00CA5B9E" w:rsidRPr="00842310" w:rsidRDefault="00CA5B9E" w:rsidP="00CA5B9E">
      <w:r w:rsidRPr="00842310">
        <w:t xml:space="preserve">Democrats and Republicans, to work through our differences and to make </w:t>
      </w:r>
    </w:p>
    <w:p w:rsidR="00CA5B9E" w:rsidRPr="00842310" w:rsidRDefault="00CA5B9E" w:rsidP="00CA5B9E">
      <w:proofErr w:type="gramStart"/>
      <w:r w:rsidRPr="00842310">
        <w:t>sure</w:t>
      </w:r>
      <w:proofErr w:type="gramEnd"/>
      <w:r w:rsidRPr="00842310">
        <w:t xml:space="preserve"> that we are helping our troops. And I think every Member here </w:t>
      </w:r>
    </w:p>
    <w:p w:rsidR="00CA5B9E" w:rsidRPr="00842310" w:rsidRDefault="00CA5B9E" w:rsidP="00CA5B9E">
      <w:proofErr w:type="gramStart"/>
      <w:r w:rsidRPr="00842310">
        <w:t>understands</w:t>
      </w:r>
      <w:proofErr w:type="gramEnd"/>
      <w:r w:rsidRPr="00842310">
        <w:t xml:space="preserve"> that we have to support our troops. And I think every </w:t>
      </w:r>
    </w:p>
    <w:p w:rsidR="00CA5B9E" w:rsidRPr="00842310" w:rsidRDefault="00CA5B9E" w:rsidP="00CA5B9E">
      <w:r w:rsidRPr="00842310">
        <w:t xml:space="preserve">Member here knows that, at the end of the day, we are going to pass a </w:t>
      </w:r>
    </w:p>
    <w:p w:rsidR="00CA5B9E" w:rsidRPr="00842310" w:rsidRDefault="00CA5B9E" w:rsidP="00CA5B9E">
      <w:proofErr w:type="gramStart"/>
      <w:r w:rsidRPr="00842310">
        <w:t>clean</w:t>
      </w:r>
      <w:proofErr w:type="gramEnd"/>
      <w:r w:rsidRPr="00842310">
        <w:t xml:space="preserve"> supplemental that doesn't have all this excess spending riding on </w:t>
      </w:r>
    </w:p>
    <w:p w:rsidR="00CA5B9E" w:rsidRPr="00842310" w:rsidRDefault="00CA5B9E" w:rsidP="00CA5B9E">
      <w:proofErr w:type="gramStart"/>
      <w:r w:rsidRPr="00842310">
        <w:t>the</w:t>
      </w:r>
      <w:proofErr w:type="gramEnd"/>
      <w:r w:rsidRPr="00842310">
        <w:t xml:space="preserve"> backs of our soldiers, that will in fact fund the activities in </w:t>
      </w:r>
    </w:p>
    <w:p w:rsidR="00CA5B9E" w:rsidRPr="00842310" w:rsidRDefault="00CA5B9E" w:rsidP="00CA5B9E">
      <w:r w:rsidRPr="00842310">
        <w:t xml:space="preserve">Iraq. The question I ask tonight is, how long are the games going to go </w:t>
      </w:r>
    </w:p>
    <w:p w:rsidR="00CA5B9E" w:rsidRPr="00842310" w:rsidRDefault="00CA5B9E" w:rsidP="00CA5B9E">
      <w:proofErr w:type="gramStart"/>
      <w:r w:rsidRPr="00842310">
        <w:t>on</w:t>
      </w:r>
      <w:proofErr w:type="gramEnd"/>
      <w:r w:rsidRPr="00842310">
        <w:t>?</w:t>
      </w:r>
    </w:p>
    <w:p w:rsidR="00CA5B9E" w:rsidRPr="00842310" w:rsidRDefault="00CA5B9E" w:rsidP="00CA5B9E">
      <w:r w:rsidRPr="00842310">
        <w:lastRenderedPageBreak/>
        <w:t xml:space="preserve">  Ninety-four days we have been at this; 94 days since the President </w:t>
      </w:r>
    </w:p>
    <w:p w:rsidR="00CA5B9E" w:rsidRPr="00842310" w:rsidRDefault="00CA5B9E" w:rsidP="00CA5B9E">
      <w:proofErr w:type="gramStart"/>
      <w:r w:rsidRPr="00842310">
        <w:t>asked</w:t>
      </w:r>
      <w:proofErr w:type="gramEnd"/>
      <w:r w:rsidRPr="00842310">
        <w:t xml:space="preserve"> for this money and we are still playing games. That is not what </w:t>
      </w:r>
    </w:p>
    <w:p w:rsidR="00CA5B9E" w:rsidRPr="00842310" w:rsidRDefault="00CA5B9E" w:rsidP="00CA5B9E">
      <w:proofErr w:type="gramStart"/>
      <w:r w:rsidRPr="00842310">
        <w:t>the</w:t>
      </w:r>
      <w:proofErr w:type="gramEnd"/>
      <w:r w:rsidRPr="00842310">
        <w:t xml:space="preserve"> American people expect of us. They understand that Iraq is </w:t>
      </w:r>
    </w:p>
    <w:p w:rsidR="00CA5B9E" w:rsidRPr="00842310" w:rsidRDefault="00CA5B9E" w:rsidP="00CA5B9E">
      <w:proofErr w:type="gramStart"/>
      <w:r w:rsidRPr="00842310">
        <w:t>important</w:t>
      </w:r>
      <w:proofErr w:type="gramEnd"/>
      <w:r w:rsidRPr="00842310">
        <w:t xml:space="preserve">. They understand that their safety and security is dependent </w:t>
      </w:r>
    </w:p>
    <w:p w:rsidR="00CA5B9E" w:rsidRPr="00842310" w:rsidRDefault="00CA5B9E" w:rsidP="00CA5B9E">
      <w:proofErr w:type="gramStart"/>
      <w:r w:rsidRPr="00842310">
        <w:t>upon</w:t>
      </w:r>
      <w:proofErr w:type="gramEnd"/>
      <w:r w:rsidRPr="00842310">
        <w:t xml:space="preserve"> what happens there because the consequences of failure in Iraq, </w:t>
      </w:r>
    </w:p>
    <w:p w:rsidR="00CA5B9E" w:rsidRPr="00842310" w:rsidRDefault="00CA5B9E" w:rsidP="00CA5B9E">
      <w:proofErr w:type="gramStart"/>
      <w:r w:rsidRPr="00842310">
        <w:t>which</w:t>
      </w:r>
      <w:proofErr w:type="gramEnd"/>
      <w:r w:rsidRPr="00842310">
        <w:t xml:space="preserve"> this bill will bring about, are too ominous to think about.</w:t>
      </w:r>
    </w:p>
    <w:p w:rsidR="00CA5B9E" w:rsidRPr="00842310" w:rsidRDefault="00CA5B9E" w:rsidP="00CA5B9E">
      <w:r w:rsidRPr="00842310">
        <w:t xml:space="preserve">  This bill is designed to bring failure to Iraq. Failure in Iraq means </w:t>
      </w:r>
    </w:p>
    <w:p w:rsidR="00CA5B9E" w:rsidRPr="00842310" w:rsidRDefault="00CA5B9E" w:rsidP="00CA5B9E">
      <w:proofErr w:type="gramStart"/>
      <w:r w:rsidRPr="00842310">
        <w:t>chaos</w:t>
      </w:r>
      <w:proofErr w:type="gramEnd"/>
      <w:r w:rsidRPr="00842310">
        <w:t xml:space="preserve"> in Iraq. It means genocide in Iraq, and it means we are </w:t>
      </w:r>
    </w:p>
    <w:p w:rsidR="00CA5B9E" w:rsidRPr="00842310" w:rsidRDefault="00CA5B9E" w:rsidP="00CA5B9E">
      <w:proofErr w:type="gramStart"/>
      <w:r w:rsidRPr="00842310">
        <w:t>jeopardizing</w:t>
      </w:r>
      <w:proofErr w:type="gramEnd"/>
      <w:r w:rsidRPr="00842310">
        <w:t xml:space="preserve"> the safety and security of the American people. It is not </w:t>
      </w:r>
    </w:p>
    <w:p w:rsidR="00CA5B9E" w:rsidRPr="00842310" w:rsidRDefault="00CA5B9E" w:rsidP="00CA5B9E">
      <w:proofErr w:type="gramStart"/>
      <w:r w:rsidRPr="00842310">
        <w:t>what</w:t>
      </w:r>
      <w:proofErr w:type="gramEnd"/>
      <w:r w:rsidRPr="00842310">
        <w:t xml:space="preserve"> the American people want. We should reject this bill.</w:t>
      </w:r>
    </w:p>
    <w:p w:rsidR="00CA5B9E" w:rsidRDefault="00CA5B9E" w:rsidP="00CA5B9E"/>
    <w:p w:rsidR="00CA5B9E" w:rsidRDefault="00CA5B9E" w:rsidP="00CA5B9E"/>
    <w:p w:rsidR="00CA5B9E" w:rsidRDefault="00CA5B9E" w:rsidP="00CA5B9E"/>
    <w:p w:rsidR="00CA5B9E" w:rsidRDefault="00CA5B9E" w:rsidP="00CA5B9E"/>
    <w:p w:rsidR="00CA5B9E" w:rsidRDefault="00CA5B9E" w:rsidP="00CA5B9E"/>
    <w:p w:rsidR="00CA5B9E" w:rsidRDefault="00CA5B9E" w:rsidP="00CA5B9E"/>
    <w:p w:rsidR="00CA5B9E" w:rsidRDefault="00CA5B9E" w:rsidP="00CA5B9E"/>
    <w:p w:rsidR="00CA5B9E" w:rsidRDefault="00CA5B9E" w:rsidP="00CA5B9E"/>
    <w:p w:rsidR="00CA5B9E" w:rsidRDefault="00CA5B9E" w:rsidP="00CA5B9E"/>
    <w:p w:rsidR="00CA5B9E" w:rsidRDefault="00CA5B9E" w:rsidP="00CA5B9E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29C0" w:rsidRDefault="00D729C0" w:rsidP="00CA5B9E">
      <w:r>
        <w:separator/>
      </w:r>
    </w:p>
  </w:endnote>
  <w:endnote w:type="continuationSeparator" w:id="0">
    <w:p w:rsidR="00D729C0" w:rsidRDefault="00D729C0" w:rsidP="00CA5B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5B9E" w:rsidRDefault="00CA5B9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5B9E" w:rsidRDefault="00CA5B9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5B9E" w:rsidRDefault="00CA5B9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29C0" w:rsidRDefault="00D729C0" w:rsidP="00CA5B9E">
      <w:r>
        <w:separator/>
      </w:r>
    </w:p>
  </w:footnote>
  <w:footnote w:type="continuationSeparator" w:id="0">
    <w:p w:rsidR="00D729C0" w:rsidRDefault="00D729C0" w:rsidP="00CA5B9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5B9E" w:rsidRDefault="00CA5B9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5B9E" w:rsidRPr="00842310" w:rsidRDefault="00CA5B9E" w:rsidP="00CA5B9E">
    <w:r w:rsidRPr="00842310">
      <w:t>(Thursday, May 10, 2007)]</w:t>
    </w:r>
  </w:p>
  <w:p w:rsidR="00CA5B9E" w:rsidRDefault="00CA5B9E" w:rsidP="00CA5B9E">
    <w:r>
      <w:t>[House]</w:t>
    </w:r>
  </w:p>
  <w:p w:rsidR="00CA5B9E" w:rsidRDefault="00CA5B9E">
    <w:pPr>
      <w:pStyle w:val="Header"/>
    </w:pPr>
    <w:r w:rsidRPr="00842310">
      <w:t xml:space="preserve">Mr. </w:t>
    </w:r>
    <w:r w:rsidRPr="00842310">
      <w:t>BOEHNER.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5B9E" w:rsidRDefault="00CA5B9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A5B9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0B51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5B9E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29C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B9E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A5B9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A5B9E"/>
  </w:style>
  <w:style w:type="paragraph" w:styleId="Footer">
    <w:name w:val="footer"/>
    <w:basedOn w:val="Normal"/>
    <w:link w:val="FooterChar"/>
    <w:uiPriority w:val="99"/>
    <w:semiHidden/>
    <w:unhideWhenUsed/>
    <w:rsid w:val="00CA5B9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A5B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560</Words>
  <Characters>3198</Characters>
  <Application>Microsoft Office Word</Application>
  <DocSecurity>0</DocSecurity>
  <Lines>26</Lines>
  <Paragraphs>7</Paragraphs>
  <ScaleCrop>false</ScaleCrop>
  <Company>Microsoft</Company>
  <LinksUpToDate>false</LinksUpToDate>
  <CharactersWithSpaces>3751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2014-12-16T22:13:00Z</dcterms:created>
  <dcterms:modified xsi:type="dcterms:W3CDTF">2014-12-16T22:14:00Z</dcterms:modified>
</cp:coreProperties>
</file>