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301" w:rsidRPr="00842310" w:rsidRDefault="009A5301" w:rsidP="009A5301">
      <w:r w:rsidRPr="00842310">
        <w:t xml:space="preserve">  I thank my friend from Wisconsin.</w:t>
      </w:r>
    </w:p>
    <w:p w:rsidR="009A5301" w:rsidRPr="00842310" w:rsidRDefault="009A5301" w:rsidP="009A5301">
      <w:r w:rsidRPr="00842310">
        <w:t xml:space="preserve">  Mr. Speaker, 4 years ago, President Bush used soldiers and sailors as </w:t>
      </w:r>
    </w:p>
    <w:p w:rsidR="009A5301" w:rsidRPr="00842310" w:rsidRDefault="009A5301" w:rsidP="009A5301">
      <w:proofErr w:type="gramStart"/>
      <w:r w:rsidRPr="00842310">
        <w:t>stage</w:t>
      </w:r>
      <w:proofErr w:type="gramEnd"/>
      <w:r w:rsidRPr="00842310">
        <w:t xml:space="preserve"> props to declare that major combat operations in Iraq have ended. </w:t>
      </w:r>
    </w:p>
    <w:p w:rsidR="009A5301" w:rsidRPr="00842310" w:rsidRDefault="009A5301" w:rsidP="009A5301">
      <w:r w:rsidRPr="00842310">
        <w:t xml:space="preserve">Well, indeed those combat operations should have ended, in fact, they </w:t>
      </w:r>
    </w:p>
    <w:p w:rsidR="009A5301" w:rsidRPr="00842310" w:rsidRDefault="009A5301" w:rsidP="009A5301">
      <w:proofErr w:type="gramStart"/>
      <w:r w:rsidRPr="00842310">
        <w:t>never</w:t>
      </w:r>
      <w:proofErr w:type="gramEnd"/>
      <w:r w:rsidRPr="00842310">
        <w:t xml:space="preserve"> should have begun. This combat is constitutionally and </w:t>
      </w:r>
    </w:p>
    <w:p w:rsidR="009A5301" w:rsidRPr="00842310" w:rsidRDefault="009A5301" w:rsidP="009A5301">
      <w:proofErr w:type="gramStart"/>
      <w:r w:rsidRPr="00842310">
        <w:t>strategically</w:t>
      </w:r>
      <w:proofErr w:type="gramEnd"/>
      <w:r w:rsidRPr="00842310">
        <w:t xml:space="preserve"> unjustifiable, operationally poorly executed with regard </w:t>
      </w:r>
    </w:p>
    <w:p w:rsidR="009A5301" w:rsidRPr="00842310" w:rsidRDefault="009A5301" w:rsidP="009A5301">
      <w:proofErr w:type="gramStart"/>
      <w:r w:rsidRPr="00842310">
        <w:t>to</w:t>
      </w:r>
      <w:proofErr w:type="gramEnd"/>
      <w:r w:rsidRPr="00842310">
        <w:t xml:space="preserve"> armoring and deploying the troops, and politically and </w:t>
      </w:r>
    </w:p>
    <w:p w:rsidR="009A5301" w:rsidRPr="00842310" w:rsidRDefault="009A5301" w:rsidP="009A5301">
      <w:proofErr w:type="gramStart"/>
      <w:r w:rsidRPr="00842310">
        <w:t>diplomatically</w:t>
      </w:r>
      <w:proofErr w:type="gramEnd"/>
      <w:r w:rsidRPr="00842310">
        <w:t xml:space="preserve"> disastrous.</w:t>
      </w:r>
    </w:p>
    <w:p w:rsidR="009A5301" w:rsidRPr="00842310" w:rsidRDefault="009A5301" w:rsidP="009A5301">
      <w:r w:rsidRPr="00842310">
        <w:t xml:space="preserve">  This war is not making anyone </w:t>
      </w:r>
      <w:proofErr w:type="gramStart"/>
      <w:r w:rsidRPr="00842310">
        <w:t>more safer</w:t>
      </w:r>
      <w:proofErr w:type="gramEnd"/>
      <w:r w:rsidRPr="00842310">
        <w:t xml:space="preserve"> or more free, and it cannot </w:t>
      </w:r>
    </w:p>
    <w:p w:rsidR="009A5301" w:rsidRPr="00842310" w:rsidRDefault="009A5301" w:rsidP="009A5301">
      <w:proofErr w:type="gramStart"/>
      <w:r w:rsidRPr="00842310">
        <w:t>be</w:t>
      </w:r>
      <w:proofErr w:type="gramEnd"/>
      <w:r w:rsidRPr="00842310">
        <w:t xml:space="preserve"> won militarily. As retired General Odom said, the challenge we face </w:t>
      </w:r>
    </w:p>
    <w:p w:rsidR="009A5301" w:rsidRPr="00842310" w:rsidRDefault="009A5301" w:rsidP="009A5301">
      <w:proofErr w:type="gramStart"/>
      <w:r w:rsidRPr="00842310">
        <w:t>today</w:t>
      </w:r>
      <w:proofErr w:type="gramEnd"/>
      <w:r w:rsidRPr="00842310">
        <w:t xml:space="preserve"> is not how to win in Iraq but how to recover from a strategic </w:t>
      </w:r>
    </w:p>
    <w:p w:rsidR="009A5301" w:rsidRPr="00842310" w:rsidRDefault="009A5301" w:rsidP="009A5301">
      <w:proofErr w:type="gramStart"/>
      <w:r w:rsidRPr="00842310">
        <w:t>mistake</w:t>
      </w:r>
      <w:proofErr w:type="gramEnd"/>
      <w:r w:rsidRPr="00842310">
        <w:t>, invading Iraq in the first place.</w:t>
      </w:r>
    </w:p>
    <w:p w:rsidR="009A5301" w:rsidRPr="00842310" w:rsidRDefault="009A5301" w:rsidP="009A5301">
      <w:r w:rsidRPr="00842310">
        <w:t xml:space="preserve">  The President continues to squander American influence, blood and </w:t>
      </w:r>
    </w:p>
    <w:p w:rsidR="009A5301" w:rsidRPr="00842310" w:rsidRDefault="009A5301" w:rsidP="009A5301">
      <w:proofErr w:type="gramStart"/>
      <w:r w:rsidRPr="00842310">
        <w:t>treasure</w:t>
      </w:r>
      <w:proofErr w:type="gramEnd"/>
      <w:r w:rsidRPr="00842310">
        <w:t xml:space="preserve">. It is the President's intransigence that forces us to pass </w:t>
      </w:r>
    </w:p>
    <w:p w:rsidR="009A5301" w:rsidRPr="00842310" w:rsidRDefault="009A5301" w:rsidP="009A5301">
      <w:proofErr w:type="gramStart"/>
      <w:r w:rsidRPr="00842310">
        <w:t>this</w:t>
      </w:r>
      <w:proofErr w:type="gramEnd"/>
      <w:r w:rsidRPr="00842310">
        <w:t xml:space="preserve"> bill to force a change in the course in Iraq. The President needs </w:t>
      </w:r>
    </w:p>
    <w:p w:rsidR="009A5301" w:rsidRPr="00842310" w:rsidRDefault="009A5301" w:rsidP="009A5301">
      <w:proofErr w:type="gramStart"/>
      <w:r w:rsidRPr="00842310">
        <w:t>to</w:t>
      </w:r>
      <w:proofErr w:type="gramEnd"/>
      <w:r w:rsidRPr="00842310">
        <w:t xml:space="preserve"> know that the days of congressional blank checks in support of a </w:t>
      </w:r>
    </w:p>
    <w:p w:rsidR="009A5301" w:rsidRPr="00842310" w:rsidRDefault="009A5301" w:rsidP="009A5301">
      <w:proofErr w:type="gramStart"/>
      <w:r w:rsidRPr="00842310">
        <w:t>failed</w:t>
      </w:r>
      <w:proofErr w:type="gramEnd"/>
      <w:r w:rsidRPr="00842310">
        <w:t xml:space="preserve"> policy are over. We cannot continue to buy time with American </w:t>
      </w:r>
    </w:p>
    <w:p w:rsidR="009A5301" w:rsidRPr="00842310" w:rsidRDefault="009A5301" w:rsidP="009A5301">
      <w:proofErr w:type="gramStart"/>
      <w:r w:rsidRPr="00842310">
        <w:t>lives</w:t>
      </w:r>
      <w:proofErr w:type="gramEnd"/>
      <w:r w:rsidRPr="00842310">
        <w:t>.</w:t>
      </w:r>
    </w:p>
    <w:p w:rsidR="009A5301" w:rsidRPr="00842310" w:rsidRDefault="009A5301" w:rsidP="009A5301">
      <w:r w:rsidRPr="00842310">
        <w:t xml:space="preserve">  Mr. Speaker, I rise today in support of our troops and for ending </w:t>
      </w:r>
    </w:p>
    <w:p w:rsidR="009A5301" w:rsidRPr="00842310" w:rsidRDefault="009A5301" w:rsidP="009A5301">
      <w:proofErr w:type="gramStart"/>
      <w:r w:rsidRPr="00842310">
        <w:t>President Bush's war in Iraq.</w:t>
      </w:r>
      <w:proofErr w:type="gramEnd"/>
    </w:p>
    <w:p w:rsidR="009A5301" w:rsidRPr="00842310" w:rsidRDefault="009A5301" w:rsidP="009A5301">
      <w:r w:rsidRPr="00842310">
        <w:t xml:space="preserve">  This bill gives the President all the money he needs to ensure our </w:t>
      </w:r>
    </w:p>
    <w:p w:rsidR="009A5301" w:rsidRPr="00842310" w:rsidRDefault="009A5301" w:rsidP="009A5301">
      <w:proofErr w:type="gramStart"/>
      <w:r w:rsidRPr="00842310">
        <w:t>troops</w:t>
      </w:r>
      <w:proofErr w:type="gramEnd"/>
      <w:r w:rsidRPr="00842310">
        <w:t xml:space="preserve"> have the equipment, ammunition, fuel, food, spare parts, and </w:t>
      </w:r>
    </w:p>
    <w:p w:rsidR="009A5301" w:rsidRPr="00842310" w:rsidRDefault="009A5301" w:rsidP="009A5301">
      <w:proofErr w:type="gramStart"/>
      <w:r w:rsidRPr="00842310">
        <w:t>anything</w:t>
      </w:r>
      <w:proofErr w:type="gramEnd"/>
      <w:r w:rsidRPr="00842310">
        <w:t xml:space="preserve"> else they need to ensure their safety and security. What this </w:t>
      </w:r>
    </w:p>
    <w:p w:rsidR="009A5301" w:rsidRPr="00842310" w:rsidRDefault="009A5301" w:rsidP="009A5301">
      <w:proofErr w:type="gramStart"/>
      <w:r w:rsidRPr="00842310">
        <w:t>bill</w:t>
      </w:r>
      <w:proofErr w:type="gramEnd"/>
      <w:r w:rsidRPr="00842310">
        <w:t xml:space="preserve"> does not give the President is the blank check with no questions </w:t>
      </w:r>
    </w:p>
    <w:p w:rsidR="009A5301" w:rsidRPr="00842310" w:rsidRDefault="009A5301" w:rsidP="009A5301">
      <w:proofErr w:type="gramStart"/>
      <w:r w:rsidRPr="00842310">
        <w:t>and</w:t>
      </w:r>
      <w:proofErr w:type="gramEnd"/>
      <w:r w:rsidRPr="00842310">
        <w:t xml:space="preserve"> no accountability that he's come to expect over the last 4 years. </w:t>
      </w:r>
    </w:p>
    <w:p w:rsidR="009A5301" w:rsidRPr="00842310" w:rsidRDefault="009A5301" w:rsidP="009A5301">
      <w:r w:rsidRPr="00842310">
        <w:t>Those days are over.</w:t>
      </w:r>
    </w:p>
    <w:p w:rsidR="009A5301" w:rsidRPr="00842310" w:rsidRDefault="009A5301" w:rsidP="009A5301">
      <w:r w:rsidRPr="00842310">
        <w:t xml:space="preserve">  Yesterday's Washington Post front page story on the President's </w:t>
      </w:r>
    </w:p>
    <w:p w:rsidR="009A5301" w:rsidRPr="00842310" w:rsidRDefault="009A5301" w:rsidP="009A5301">
      <w:r w:rsidRPr="00842310">
        <w:t xml:space="preserve">``surge'' strategy was entitled ``Commanders in Iraq See `Surge' </w:t>
      </w:r>
      <w:proofErr w:type="gramStart"/>
      <w:r w:rsidRPr="00842310">
        <w:t>Into</w:t>
      </w:r>
      <w:proofErr w:type="gramEnd"/>
      <w:r w:rsidRPr="00842310">
        <w:t xml:space="preserve"> </w:t>
      </w:r>
    </w:p>
    <w:p w:rsidR="009A5301" w:rsidRPr="00842310" w:rsidRDefault="009A5301" w:rsidP="009A5301">
      <w:r w:rsidRPr="00842310">
        <w:t xml:space="preserve">'08.'' While General </w:t>
      </w:r>
      <w:proofErr w:type="spellStart"/>
      <w:r w:rsidRPr="00842310">
        <w:t>Petreaus</w:t>
      </w:r>
      <w:proofErr w:type="spellEnd"/>
      <w:r w:rsidRPr="00842310">
        <w:t xml:space="preserve"> told the Congress earlier this year that </w:t>
      </w:r>
    </w:p>
    <w:p w:rsidR="009A5301" w:rsidRPr="00842310" w:rsidRDefault="009A5301" w:rsidP="009A5301">
      <w:proofErr w:type="gramStart"/>
      <w:r w:rsidRPr="00842310">
        <w:t>we</w:t>
      </w:r>
      <w:proofErr w:type="gramEnd"/>
      <w:r w:rsidRPr="00842310">
        <w:t xml:space="preserve"> could determine the effectiveness of the troop increase within </w:t>
      </w:r>
    </w:p>
    <w:p w:rsidR="009A5301" w:rsidRPr="00842310" w:rsidRDefault="009A5301" w:rsidP="009A5301">
      <w:proofErr w:type="gramStart"/>
      <w:r w:rsidRPr="00842310">
        <w:t>several</w:t>
      </w:r>
      <w:proofErr w:type="gramEnd"/>
      <w:r w:rsidRPr="00842310">
        <w:t xml:space="preserve"> months, General </w:t>
      </w:r>
      <w:proofErr w:type="spellStart"/>
      <w:r w:rsidRPr="00842310">
        <w:t>Odierno</w:t>
      </w:r>
      <w:proofErr w:type="spellEnd"/>
      <w:r w:rsidRPr="00842310">
        <w:t xml:space="preserve"> is trying to ``get until April (2008, </w:t>
      </w:r>
    </w:p>
    <w:p w:rsidR="009A5301" w:rsidRPr="00842310" w:rsidRDefault="009A5301" w:rsidP="009A5301">
      <w:proofErr w:type="gramStart"/>
      <w:r w:rsidRPr="00842310">
        <w:t>that</w:t>
      </w:r>
      <w:proofErr w:type="gramEnd"/>
      <w:r w:rsidRPr="00842310">
        <w:t xml:space="preserve"> is) so we can decide whether to keep it going or not.''</w:t>
      </w:r>
    </w:p>
    <w:p w:rsidR="009A5301" w:rsidRPr="00842310" w:rsidRDefault="009A5301" w:rsidP="009A5301">
      <w:r w:rsidRPr="00842310">
        <w:t xml:space="preserve">  If the Post's report is accurate--that the surge that was supposed to </w:t>
      </w:r>
    </w:p>
    <w:p w:rsidR="009A5301" w:rsidRPr="00842310" w:rsidRDefault="009A5301" w:rsidP="009A5301">
      <w:proofErr w:type="gramStart"/>
      <w:r w:rsidRPr="00842310">
        <w:t>last</w:t>
      </w:r>
      <w:proofErr w:type="gramEnd"/>
      <w:r w:rsidRPr="00842310">
        <w:t xml:space="preserve"> several months will now last for well over a year--then it is more </w:t>
      </w:r>
    </w:p>
    <w:p w:rsidR="009A5301" w:rsidRPr="00842310" w:rsidRDefault="009A5301" w:rsidP="009A5301">
      <w:proofErr w:type="gramStart"/>
      <w:r w:rsidRPr="00842310">
        <w:t>imperative</w:t>
      </w:r>
      <w:proofErr w:type="gramEnd"/>
      <w:r w:rsidRPr="00842310">
        <w:t xml:space="preserve"> than ever that we place clear limits on our future </w:t>
      </w:r>
    </w:p>
    <w:p w:rsidR="009A5301" w:rsidRPr="00842310" w:rsidRDefault="009A5301" w:rsidP="009A5301">
      <w:proofErr w:type="gramStart"/>
      <w:r w:rsidRPr="00842310">
        <w:t>involvement</w:t>
      </w:r>
      <w:proofErr w:type="gramEnd"/>
      <w:r w:rsidRPr="00842310">
        <w:t xml:space="preserve"> in Iraq. We cannot continue to buy time with American lives </w:t>
      </w:r>
    </w:p>
    <w:p w:rsidR="009A5301" w:rsidRPr="00842310" w:rsidRDefault="009A5301" w:rsidP="009A5301">
      <w:proofErr w:type="gramStart"/>
      <w:r w:rsidRPr="00842310">
        <w:t>and</w:t>
      </w:r>
      <w:proofErr w:type="gramEnd"/>
      <w:r w:rsidRPr="00842310">
        <w:t xml:space="preserve"> taxpayer dollars to support a fundamentally flawed policy.</w:t>
      </w:r>
    </w:p>
    <w:p w:rsidR="009A5301" w:rsidRPr="00842310" w:rsidRDefault="009A5301" w:rsidP="009A5301">
      <w:r w:rsidRPr="00842310">
        <w:t xml:space="preserve">  Nor should we continue down this road when the Iraqis themselves fail </w:t>
      </w:r>
    </w:p>
    <w:p w:rsidR="009A5301" w:rsidRPr="00842310" w:rsidRDefault="009A5301" w:rsidP="009A5301">
      <w:proofErr w:type="gramStart"/>
      <w:r w:rsidRPr="00842310">
        <w:t>to</w:t>
      </w:r>
      <w:proofErr w:type="gramEnd"/>
      <w:r w:rsidRPr="00842310">
        <w:t xml:space="preserve"> take the steps necessary to heal the divisions in their own country. </w:t>
      </w:r>
    </w:p>
    <w:p w:rsidR="009A5301" w:rsidRPr="00842310" w:rsidRDefault="009A5301" w:rsidP="009A5301">
      <w:r w:rsidRPr="00842310">
        <w:t>Americans deserve to know that Iraq's government is about to take a 2-</w:t>
      </w:r>
    </w:p>
    <w:p w:rsidR="009A5301" w:rsidRPr="00842310" w:rsidRDefault="009A5301" w:rsidP="009A5301">
      <w:proofErr w:type="gramStart"/>
      <w:r w:rsidRPr="00842310">
        <w:t>month</w:t>
      </w:r>
      <w:proofErr w:type="gramEnd"/>
      <w:r w:rsidRPr="00842310">
        <w:t xml:space="preserve"> vacation--while Baghdad burns and American troops continue to die </w:t>
      </w:r>
    </w:p>
    <w:p w:rsidR="009A5301" w:rsidRPr="00842310" w:rsidRDefault="009A5301" w:rsidP="009A5301">
      <w:proofErr w:type="gramStart"/>
      <w:r w:rsidRPr="00842310">
        <w:t>daily</w:t>
      </w:r>
      <w:proofErr w:type="gramEnd"/>
      <w:r w:rsidRPr="00842310">
        <w:t xml:space="preserve"> amid the crossfire of Iraq's civil war. As the current U.S. troop </w:t>
      </w:r>
    </w:p>
    <w:p w:rsidR="009A5301" w:rsidRPr="00842310" w:rsidRDefault="009A5301" w:rsidP="009A5301">
      <w:r w:rsidRPr="00842310">
        <w:t xml:space="preserve">``surge'' reaches completion around mid-June, Iraq's parliament will </w:t>
      </w:r>
    </w:p>
    <w:p w:rsidR="009A5301" w:rsidRPr="00842310" w:rsidRDefault="009A5301" w:rsidP="009A5301">
      <w:proofErr w:type="gramStart"/>
      <w:r w:rsidRPr="00842310">
        <w:t>adjourn</w:t>
      </w:r>
      <w:proofErr w:type="gramEnd"/>
      <w:r w:rsidRPr="00842310">
        <w:t xml:space="preserve"> for 2 months.</w:t>
      </w:r>
    </w:p>
    <w:p w:rsidR="009A5301" w:rsidRPr="00842310" w:rsidRDefault="009A5301" w:rsidP="009A5301">
      <w:r w:rsidRPr="00842310">
        <w:t xml:space="preserve">  If Iraq's government is prepared to go AWOL in the middle of their </w:t>
      </w:r>
    </w:p>
    <w:p w:rsidR="009A5301" w:rsidRPr="00842310" w:rsidRDefault="009A5301" w:rsidP="009A5301">
      <w:proofErr w:type="gramStart"/>
      <w:r w:rsidRPr="00842310">
        <w:t>civil</w:t>
      </w:r>
      <w:proofErr w:type="gramEnd"/>
      <w:r w:rsidRPr="00842310">
        <w:t xml:space="preserve"> war, why should we stay? Why should more of our troops die </w:t>
      </w:r>
      <w:proofErr w:type="gramStart"/>
      <w:r w:rsidRPr="00842310">
        <w:t>to</w:t>
      </w:r>
      <w:proofErr w:type="gramEnd"/>
      <w:r w:rsidRPr="00842310">
        <w:t xml:space="preserve"> </w:t>
      </w:r>
    </w:p>
    <w:p w:rsidR="009A5301" w:rsidRPr="00842310" w:rsidRDefault="009A5301" w:rsidP="009A5301">
      <w:proofErr w:type="gramStart"/>
      <w:r w:rsidRPr="00842310">
        <w:t>help</w:t>
      </w:r>
      <w:proofErr w:type="gramEnd"/>
      <w:r w:rsidRPr="00842310">
        <w:t xml:space="preserve"> protect a government that leaves town with the battle raging on </w:t>
      </w:r>
    </w:p>
    <w:p w:rsidR="009A5301" w:rsidRPr="00842310" w:rsidRDefault="009A5301" w:rsidP="009A5301">
      <w:proofErr w:type="gramStart"/>
      <w:r w:rsidRPr="00842310">
        <w:lastRenderedPageBreak/>
        <w:t>the</w:t>
      </w:r>
      <w:proofErr w:type="gramEnd"/>
      <w:r w:rsidRPr="00842310">
        <w:t xml:space="preserve"> streets of Baghdad?</w:t>
      </w:r>
    </w:p>
    <w:p w:rsidR="009A5301" w:rsidRPr="00842310" w:rsidRDefault="009A5301" w:rsidP="009A5301">
      <w:r w:rsidRPr="00842310">
        <w:t xml:space="preserve">  I want to thank my friend, the gentleman from Massachusetts, Mr. </w:t>
      </w:r>
    </w:p>
    <w:p w:rsidR="009A5301" w:rsidRPr="00842310" w:rsidRDefault="009A5301" w:rsidP="009A5301">
      <w:r w:rsidRPr="00842310">
        <w:t xml:space="preserve">McGovern, for offering his own blueprint for redeploying our forces </w:t>
      </w:r>
    </w:p>
    <w:p w:rsidR="009A5301" w:rsidRPr="00842310" w:rsidRDefault="009A5301" w:rsidP="009A5301">
      <w:proofErr w:type="gramStart"/>
      <w:r w:rsidRPr="00842310">
        <w:t>from</w:t>
      </w:r>
      <w:proofErr w:type="gramEnd"/>
      <w:r w:rsidRPr="00842310">
        <w:t xml:space="preserve"> Iraq. I'm pleased to be able to support this measure, and I </w:t>
      </w:r>
    </w:p>
    <w:p w:rsidR="009A5301" w:rsidRPr="00842310" w:rsidRDefault="009A5301" w:rsidP="009A5301">
      <w:proofErr w:type="gramStart"/>
      <w:r w:rsidRPr="00842310">
        <w:t>commend</w:t>
      </w:r>
      <w:proofErr w:type="gramEnd"/>
      <w:r w:rsidRPr="00842310">
        <w:t xml:space="preserve"> Mr. McGovern for his relentless commitment to help this House </w:t>
      </w:r>
    </w:p>
    <w:p w:rsidR="009A5301" w:rsidRPr="00842310" w:rsidRDefault="009A5301" w:rsidP="009A5301">
      <w:proofErr w:type="gramStart"/>
      <w:r w:rsidRPr="00842310">
        <w:t>get</w:t>
      </w:r>
      <w:proofErr w:type="gramEnd"/>
      <w:r w:rsidRPr="00842310">
        <w:t xml:space="preserve"> it right on Iraq--to demand accountability for those responsible </w:t>
      </w:r>
    </w:p>
    <w:p w:rsidR="009A5301" w:rsidRPr="00842310" w:rsidRDefault="009A5301" w:rsidP="009A5301">
      <w:proofErr w:type="gramStart"/>
      <w:r w:rsidRPr="00842310">
        <w:t>for</w:t>
      </w:r>
      <w:proofErr w:type="gramEnd"/>
      <w:r w:rsidRPr="00842310">
        <w:t xml:space="preserve"> the situation in Iraq.</w:t>
      </w:r>
    </w:p>
    <w:p w:rsidR="009A5301" w:rsidRPr="00842310" w:rsidRDefault="009A5301" w:rsidP="009A5301">
      <w:r w:rsidRPr="00842310">
        <w:t xml:space="preserve">  That's what this debate is really about: getting Iraq's leaders to </w:t>
      </w:r>
    </w:p>
    <w:p w:rsidR="009A5301" w:rsidRPr="00842310" w:rsidRDefault="009A5301" w:rsidP="009A5301">
      <w:proofErr w:type="gramStart"/>
      <w:r w:rsidRPr="00842310">
        <w:t>take</w:t>
      </w:r>
      <w:proofErr w:type="gramEnd"/>
      <w:r w:rsidRPr="00842310">
        <w:t xml:space="preserve"> responsibility for their country's security and its future. We </w:t>
      </w:r>
    </w:p>
    <w:p w:rsidR="009A5301" w:rsidRPr="00842310" w:rsidRDefault="009A5301" w:rsidP="009A5301">
      <w:proofErr w:type="gramStart"/>
      <w:r w:rsidRPr="00842310">
        <w:t>can't</w:t>
      </w:r>
      <w:proofErr w:type="gramEnd"/>
      <w:r w:rsidRPr="00842310">
        <w:t xml:space="preserve"> end their civil war--only they can, but only if their political </w:t>
      </w:r>
    </w:p>
    <w:p w:rsidR="009A5301" w:rsidRPr="00842310" w:rsidRDefault="009A5301" w:rsidP="009A5301">
      <w:proofErr w:type="gramStart"/>
      <w:r w:rsidRPr="00842310">
        <w:t>leaders</w:t>
      </w:r>
      <w:proofErr w:type="gramEnd"/>
      <w:r w:rsidRPr="00842310">
        <w:t xml:space="preserve"> cancel their 2-month vacation and get down to the hard work of </w:t>
      </w:r>
    </w:p>
    <w:p w:rsidR="009A5301" w:rsidRPr="00842310" w:rsidRDefault="009A5301" w:rsidP="009A5301">
      <w:proofErr w:type="gramStart"/>
      <w:r w:rsidRPr="00842310">
        <w:t>building</w:t>
      </w:r>
      <w:proofErr w:type="gramEnd"/>
      <w:r w:rsidRPr="00842310">
        <w:t xml:space="preserve"> a new Iraq.</w:t>
      </w:r>
    </w:p>
    <w:p w:rsidR="009A5301" w:rsidRPr="00842310" w:rsidRDefault="009A5301" w:rsidP="009A5301">
      <w:r w:rsidRPr="00842310">
        <w:t xml:space="preserve">  If enacted, this bill would incentivize them to do exactly that--it </w:t>
      </w:r>
    </w:p>
    <w:p w:rsidR="009A5301" w:rsidRPr="00842310" w:rsidRDefault="009A5301" w:rsidP="009A5301">
      <w:proofErr w:type="gramStart"/>
      <w:r w:rsidRPr="00842310">
        <w:t>would</w:t>
      </w:r>
      <w:proofErr w:type="gramEnd"/>
      <w:r w:rsidRPr="00842310">
        <w:t xml:space="preserve"> force them to focus their full energies on reaching a political </w:t>
      </w:r>
    </w:p>
    <w:p w:rsidR="009A5301" w:rsidRPr="00842310" w:rsidRDefault="009A5301" w:rsidP="009A5301">
      <w:proofErr w:type="gramStart"/>
      <w:r w:rsidRPr="00842310">
        <w:t>solution</w:t>
      </w:r>
      <w:proofErr w:type="gramEnd"/>
      <w:r w:rsidRPr="00842310">
        <w:t xml:space="preserve"> to Iraq's civil war, or face the prospect of a cut off in U.S. </w:t>
      </w:r>
    </w:p>
    <w:p w:rsidR="009A5301" w:rsidRPr="00842310" w:rsidRDefault="009A5301" w:rsidP="009A5301">
      <w:proofErr w:type="gramStart"/>
      <w:r w:rsidRPr="00842310">
        <w:t>aid</w:t>
      </w:r>
      <w:proofErr w:type="gramEnd"/>
      <w:r w:rsidRPr="00842310">
        <w:t>.</w:t>
      </w:r>
    </w:p>
    <w:p w:rsidR="009A5301" w:rsidRPr="00842310" w:rsidRDefault="009A5301" w:rsidP="009A5301">
      <w:r w:rsidRPr="00842310">
        <w:t xml:space="preserve">  Mr. Speaker, President Bush announced his intention to veto this bill </w:t>
      </w:r>
    </w:p>
    <w:p w:rsidR="009A5301" w:rsidRPr="00842310" w:rsidRDefault="009A5301" w:rsidP="009A5301">
      <w:proofErr w:type="gramStart"/>
      <w:r w:rsidRPr="00842310">
        <w:t>before</w:t>
      </w:r>
      <w:proofErr w:type="gramEnd"/>
      <w:r w:rsidRPr="00842310">
        <w:t xml:space="preserve"> it ever came to the House floor. His veto threat proves that </w:t>
      </w:r>
    </w:p>
    <w:p w:rsidR="009A5301" w:rsidRPr="00842310" w:rsidRDefault="009A5301" w:rsidP="009A5301">
      <w:proofErr w:type="gramStart"/>
      <w:r w:rsidRPr="00842310">
        <w:t>he's</w:t>
      </w:r>
      <w:proofErr w:type="gramEnd"/>
      <w:r w:rsidRPr="00842310">
        <w:t xml:space="preserve"> more interested in continuing his war with Congress than he is in </w:t>
      </w:r>
    </w:p>
    <w:p w:rsidR="009A5301" w:rsidRPr="00842310" w:rsidRDefault="009A5301" w:rsidP="009A5301">
      <w:proofErr w:type="gramStart"/>
      <w:r w:rsidRPr="00842310">
        <w:t>finding</w:t>
      </w:r>
      <w:proofErr w:type="gramEnd"/>
      <w:r w:rsidRPr="00842310">
        <w:t xml:space="preserve"> a bipartisan solution to the war in Iraq. That threat is all </w:t>
      </w:r>
    </w:p>
    <w:p w:rsidR="009A5301" w:rsidRPr="00842310" w:rsidRDefault="009A5301" w:rsidP="009A5301">
      <w:proofErr w:type="gramStart"/>
      <w:r w:rsidRPr="00842310">
        <w:t>the</w:t>
      </w:r>
      <w:proofErr w:type="gramEnd"/>
      <w:r w:rsidRPr="00842310">
        <w:t xml:space="preserve"> more reason why we need to pass this bill so we can do what the </w:t>
      </w:r>
    </w:p>
    <w:p w:rsidR="009A5301" w:rsidRPr="00842310" w:rsidRDefault="009A5301" w:rsidP="009A5301">
      <w:r w:rsidRPr="00842310">
        <w:t xml:space="preserve">American people have asked us to do: to end America's tragic </w:t>
      </w:r>
    </w:p>
    <w:p w:rsidR="009A5301" w:rsidRPr="00842310" w:rsidRDefault="009A5301" w:rsidP="009A5301">
      <w:proofErr w:type="gramStart"/>
      <w:r w:rsidRPr="00842310">
        <w:t>misadventure</w:t>
      </w:r>
      <w:proofErr w:type="gramEnd"/>
      <w:r w:rsidRPr="00842310">
        <w:t xml:space="preserve"> in Iraq.</w:t>
      </w:r>
    </w:p>
    <w:p w:rsidR="009A5301" w:rsidRDefault="009A5301" w:rsidP="009A5301"/>
    <w:p w:rsidR="009A5301" w:rsidRDefault="009A5301" w:rsidP="009A5301"/>
    <w:p w:rsidR="009A5301" w:rsidRDefault="009A5301" w:rsidP="009A5301"/>
    <w:p w:rsidR="009A5301" w:rsidRDefault="009A5301" w:rsidP="009A5301"/>
    <w:p w:rsidR="009A5301" w:rsidRDefault="009A5301" w:rsidP="009A5301"/>
    <w:p w:rsidR="009A5301" w:rsidRDefault="009A5301" w:rsidP="009A530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D60" w:rsidRDefault="00E24D60" w:rsidP="009A5301">
      <w:r>
        <w:separator/>
      </w:r>
    </w:p>
  </w:endnote>
  <w:endnote w:type="continuationSeparator" w:id="0">
    <w:p w:rsidR="00E24D60" w:rsidRDefault="00E24D60" w:rsidP="009A53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301" w:rsidRDefault="009A53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301" w:rsidRDefault="009A53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301" w:rsidRDefault="009A53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D60" w:rsidRDefault="00E24D60" w:rsidP="009A5301">
      <w:r>
        <w:separator/>
      </w:r>
    </w:p>
  </w:footnote>
  <w:footnote w:type="continuationSeparator" w:id="0">
    <w:p w:rsidR="00E24D60" w:rsidRDefault="00E24D60" w:rsidP="009A53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301" w:rsidRDefault="009A53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301" w:rsidRPr="00842310" w:rsidRDefault="009A5301" w:rsidP="009A5301">
    <w:r w:rsidRPr="00842310">
      <w:t>(Thursday, May 10, 2007)]</w:t>
    </w:r>
  </w:p>
  <w:p w:rsidR="009A5301" w:rsidRDefault="009A5301" w:rsidP="009A5301">
    <w:r>
      <w:t>[House]</w:t>
    </w:r>
  </w:p>
  <w:p w:rsidR="009A5301" w:rsidRDefault="009A5301">
    <w:pPr>
      <w:pStyle w:val="Header"/>
    </w:pPr>
    <w:r w:rsidRPr="00842310">
      <w:t>Mr. HOLT.</w:t>
    </w:r>
    <w:r>
      <w:t xml:space="preserve">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301" w:rsidRDefault="009A53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530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5301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4D60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30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530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A5301"/>
  </w:style>
  <w:style w:type="paragraph" w:styleId="Footer">
    <w:name w:val="footer"/>
    <w:basedOn w:val="Normal"/>
    <w:link w:val="FooterChar"/>
    <w:uiPriority w:val="99"/>
    <w:semiHidden/>
    <w:unhideWhenUsed/>
    <w:rsid w:val="009A530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A53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3692</Characters>
  <Application>Microsoft Office Word</Application>
  <DocSecurity>0</DocSecurity>
  <Lines>30</Lines>
  <Paragraphs>8</Paragraphs>
  <ScaleCrop>false</ScaleCrop>
  <Company>Microsoft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2014-12-16T22:14:00Z</dcterms:created>
  <dcterms:modified xsi:type="dcterms:W3CDTF">2014-12-16T22:15:00Z</dcterms:modified>
</cp:coreProperties>
</file>