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741" w:rsidRPr="00842310" w:rsidRDefault="00181741" w:rsidP="00181741">
      <w:r w:rsidRPr="00842310">
        <w:t xml:space="preserve">  </w:t>
      </w:r>
      <w:r>
        <w:t xml:space="preserve">  </w:t>
      </w:r>
      <w:r w:rsidRPr="00842310">
        <w:t>I thank the chairman.</w:t>
      </w:r>
    </w:p>
    <w:p w:rsidR="00181741" w:rsidRPr="00842310" w:rsidRDefault="00181741" w:rsidP="00181741">
      <w:r w:rsidRPr="00842310">
        <w:t xml:space="preserve">  We just heard from the majority leader that this bill fully funds the </w:t>
      </w:r>
    </w:p>
    <w:p w:rsidR="00181741" w:rsidRPr="00842310" w:rsidRDefault="00181741" w:rsidP="00181741">
      <w:proofErr w:type="gramStart"/>
      <w:r w:rsidRPr="00842310">
        <w:t>troops</w:t>
      </w:r>
      <w:proofErr w:type="gramEnd"/>
      <w:r w:rsidRPr="00842310">
        <w:t xml:space="preserve">. He is correct, it fully funds the troops; but it doesn't freely </w:t>
      </w:r>
    </w:p>
    <w:p w:rsidR="00181741" w:rsidRPr="00842310" w:rsidRDefault="00181741" w:rsidP="00181741">
      <w:proofErr w:type="gramStart"/>
      <w:r w:rsidRPr="00842310">
        <w:t>fund</w:t>
      </w:r>
      <w:proofErr w:type="gramEnd"/>
      <w:r w:rsidRPr="00842310">
        <w:t xml:space="preserve"> the troops. It is like giving a soldier a brand-new uniform and </w:t>
      </w:r>
    </w:p>
    <w:p w:rsidR="00181741" w:rsidRPr="00842310" w:rsidRDefault="00181741" w:rsidP="00181741">
      <w:proofErr w:type="gramStart"/>
      <w:r w:rsidRPr="00842310">
        <w:t>then</w:t>
      </w:r>
      <w:proofErr w:type="gramEnd"/>
      <w:r w:rsidRPr="00842310">
        <w:t xml:space="preserve"> shackling his foot to an anvil. And that anvil, Mr. Speaker, is </w:t>
      </w:r>
    </w:p>
    <w:p w:rsidR="00181741" w:rsidRPr="00842310" w:rsidRDefault="00181741" w:rsidP="00181741">
      <w:proofErr w:type="gramStart"/>
      <w:r w:rsidRPr="00842310">
        <w:t>politics</w:t>
      </w:r>
      <w:proofErr w:type="gramEnd"/>
      <w:r w:rsidRPr="00842310">
        <w:t xml:space="preserve">. Our soldiers fight wars. They cannot take care of Iraqi </w:t>
      </w:r>
    </w:p>
    <w:p w:rsidR="00181741" w:rsidRPr="00842310" w:rsidRDefault="00181741" w:rsidP="00181741">
      <w:proofErr w:type="gramStart"/>
      <w:r w:rsidRPr="00842310">
        <w:t>politics</w:t>
      </w:r>
      <w:proofErr w:type="gramEnd"/>
      <w:r w:rsidRPr="00842310">
        <w:t xml:space="preserve">. And yet this bill puts 17 different stipulations on that </w:t>
      </w:r>
    </w:p>
    <w:p w:rsidR="00181741" w:rsidRPr="00842310" w:rsidRDefault="00181741" w:rsidP="00181741">
      <w:proofErr w:type="gramStart"/>
      <w:r w:rsidRPr="00842310">
        <w:t>funding</w:t>
      </w:r>
      <w:proofErr w:type="gramEnd"/>
      <w:r w:rsidRPr="00842310">
        <w:t xml:space="preserve"> for our soldiers, to say that if these aren't taken care of, </w:t>
      </w:r>
    </w:p>
    <w:p w:rsidR="00181741" w:rsidRPr="00842310" w:rsidRDefault="00181741" w:rsidP="00181741">
      <w:proofErr w:type="gramStart"/>
      <w:r w:rsidRPr="00842310">
        <w:t>then</w:t>
      </w:r>
      <w:proofErr w:type="gramEnd"/>
      <w:r w:rsidRPr="00842310">
        <w:t xml:space="preserve"> you lose your funding. So it is not fully funding them, because it </w:t>
      </w:r>
    </w:p>
    <w:p w:rsidR="00181741" w:rsidRPr="00842310" w:rsidRDefault="00181741" w:rsidP="00181741">
      <w:proofErr w:type="gramStart"/>
      <w:r w:rsidRPr="00842310">
        <w:t>doesn't</w:t>
      </w:r>
      <w:proofErr w:type="gramEnd"/>
      <w:r w:rsidRPr="00842310">
        <w:t xml:space="preserve"> freely fund them.</w:t>
      </w:r>
    </w:p>
    <w:p w:rsidR="00181741" w:rsidRPr="00842310" w:rsidRDefault="00181741" w:rsidP="00181741">
      <w:r w:rsidRPr="00842310">
        <w:t xml:space="preserve">  We went to Iraq. We made some mistakes. We all on a bipartisan basis, </w:t>
      </w:r>
    </w:p>
    <w:p w:rsidR="00181741" w:rsidRPr="00842310" w:rsidRDefault="00181741" w:rsidP="00181741">
      <w:proofErr w:type="gramStart"/>
      <w:r w:rsidRPr="00842310">
        <w:t>from</w:t>
      </w:r>
      <w:proofErr w:type="gramEnd"/>
      <w:r w:rsidRPr="00842310">
        <w:t xml:space="preserve"> John Kerry to Hillary Clinton to George Bush, thought there were </w:t>
      </w:r>
    </w:p>
    <w:p w:rsidR="00181741" w:rsidRPr="00842310" w:rsidRDefault="00181741" w:rsidP="00181741">
      <w:proofErr w:type="gramStart"/>
      <w:r w:rsidRPr="00842310">
        <w:t>WMDs over there.</w:t>
      </w:r>
      <w:proofErr w:type="gramEnd"/>
      <w:r w:rsidRPr="00842310">
        <w:t xml:space="preserve"> There were not. We also thought that once they were </w:t>
      </w:r>
    </w:p>
    <w:p w:rsidR="00181741" w:rsidRPr="00842310" w:rsidRDefault="00181741" w:rsidP="00181741">
      <w:proofErr w:type="gramStart"/>
      <w:r w:rsidRPr="00842310">
        <w:t>liberated</w:t>
      </w:r>
      <w:proofErr w:type="gramEnd"/>
      <w:r w:rsidRPr="00842310">
        <w:t xml:space="preserve">, that because of American presence and ingenuity and Saddam </w:t>
      </w:r>
    </w:p>
    <w:p w:rsidR="00181741" w:rsidRPr="00842310" w:rsidRDefault="00181741" w:rsidP="00181741">
      <w:r w:rsidRPr="00842310">
        <w:t xml:space="preserve">Hussein being deposed, that democracy would rise from the ashes. It </w:t>
      </w:r>
    </w:p>
    <w:p w:rsidR="00181741" w:rsidRPr="00842310" w:rsidRDefault="00181741" w:rsidP="00181741">
      <w:proofErr w:type="gramStart"/>
      <w:r w:rsidRPr="00842310">
        <w:t>obviously</w:t>
      </w:r>
      <w:proofErr w:type="gramEnd"/>
      <w:r w:rsidRPr="00842310">
        <w:t xml:space="preserve"> did not, much to the disappointment of everybody in the world </w:t>
      </w:r>
    </w:p>
    <w:p w:rsidR="00181741" w:rsidRPr="00842310" w:rsidRDefault="00181741" w:rsidP="00181741">
      <w:proofErr w:type="gramStart"/>
      <w:r w:rsidRPr="00842310">
        <w:t>community</w:t>
      </w:r>
      <w:proofErr w:type="gramEnd"/>
      <w:r w:rsidRPr="00842310">
        <w:t>.</w:t>
      </w:r>
    </w:p>
    <w:p w:rsidR="00181741" w:rsidRPr="00842310" w:rsidRDefault="00181741" w:rsidP="00181741">
      <w:r w:rsidRPr="00842310">
        <w:t xml:space="preserve">  And I can say this as a member of the Defense Committee, we have had </w:t>
      </w:r>
    </w:p>
    <w:p w:rsidR="00181741" w:rsidRPr="00842310" w:rsidRDefault="00181741" w:rsidP="00181741">
      <w:proofErr w:type="gramStart"/>
      <w:r w:rsidRPr="00842310">
        <w:t>4 years of almost ``happy talk'' from representatives of the Pentagon.</w:t>
      </w:r>
      <w:proofErr w:type="gramEnd"/>
      <w:r w:rsidRPr="00842310">
        <w:t xml:space="preserve"> </w:t>
      </w:r>
    </w:p>
    <w:p w:rsidR="00181741" w:rsidRPr="00842310" w:rsidRDefault="00181741" w:rsidP="00181741">
      <w:r w:rsidRPr="00842310">
        <w:t xml:space="preserve">It has been very disappointing. Representatives not of defense as much </w:t>
      </w:r>
    </w:p>
    <w:p w:rsidR="00181741" w:rsidRPr="00842310" w:rsidRDefault="00181741" w:rsidP="00181741">
      <w:proofErr w:type="gramStart"/>
      <w:r w:rsidRPr="00842310">
        <w:t>as</w:t>
      </w:r>
      <w:proofErr w:type="gramEnd"/>
      <w:r w:rsidRPr="00842310">
        <w:t xml:space="preserve"> from the political side of things.</w:t>
      </w:r>
    </w:p>
    <w:p w:rsidR="00181741" w:rsidRPr="00842310" w:rsidRDefault="00181741" w:rsidP="00181741">
      <w:r w:rsidRPr="00842310">
        <w:t xml:space="preserve">  But I know one thing that is true: since the surge, there has been a </w:t>
      </w:r>
    </w:p>
    <w:p w:rsidR="00181741" w:rsidRPr="00842310" w:rsidRDefault="00181741" w:rsidP="00181741">
      <w:proofErr w:type="gramStart"/>
      <w:r w:rsidRPr="00842310">
        <w:t>glimmer</w:t>
      </w:r>
      <w:proofErr w:type="gramEnd"/>
      <w:r w:rsidRPr="00842310">
        <w:t xml:space="preserve"> of hope that we have rounded a corner. But I want to say this: </w:t>
      </w:r>
    </w:p>
    <w:p w:rsidR="00181741" w:rsidRPr="00842310" w:rsidRDefault="00181741" w:rsidP="00181741">
      <w:proofErr w:type="gramStart"/>
      <w:r w:rsidRPr="00842310">
        <w:t>it</w:t>
      </w:r>
      <w:proofErr w:type="gramEnd"/>
      <w:r w:rsidRPr="00842310">
        <w:t xml:space="preserve"> is very important that Members understand that failure in Iraq means </w:t>
      </w:r>
    </w:p>
    <w:p w:rsidR="00181741" w:rsidRPr="00842310" w:rsidRDefault="00181741" w:rsidP="00181741">
      <w:proofErr w:type="gramStart"/>
      <w:r w:rsidRPr="00842310">
        <w:t>that</w:t>
      </w:r>
      <w:proofErr w:type="gramEnd"/>
      <w:r w:rsidRPr="00842310">
        <w:t xml:space="preserve"> it devolves into a civil war. It means that perhaps it emerges as </w:t>
      </w:r>
    </w:p>
    <w:p w:rsidR="00181741" w:rsidRPr="00842310" w:rsidRDefault="00181741" w:rsidP="00181741">
      <w:proofErr w:type="gramStart"/>
      <w:r w:rsidRPr="00842310">
        <w:t>an</w:t>
      </w:r>
      <w:proofErr w:type="gramEnd"/>
      <w:r w:rsidRPr="00842310">
        <w:t xml:space="preserve"> anti-Western nation state of terrorists with their hands on the </w:t>
      </w:r>
    </w:p>
    <w:p w:rsidR="00181741" w:rsidRPr="00842310" w:rsidRDefault="00181741" w:rsidP="00181741">
      <w:proofErr w:type="gramStart"/>
      <w:r w:rsidRPr="00842310">
        <w:t>second</w:t>
      </w:r>
      <w:proofErr w:type="gramEnd"/>
      <w:r w:rsidRPr="00842310">
        <w:t xml:space="preserve"> largest oil reserve in the world, and surely those revenues will </w:t>
      </w:r>
    </w:p>
    <w:p w:rsidR="00181741" w:rsidRPr="00842310" w:rsidRDefault="00181741" w:rsidP="00181741">
      <w:proofErr w:type="gramStart"/>
      <w:r w:rsidRPr="00842310">
        <w:t>not</w:t>
      </w:r>
      <w:proofErr w:type="gramEnd"/>
      <w:r w:rsidRPr="00842310">
        <w:t xml:space="preserve"> be spent promoting democracy around the globe.</w:t>
      </w:r>
    </w:p>
    <w:p w:rsidR="00181741" w:rsidRPr="00842310" w:rsidRDefault="00181741" w:rsidP="00181741">
      <w:r w:rsidRPr="00842310">
        <w:t xml:space="preserve">  It would also mean a decline in U.S. credibility, because if we lose, </w:t>
      </w:r>
    </w:p>
    <w:p w:rsidR="00181741" w:rsidRPr="00842310" w:rsidRDefault="00181741" w:rsidP="00181741">
      <w:proofErr w:type="gramStart"/>
      <w:r w:rsidRPr="00842310">
        <w:t>as</w:t>
      </w:r>
      <w:proofErr w:type="gramEnd"/>
      <w:r w:rsidRPr="00842310">
        <w:t xml:space="preserve"> the Senate Democrat majority leader Harry Reid has said, who wins? </w:t>
      </w:r>
    </w:p>
    <w:p w:rsidR="00181741" w:rsidRPr="00842310" w:rsidRDefault="00181741" w:rsidP="00181741">
      <w:r w:rsidRPr="00842310">
        <w:t xml:space="preserve">Well, al Qaeda wins. The nation isn't going to just quietly go on about </w:t>
      </w:r>
    </w:p>
    <w:p w:rsidR="00181741" w:rsidRPr="00842310" w:rsidRDefault="00181741" w:rsidP="00181741">
      <w:proofErr w:type="gramStart"/>
      <w:r w:rsidRPr="00842310">
        <w:t>their</w:t>
      </w:r>
      <w:proofErr w:type="gramEnd"/>
      <w:r w:rsidRPr="00842310">
        <w:t xml:space="preserve"> business.</w:t>
      </w:r>
    </w:p>
    <w:p w:rsidR="00181741" w:rsidRPr="00842310" w:rsidRDefault="00181741" w:rsidP="00181741">
      <w:r w:rsidRPr="00842310">
        <w:t xml:space="preserve">  It is imperative for us to support the </w:t>
      </w:r>
      <w:proofErr w:type="spellStart"/>
      <w:r w:rsidRPr="00842310">
        <w:t>Petraeus</w:t>
      </w:r>
      <w:proofErr w:type="spellEnd"/>
      <w:r w:rsidRPr="00842310">
        <w:t xml:space="preserve"> plan and vote this </w:t>
      </w:r>
    </w:p>
    <w:p w:rsidR="00181741" w:rsidRPr="00842310" w:rsidRDefault="00181741" w:rsidP="00181741">
      <w:proofErr w:type="gramStart"/>
      <w:r w:rsidRPr="00842310">
        <w:t>bill</w:t>
      </w:r>
      <w:proofErr w:type="gramEnd"/>
      <w:r w:rsidRPr="00842310">
        <w:t xml:space="preserve"> down.</w:t>
      </w:r>
    </w:p>
    <w:p w:rsidR="00181741" w:rsidRDefault="00181741" w:rsidP="00181741"/>
    <w:p w:rsidR="00181741" w:rsidRDefault="00181741" w:rsidP="00181741"/>
    <w:p w:rsidR="00181741" w:rsidRDefault="00181741" w:rsidP="00181741"/>
    <w:p w:rsidR="00181741" w:rsidRDefault="00181741" w:rsidP="0018174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FE2" w:rsidRDefault="00610FE2" w:rsidP="00181741">
      <w:r>
        <w:separator/>
      </w:r>
    </w:p>
  </w:endnote>
  <w:endnote w:type="continuationSeparator" w:id="0">
    <w:p w:rsidR="00610FE2" w:rsidRDefault="00610FE2" w:rsidP="00181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41" w:rsidRDefault="0018174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41" w:rsidRDefault="0018174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41" w:rsidRDefault="001817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FE2" w:rsidRDefault="00610FE2" w:rsidP="00181741">
      <w:r>
        <w:separator/>
      </w:r>
    </w:p>
  </w:footnote>
  <w:footnote w:type="continuationSeparator" w:id="0">
    <w:p w:rsidR="00610FE2" w:rsidRDefault="00610FE2" w:rsidP="001817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41" w:rsidRDefault="0018174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41" w:rsidRPr="00842310" w:rsidRDefault="00181741" w:rsidP="00181741">
    <w:r w:rsidRPr="00842310">
      <w:t>(Thursday, May 10, 2007)]</w:t>
    </w:r>
  </w:p>
  <w:p w:rsidR="00181741" w:rsidRDefault="00181741" w:rsidP="00181741">
    <w:r>
      <w:t>[House]</w:t>
    </w:r>
  </w:p>
  <w:p w:rsidR="00181741" w:rsidRDefault="00181741">
    <w:pPr>
      <w:pStyle w:val="Header"/>
    </w:pPr>
    <w:r w:rsidRPr="00842310">
      <w:t xml:space="preserve">Mr. KINGSTON. </w:t>
    </w:r>
    <w:r>
      <w:t>GA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741" w:rsidRDefault="0018174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174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41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0FE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74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174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81741"/>
  </w:style>
  <w:style w:type="paragraph" w:styleId="Footer">
    <w:name w:val="footer"/>
    <w:basedOn w:val="Normal"/>
    <w:link w:val="FooterChar"/>
    <w:uiPriority w:val="99"/>
    <w:semiHidden/>
    <w:unhideWhenUsed/>
    <w:rsid w:val="0018174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817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314</Words>
  <Characters>1794</Characters>
  <Application>Microsoft Office Word</Application>
  <DocSecurity>0</DocSecurity>
  <Lines>14</Lines>
  <Paragraphs>4</Paragraphs>
  <ScaleCrop>false</ScaleCrop>
  <Company>Microsoft</Company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2014-12-16T22:20:00Z</dcterms:created>
  <dcterms:modified xsi:type="dcterms:W3CDTF">2014-12-16T22:22:00Z</dcterms:modified>
</cp:coreProperties>
</file>