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CB1" w:rsidRPr="00842310" w:rsidRDefault="001E0CB1" w:rsidP="001E0CB1">
      <w:r w:rsidRPr="00842310">
        <w:t xml:space="preserve">  Mr. Speaker, I thank the gentleman for </w:t>
      </w:r>
    </w:p>
    <w:p w:rsidR="001E0CB1" w:rsidRPr="00842310" w:rsidRDefault="001E0CB1" w:rsidP="001E0CB1">
      <w:proofErr w:type="gramStart"/>
      <w:r w:rsidRPr="00842310">
        <w:t>yielding</w:t>
      </w:r>
      <w:proofErr w:type="gramEnd"/>
      <w:r w:rsidRPr="00842310">
        <w:t>.</w:t>
      </w:r>
    </w:p>
    <w:p w:rsidR="001E0CB1" w:rsidRPr="00842310" w:rsidRDefault="001E0CB1" w:rsidP="001E0CB1">
      <w:r w:rsidRPr="00842310">
        <w:t xml:space="preserve">  Mr. Speaker, as has been said many times this evening and for the </w:t>
      </w:r>
    </w:p>
    <w:p w:rsidR="001E0CB1" w:rsidRPr="00842310" w:rsidRDefault="001E0CB1" w:rsidP="001E0CB1">
      <w:proofErr w:type="gramStart"/>
      <w:r w:rsidRPr="00842310">
        <w:t>last</w:t>
      </w:r>
      <w:proofErr w:type="gramEnd"/>
      <w:r w:rsidRPr="00842310">
        <w:t xml:space="preserve"> days and weeks and months, indeed for years, we have Americans in </w:t>
      </w:r>
    </w:p>
    <w:p w:rsidR="001E0CB1" w:rsidRPr="00842310" w:rsidRDefault="001E0CB1" w:rsidP="001E0CB1">
      <w:proofErr w:type="gramStart"/>
      <w:r w:rsidRPr="00842310">
        <w:t>harm's</w:t>
      </w:r>
      <w:proofErr w:type="gramEnd"/>
      <w:r w:rsidRPr="00842310">
        <w:t xml:space="preserve"> way in Iraq, in Afghanistan, in the Horn of Africa. Around the </w:t>
      </w:r>
    </w:p>
    <w:p w:rsidR="001E0CB1" w:rsidRPr="00842310" w:rsidRDefault="001E0CB1" w:rsidP="001E0CB1">
      <w:proofErr w:type="gramStart"/>
      <w:r w:rsidRPr="00842310">
        <w:t>world</w:t>
      </w:r>
      <w:proofErr w:type="gramEnd"/>
      <w:r w:rsidRPr="00842310">
        <w:t>, these Americans need our help, and they deserve our help.</w:t>
      </w:r>
    </w:p>
    <w:p w:rsidR="001E0CB1" w:rsidRPr="00842310" w:rsidRDefault="001E0CB1" w:rsidP="001E0CB1">
      <w:r w:rsidRPr="00842310">
        <w:t xml:space="preserve">  It has been over 3 months since the President sent to us his request </w:t>
      </w:r>
    </w:p>
    <w:p w:rsidR="001E0CB1" w:rsidRPr="00842310" w:rsidRDefault="001E0CB1" w:rsidP="001E0CB1">
      <w:proofErr w:type="gramStart"/>
      <w:r w:rsidRPr="00842310">
        <w:t>for</w:t>
      </w:r>
      <w:proofErr w:type="gramEnd"/>
      <w:r w:rsidRPr="00842310">
        <w:t xml:space="preserve"> emergency supplemental funding for our troops. It is time for us to </w:t>
      </w:r>
    </w:p>
    <w:p w:rsidR="001E0CB1" w:rsidRPr="00842310" w:rsidRDefault="001E0CB1" w:rsidP="001E0CB1">
      <w:proofErr w:type="gramStart"/>
      <w:r w:rsidRPr="00842310">
        <w:t>stop</w:t>
      </w:r>
      <w:proofErr w:type="gramEnd"/>
      <w:r w:rsidRPr="00842310">
        <w:t xml:space="preserve"> playing politics and step up and do our part. We need to </w:t>
      </w:r>
    </w:p>
    <w:p w:rsidR="001E0CB1" w:rsidRPr="00842310" w:rsidRDefault="001E0CB1" w:rsidP="001E0CB1">
      <w:proofErr w:type="gramStart"/>
      <w:r w:rsidRPr="00842310">
        <w:t>appropriate</w:t>
      </w:r>
      <w:proofErr w:type="gramEnd"/>
      <w:r w:rsidRPr="00842310">
        <w:t xml:space="preserve"> all of the funds our troops need, and we need to do it now.</w:t>
      </w:r>
    </w:p>
    <w:p w:rsidR="001E0CB1" w:rsidRPr="00842310" w:rsidRDefault="001E0CB1" w:rsidP="001E0CB1">
      <w:r w:rsidRPr="00842310">
        <w:t xml:space="preserve">  The distinguished chairman of the Armed Services Committee said this </w:t>
      </w:r>
    </w:p>
    <w:p w:rsidR="001E0CB1" w:rsidRPr="00842310" w:rsidRDefault="001E0CB1" w:rsidP="001E0CB1">
      <w:proofErr w:type="gramStart"/>
      <w:r w:rsidRPr="00842310">
        <w:t>afternoon</w:t>
      </w:r>
      <w:proofErr w:type="gramEnd"/>
      <w:r w:rsidRPr="00842310">
        <w:t xml:space="preserve"> that our young men and women are entitled to have the funding </w:t>
      </w:r>
    </w:p>
    <w:p w:rsidR="001E0CB1" w:rsidRPr="00842310" w:rsidRDefault="001E0CB1" w:rsidP="001E0CB1">
      <w:proofErr w:type="gramStart"/>
      <w:r w:rsidRPr="00842310">
        <w:t>that</w:t>
      </w:r>
      <w:proofErr w:type="gramEnd"/>
      <w:r w:rsidRPr="00842310">
        <w:t xml:space="preserve"> they need. Unfortunately, Mr. Speaker, this bill does not give </w:t>
      </w:r>
    </w:p>
    <w:p w:rsidR="001E0CB1" w:rsidRPr="00842310" w:rsidRDefault="001E0CB1" w:rsidP="001E0CB1">
      <w:proofErr w:type="gramStart"/>
      <w:r w:rsidRPr="00842310">
        <w:t>them</w:t>
      </w:r>
      <w:proofErr w:type="gramEnd"/>
      <w:r w:rsidRPr="00842310">
        <w:t xml:space="preserve"> the funding that they need. It has been made very clear that the </w:t>
      </w:r>
    </w:p>
    <w:p w:rsidR="001E0CB1" w:rsidRPr="00842310" w:rsidRDefault="001E0CB1" w:rsidP="001E0CB1">
      <w:r w:rsidRPr="00842310">
        <w:t xml:space="preserve">President will veto this legislation, and I believe that he should. He </w:t>
      </w:r>
    </w:p>
    <w:p w:rsidR="001E0CB1" w:rsidRPr="00842310" w:rsidRDefault="001E0CB1" w:rsidP="001E0CB1">
      <w:proofErr w:type="gramStart"/>
      <w:r w:rsidRPr="00842310">
        <w:t>showed</w:t>
      </w:r>
      <w:proofErr w:type="gramEnd"/>
      <w:r w:rsidRPr="00842310">
        <w:t xml:space="preserve"> us that he would veto legislation that shackled our generals and </w:t>
      </w:r>
    </w:p>
    <w:p w:rsidR="001E0CB1" w:rsidRPr="00842310" w:rsidRDefault="001E0CB1" w:rsidP="001E0CB1">
      <w:proofErr w:type="gramStart"/>
      <w:r w:rsidRPr="00842310">
        <w:t>made</w:t>
      </w:r>
      <w:proofErr w:type="gramEnd"/>
      <w:r w:rsidRPr="00842310">
        <w:t xml:space="preserve"> it impossible for our troops to do the job. This piecemeal </w:t>
      </w:r>
    </w:p>
    <w:p w:rsidR="001E0CB1" w:rsidRPr="00842310" w:rsidRDefault="001E0CB1" w:rsidP="001E0CB1">
      <w:proofErr w:type="gramStart"/>
      <w:r w:rsidRPr="00842310">
        <w:t>approach</w:t>
      </w:r>
      <w:proofErr w:type="gramEnd"/>
      <w:r w:rsidRPr="00842310">
        <w:t>, the 60-day funding, is unacceptable.</w:t>
      </w:r>
    </w:p>
    <w:p w:rsidR="001E0CB1" w:rsidRPr="00842310" w:rsidRDefault="001E0CB1" w:rsidP="001E0CB1">
      <w:r w:rsidRPr="00842310">
        <w:t xml:space="preserve">  We have men and women not only in harm's way, but men and women here </w:t>
      </w:r>
    </w:p>
    <w:p w:rsidR="001E0CB1" w:rsidRPr="00842310" w:rsidRDefault="001E0CB1" w:rsidP="001E0CB1">
      <w:proofErr w:type="gramStart"/>
      <w:r w:rsidRPr="00842310">
        <w:t>who</w:t>
      </w:r>
      <w:proofErr w:type="gramEnd"/>
      <w:r w:rsidRPr="00842310">
        <w:t xml:space="preserve"> are already starting to feel the pain of the restriction in funds. </w:t>
      </w:r>
    </w:p>
    <w:p w:rsidR="001E0CB1" w:rsidRPr="00842310" w:rsidRDefault="001E0CB1" w:rsidP="001E0CB1">
      <w:r w:rsidRPr="00842310">
        <w:t xml:space="preserve">Secretary Gates said they are shifting funds now. It is not fair for </w:t>
      </w:r>
    </w:p>
    <w:p w:rsidR="001E0CB1" w:rsidRPr="00842310" w:rsidRDefault="001E0CB1" w:rsidP="001E0CB1">
      <w:proofErr w:type="gramStart"/>
      <w:r w:rsidRPr="00842310">
        <w:t>our</w:t>
      </w:r>
      <w:proofErr w:type="gramEnd"/>
      <w:r w:rsidRPr="00842310">
        <w:t xml:space="preserve"> young men and women to serve overseas and come back here and not </w:t>
      </w:r>
    </w:p>
    <w:p w:rsidR="001E0CB1" w:rsidRPr="00842310" w:rsidRDefault="001E0CB1" w:rsidP="001E0CB1">
      <w:proofErr w:type="gramStart"/>
      <w:r w:rsidRPr="00842310">
        <w:t>have</w:t>
      </w:r>
      <w:proofErr w:type="gramEnd"/>
      <w:r w:rsidRPr="00842310">
        <w:t xml:space="preserve"> what they need even here in the States. We need to move forward on </w:t>
      </w:r>
    </w:p>
    <w:p w:rsidR="001E0CB1" w:rsidRPr="00842310" w:rsidRDefault="001E0CB1" w:rsidP="001E0CB1">
      <w:proofErr w:type="gramStart"/>
      <w:r w:rsidRPr="00842310">
        <w:t>legislation</w:t>
      </w:r>
      <w:proofErr w:type="gramEnd"/>
      <w:r w:rsidRPr="00842310">
        <w:t xml:space="preserve"> that genuinely funds the troops and allows us a chance for </w:t>
      </w:r>
    </w:p>
    <w:p w:rsidR="001E0CB1" w:rsidRPr="00842310" w:rsidRDefault="001E0CB1" w:rsidP="001E0CB1">
      <w:proofErr w:type="gramStart"/>
      <w:r w:rsidRPr="00842310">
        <w:t>success</w:t>
      </w:r>
      <w:proofErr w:type="gramEnd"/>
      <w:r w:rsidRPr="00842310">
        <w:t>.</w:t>
      </w:r>
    </w:p>
    <w:p w:rsidR="001E0CB1" w:rsidRPr="00842310" w:rsidRDefault="001E0CB1" w:rsidP="001E0CB1">
      <w:r w:rsidRPr="00842310">
        <w:t xml:space="preserve">  I would like to close with just a couple of comments. General </w:t>
      </w:r>
    </w:p>
    <w:p w:rsidR="001E0CB1" w:rsidRPr="00842310" w:rsidRDefault="001E0CB1" w:rsidP="001E0CB1">
      <w:proofErr w:type="spellStart"/>
      <w:r w:rsidRPr="00842310">
        <w:t>Petraeus</w:t>
      </w:r>
      <w:proofErr w:type="spellEnd"/>
      <w:r w:rsidRPr="00842310">
        <w:t xml:space="preserve"> said to his troops when he took over that the way there was </w:t>
      </w:r>
    </w:p>
    <w:p w:rsidR="001E0CB1" w:rsidRPr="00842310" w:rsidRDefault="001E0CB1" w:rsidP="001E0CB1">
      <w:proofErr w:type="gramStart"/>
      <w:r w:rsidRPr="00842310">
        <w:t>going</w:t>
      </w:r>
      <w:proofErr w:type="gramEnd"/>
      <w:r w:rsidRPr="00842310">
        <w:t xml:space="preserve"> to be hard, but hard was not hopeless. As I said on this floor </w:t>
      </w:r>
    </w:p>
    <w:p w:rsidR="001E0CB1" w:rsidRPr="00842310" w:rsidRDefault="001E0CB1" w:rsidP="001E0CB1">
      <w:proofErr w:type="gramStart"/>
      <w:r w:rsidRPr="00842310">
        <w:t>weeks</w:t>
      </w:r>
      <w:proofErr w:type="gramEnd"/>
      <w:r w:rsidRPr="00842310">
        <w:t xml:space="preserve"> ago, this legislation makes hard hopeless. In fact, this </w:t>
      </w:r>
    </w:p>
    <w:p w:rsidR="001E0CB1" w:rsidRPr="00842310" w:rsidRDefault="001E0CB1" w:rsidP="001E0CB1">
      <w:proofErr w:type="gramStart"/>
      <w:r w:rsidRPr="00842310">
        <w:t>legislation</w:t>
      </w:r>
      <w:proofErr w:type="gramEnd"/>
      <w:r w:rsidRPr="00842310">
        <w:t xml:space="preserve"> is hopeless because it will not become law. We need to step </w:t>
      </w:r>
    </w:p>
    <w:p w:rsidR="001E0CB1" w:rsidRPr="00842310" w:rsidRDefault="001E0CB1" w:rsidP="001E0CB1">
      <w:proofErr w:type="gramStart"/>
      <w:r w:rsidRPr="00842310">
        <w:t>up</w:t>
      </w:r>
      <w:proofErr w:type="gramEnd"/>
      <w:r w:rsidRPr="00842310">
        <w:t xml:space="preserve"> and take care of these troops.</w:t>
      </w:r>
    </w:p>
    <w:p w:rsidR="001E0CB1" w:rsidRDefault="001E0CB1" w:rsidP="001E0CB1"/>
    <w:p w:rsidR="001E0CB1" w:rsidRDefault="001E0CB1" w:rsidP="001E0CB1"/>
    <w:p w:rsidR="001E0CB1" w:rsidRDefault="001E0CB1" w:rsidP="001E0CB1"/>
    <w:p w:rsidR="001E0CB1" w:rsidRDefault="001E0CB1" w:rsidP="001E0CB1"/>
    <w:p w:rsidR="001E0CB1" w:rsidRDefault="001E0CB1" w:rsidP="001E0CB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46D" w:rsidRDefault="006D746D" w:rsidP="001E0CB1">
      <w:r>
        <w:separator/>
      </w:r>
    </w:p>
  </w:endnote>
  <w:endnote w:type="continuationSeparator" w:id="0">
    <w:p w:rsidR="006D746D" w:rsidRDefault="006D746D" w:rsidP="001E0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CB1" w:rsidRDefault="001E0C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CB1" w:rsidRDefault="001E0C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CB1" w:rsidRDefault="001E0C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46D" w:rsidRDefault="006D746D" w:rsidP="001E0CB1">
      <w:r>
        <w:separator/>
      </w:r>
    </w:p>
  </w:footnote>
  <w:footnote w:type="continuationSeparator" w:id="0">
    <w:p w:rsidR="006D746D" w:rsidRDefault="006D746D" w:rsidP="001E0C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CB1" w:rsidRDefault="001E0C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CB1" w:rsidRPr="00842310" w:rsidRDefault="001E0CB1" w:rsidP="001E0CB1">
    <w:r w:rsidRPr="00842310">
      <w:t>(Thursday, May 10, 2007)]</w:t>
    </w:r>
  </w:p>
  <w:p w:rsidR="001E0CB1" w:rsidRDefault="001E0CB1" w:rsidP="001E0CB1">
    <w:r>
      <w:t>[House]</w:t>
    </w:r>
  </w:p>
  <w:p w:rsidR="001E0CB1" w:rsidRDefault="001E0CB1">
    <w:pPr>
      <w:pStyle w:val="Header"/>
    </w:pPr>
    <w:r w:rsidRPr="00842310">
      <w:t xml:space="preserve">Mr. KLINE of </w:t>
    </w:r>
    <w:r w:rsidRPr="00842310">
      <w:t>Minnesota.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CB1" w:rsidRDefault="001E0C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0CB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0CB1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D746D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B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0CB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0CB1"/>
  </w:style>
  <w:style w:type="paragraph" w:styleId="Footer">
    <w:name w:val="footer"/>
    <w:basedOn w:val="Normal"/>
    <w:link w:val="FooterChar"/>
    <w:uiPriority w:val="99"/>
    <w:semiHidden/>
    <w:unhideWhenUsed/>
    <w:rsid w:val="001E0CB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0C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1677</Characters>
  <Application>Microsoft Office Word</Application>
  <DocSecurity>0</DocSecurity>
  <Lines>13</Lines>
  <Paragraphs>3</Paragraphs>
  <ScaleCrop>false</ScaleCrop>
  <Company>Microsoft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2014-12-16T22:24:00Z</dcterms:created>
  <dcterms:modified xsi:type="dcterms:W3CDTF">2014-12-16T22:25:00Z</dcterms:modified>
</cp:coreProperties>
</file>