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5E" w:rsidRPr="00842310" w:rsidRDefault="0099485E" w:rsidP="0099485E">
      <w:r w:rsidRPr="00842310">
        <w:t xml:space="preserve">Mr. Speaker, I rise in support of H.R. 2206, the revised </w:t>
      </w:r>
    </w:p>
    <w:p w:rsidR="0099485E" w:rsidRPr="00842310" w:rsidRDefault="0099485E" w:rsidP="0099485E">
      <w:proofErr w:type="gramStart"/>
      <w:r w:rsidRPr="00842310">
        <w:t>Iraq Accountability Act.</w:t>
      </w:r>
      <w:proofErr w:type="gramEnd"/>
    </w:p>
    <w:p w:rsidR="0099485E" w:rsidRPr="00842310" w:rsidRDefault="0099485E" w:rsidP="0099485E">
      <w:r w:rsidRPr="00842310">
        <w:t xml:space="preserve">  This legislation fully funds the troops in Iraq and Afghanistan, </w:t>
      </w:r>
    </w:p>
    <w:p w:rsidR="0099485E" w:rsidRPr="00842310" w:rsidRDefault="0099485E" w:rsidP="0099485E">
      <w:proofErr w:type="gramStart"/>
      <w:r w:rsidRPr="00842310">
        <w:t>provides</w:t>
      </w:r>
      <w:proofErr w:type="gramEnd"/>
      <w:r w:rsidRPr="00842310">
        <w:t xml:space="preserve"> health care to our active duty soldiers and veterans, holds </w:t>
      </w:r>
    </w:p>
    <w:p w:rsidR="0099485E" w:rsidRPr="00842310" w:rsidRDefault="0099485E" w:rsidP="0099485E">
      <w:proofErr w:type="gramStart"/>
      <w:r w:rsidRPr="00842310">
        <w:t>the</w:t>
      </w:r>
      <w:proofErr w:type="gramEnd"/>
      <w:r w:rsidRPr="00842310">
        <w:t xml:space="preserve"> Iraqi Government accountable, and continues to pressure President </w:t>
      </w:r>
    </w:p>
    <w:p w:rsidR="0099485E" w:rsidRPr="00842310" w:rsidRDefault="0099485E" w:rsidP="0099485E">
      <w:r w:rsidRPr="00842310">
        <w:t xml:space="preserve">George W. Bush to change the course and responsibly end our military </w:t>
      </w:r>
    </w:p>
    <w:p w:rsidR="0099485E" w:rsidRPr="00842310" w:rsidRDefault="0099485E" w:rsidP="0099485E">
      <w:proofErr w:type="gramStart"/>
      <w:r w:rsidRPr="00842310">
        <w:t>involvement</w:t>
      </w:r>
      <w:proofErr w:type="gramEnd"/>
      <w:r w:rsidRPr="00842310">
        <w:t xml:space="preserve"> in Iraq.</w:t>
      </w:r>
    </w:p>
    <w:p w:rsidR="0099485E" w:rsidRPr="00842310" w:rsidRDefault="0099485E" w:rsidP="0099485E">
      <w:r w:rsidRPr="00842310">
        <w:t xml:space="preserve">  The American people have spoken clearly time and again that the </w:t>
      </w:r>
    </w:p>
    <w:p w:rsidR="0099485E" w:rsidRPr="00842310" w:rsidRDefault="0099485E" w:rsidP="0099485E">
      <w:r w:rsidRPr="00842310">
        <w:t xml:space="preserve">United States must find an end to its commitment in Iraq. Last month, </w:t>
      </w:r>
    </w:p>
    <w:p w:rsidR="0099485E" w:rsidRPr="00842310" w:rsidRDefault="0099485E" w:rsidP="0099485E">
      <w:r w:rsidRPr="00842310">
        <w:t xml:space="preserve">Congress responded to the American people by sending President Bush a </w:t>
      </w:r>
    </w:p>
    <w:p w:rsidR="0099485E" w:rsidRPr="00842310" w:rsidRDefault="0099485E" w:rsidP="0099485E">
      <w:proofErr w:type="gramStart"/>
      <w:r w:rsidRPr="00842310">
        <w:t>bill</w:t>
      </w:r>
      <w:proofErr w:type="gramEnd"/>
      <w:r w:rsidRPr="00842310">
        <w:t xml:space="preserve"> that required him to be accountable in his execution of the Iraq </w:t>
      </w:r>
    </w:p>
    <w:p w:rsidR="0099485E" w:rsidRPr="00842310" w:rsidRDefault="0099485E" w:rsidP="0099485E">
      <w:proofErr w:type="gramStart"/>
      <w:r w:rsidRPr="00842310">
        <w:t>war</w:t>
      </w:r>
      <w:proofErr w:type="gramEnd"/>
      <w:r w:rsidRPr="00842310">
        <w:t xml:space="preserve">. He responded to that legislation by vetoing it and asking for a </w:t>
      </w:r>
    </w:p>
    <w:p w:rsidR="0099485E" w:rsidRPr="00842310" w:rsidRDefault="0099485E" w:rsidP="0099485E">
      <w:proofErr w:type="gramStart"/>
      <w:r w:rsidRPr="00842310">
        <w:t>blank</w:t>
      </w:r>
      <w:proofErr w:type="gramEnd"/>
      <w:r w:rsidRPr="00842310">
        <w:t xml:space="preserve"> check for his Iraqi misadventure. How symbolic that the President </w:t>
      </w:r>
    </w:p>
    <w:p w:rsidR="0099485E" w:rsidRPr="00842310" w:rsidRDefault="0099485E" w:rsidP="0099485E">
      <w:proofErr w:type="gramStart"/>
      <w:r w:rsidRPr="00842310">
        <w:t>vetoes</w:t>
      </w:r>
      <w:proofErr w:type="gramEnd"/>
      <w:r w:rsidRPr="00842310">
        <w:t xml:space="preserve"> the Iraq Accountability Act on May 1, 2007, the 4-year </w:t>
      </w:r>
    </w:p>
    <w:p w:rsidR="0099485E" w:rsidRPr="00842310" w:rsidRDefault="0099485E" w:rsidP="0099485E">
      <w:proofErr w:type="gramStart"/>
      <w:r w:rsidRPr="00842310">
        <w:t>anniversary</w:t>
      </w:r>
      <w:proofErr w:type="gramEnd"/>
      <w:r w:rsidRPr="00842310">
        <w:t xml:space="preserve"> of his ``Mission Accomplished'' speech.</w:t>
      </w:r>
    </w:p>
    <w:p w:rsidR="0099485E" w:rsidRPr="00842310" w:rsidRDefault="0099485E" w:rsidP="0099485E">
      <w:r w:rsidRPr="00842310">
        <w:t xml:space="preserve">  In an attempt to compromise with President Bush, the House of </w:t>
      </w:r>
    </w:p>
    <w:p w:rsidR="0099485E" w:rsidRPr="00842310" w:rsidRDefault="0099485E" w:rsidP="0099485E">
      <w:proofErr w:type="gramStart"/>
      <w:r w:rsidRPr="00842310">
        <w:t>Representatives has</w:t>
      </w:r>
      <w:proofErr w:type="gramEnd"/>
      <w:r w:rsidRPr="00842310">
        <w:t xml:space="preserve"> revised its legislation. H.R. 2206 provides over </w:t>
      </w:r>
    </w:p>
    <w:p w:rsidR="0099485E" w:rsidRPr="00842310" w:rsidRDefault="0099485E" w:rsidP="0099485E">
      <w:r w:rsidRPr="00842310">
        <w:t xml:space="preserve">$42 billion immediately to fund the operations and equipment needs of </w:t>
      </w:r>
    </w:p>
    <w:p w:rsidR="0099485E" w:rsidRPr="00842310" w:rsidRDefault="0099485E" w:rsidP="0099485E">
      <w:proofErr w:type="gramStart"/>
      <w:r w:rsidRPr="00842310">
        <w:t>our</w:t>
      </w:r>
      <w:proofErr w:type="gramEnd"/>
      <w:r w:rsidRPr="00842310">
        <w:t xml:space="preserve"> troops in Iraq and Afghanistan.</w:t>
      </w:r>
    </w:p>
    <w:p w:rsidR="0099485E" w:rsidRPr="00842310" w:rsidRDefault="0099485E" w:rsidP="0099485E">
      <w:r w:rsidRPr="00842310">
        <w:t xml:space="preserve">  To ensure real accountability over execution of the war, the bill </w:t>
      </w:r>
    </w:p>
    <w:p w:rsidR="0099485E" w:rsidRPr="00842310" w:rsidRDefault="0099485E" w:rsidP="0099485E">
      <w:proofErr w:type="gramStart"/>
      <w:r w:rsidRPr="00842310">
        <w:t>requires</w:t>
      </w:r>
      <w:proofErr w:type="gramEnd"/>
      <w:r w:rsidRPr="00842310">
        <w:t xml:space="preserve"> the President to submit a report to Congress by July 13 </w:t>
      </w:r>
    </w:p>
    <w:p w:rsidR="0099485E" w:rsidRPr="00842310" w:rsidRDefault="0099485E" w:rsidP="0099485E">
      <w:proofErr w:type="gramStart"/>
      <w:r w:rsidRPr="00842310">
        <w:t>regarding</w:t>
      </w:r>
      <w:proofErr w:type="gramEnd"/>
      <w:r w:rsidRPr="00842310">
        <w:t xml:space="preserve"> the success of the Iraqi Government in meeting security and </w:t>
      </w:r>
    </w:p>
    <w:p w:rsidR="0099485E" w:rsidRPr="00842310" w:rsidRDefault="0099485E" w:rsidP="0099485E">
      <w:proofErr w:type="gramStart"/>
      <w:r w:rsidRPr="00842310">
        <w:t>political</w:t>
      </w:r>
      <w:proofErr w:type="gramEnd"/>
      <w:r w:rsidRPr="00842310">
        <w:t xml:space="preserve"> benchmarks. Iraqi Prime Minister </w:t>
      </w:r>
      <w:proofErr w:type="spellStart"/>
      <w:r w:rsidRPr="00842310">
        <w:t>Nouri</w:t>
      </w:r>
      <w:proofErr w:type="spellEnd"/>
      <w:r w:rsidRPr="00842310">
        <w:t xml:space="preserve"> al-</w:t>
      </w:r>
      <w:proofErr w:type="spellStart"/>
      <w:r w:rsidRPr="00842310">
        <w:t>Maliki</w:t>
      </w:r>
      <w:proofErr w:type="spellEnd"/>
      <w:r w:rsidRPr="00842310">
        <w:t xml:space="preserve"> and </w:t>
      </w:r>
    </w:p>
    <w:p w:rsidR="0099485E" w:rsidRPr="00842310" w:rsidRDefault="0099485E" w:rsidP="0099485E">
      <w:r w:rsidRPr="00842310">
        <w:t xml:space="preserve">President Bush proposed these very benchmarks in January 2007. These </w:t>
      </w:r>
    </w:p>
    <w:p w:rsidR="0099485E" w:rsidRPr="00842310" w:rsidRDefault="0099485E" w:rsidP="0099485E">
      <w:proofErr w:type="gramStart"/>
      <w:r w:rsidRPr="00842310">
        <w:t>benchmarks</w:t>
      </w:r>
      <w:proofErr w:type="gramEnd"/>
      <w:r w:rsidRPr="00842310">
        <w:t xml:space="preserve"> include provisions such as eliminating militia control of </w:t>
      </w:r>
    </w:p>
    <w:p w:rsidR="0099485E" w:rsidRPr="00842310" w:rsidRDefault="0099485E" w:rsidP="0099485E">
      <w:proofErr w:type="gramStart"/>
      <w:r w:rsidRPr="00842310">
        <w:t>local</w:t>
      </w:r>
      <w:proofErr w:type="gramEnd"/>
      <w:r w:rsidRPr="00842310">
        <w:t xml:space="preserve"> security, disarming the militias, and enacting a bill to </w:t>
      </w:r>
    </w:p>
    <w:p w:rsidR="0099485E" w:rsidRPr="00842310" w:rsidRDefault="0099485E" w:rsidP="0099485E">
      <w:proofErr w:type="gramStart"/>
      <w:r w:rsidRPr="00842310">
        <w:t>equitably</w:t>
      </w:r>
      <w:proofErr w:type="gramEnd"/>
      <w:r w:rsidRPr="00842310">
        <w:t xml:space="preserve"> share oil revenue among all Iraqis.</w:t>
      </w:r>
    </w:p>
    <w:p w:rsidR="0099485E" w:rsidRPr="00842310" w:rsidRDefault="0099485E" w:rsidP="0099485E">
      <w:r w:rsidRPr="00842310">
        <w:t xml:space="preserve">  After the submission of this report, both houses of Congress would </w:t>
      </w:r>
    </w:p>
    <w:p w:rsidR="0099485E" w:rsidRPr="00842310" w:rsidRDefault="0099485E" w:rsidP="0099485E">
      <w:proofErr w:type="gramStart"/>
      <w:r w:rsidRPr="00842310">
        <w:t>vote</w:t>
      </w:r>
      <w:proofErr w:type="gramEnd"/>
      <w:r w:rsidRPr="00842310">
        <w:t xml:space="preserve"> on whether to release an additional $52.8 billion for military </w:t>
      </w:r>
    </w:p>
    <w:p w:rsidR="0099485E" w:rsidRPr="00842310" w:rsidRDefault="0099485E" w:rsidP="0099485E">
      <w:proofErr w:type="gramStart"/>
      <w:r w:rsidRPr="00842310">
        <w:t>operations</w:t>
      </w:r>
      <w:proofErr w:type="gramEnd"/>
      <w:r w:rsidRPr="00842310">
        <w:t xml:space="preserve"> and equipment in Iraq. Before such a vote, H.R. 2206 would </w:t>
      </w:r>
    </w:p>
    <w:p w:rsidR="0099485E" w:rsidRPr="00842310" w:rsidRDefault="0099485E" w:rsidP="0099485E">
      <w:proofErr w:type="gramStart"/>
      <w:r w:rsidRPr="00842310">
        <w:t>require</w:t>
      </w:r>
      <w:proofErr w:type="gramEnd"/>
      <w:r w:rsidRPr="00842310">
        <w:t xml:space="preserve"> an important vote on an amendment to use these funds only to </w:t>
      </w:r>
    </w:p>
    <w:p w:rsidR="0099485E" w:rsidRPr="00842310" w:rsidRDefault="0099485E" w:rsidP="0099485E">
      <w:proofErr w:type="gramStart"/>
      <w:r w:rsidRPr="00842310">
        <w:t>plan</w:t>
      </w:r>
      <w:proofErr w:type="gramEnd"/>
      <w:r w:rsidRPr="00842310">
        <w:t xml:space="preserve"> and execute a redeployment of troops from Iraq in 180 days. This </w:t>
      </w:r>
    </w:p>
    <w:p w:rsidR="0099485E" w:rsidRPr="00842310" w:rsidRDefault="0099485E" w:rsidP="0099485E">
      <w:proofErr w:type="gramStart"/>
      <w:r w:rsidRPr="00842310">
        <w:t>is</w:t>
      </w:r>
      <w:proofErr w:type="gramEnd"/>
      <w:r w:rsidRPr="00842310">
        <w:t xml:space="preserve"> the crucial vote: will we finally change course in Iraq and </w:t>
      </w:r>
    </w:p>
    <w:p w:rsidR="0099485E" w:rsidRPr="00842310" w:rsidRDefault="0099485E" w:rsidP="0099485E">
      <w:proofErr w:type="gramStart"/>
      <w:r w:rsidRPr="00842310">
        <w:t>represent</w:t>
      </w:r>
      <w:proofErr w:type="gramEnd"/>
      <w:r w:rsidRPr="00842310">
        <w:t xml:space="preserve"> the aspirations and the best interests of the American </w:t>
      </w:r>
    </w:p>
    <w:p w:rsidR="0099485E" w:rsidRPr="00842310" w:rsidRDefault="0099485E" w:rsidP="0099485E">
      <w:proofErr w:type="gramStart"/>
      <w:r w:rsidRPr="00842310">
        <w:t>people</w:t>
      </w:r>
      <w:proofErr w:type="gramEnd"/>
      <w:r w:rsidRPr="00842310">
        <w:t>?</w:t>
      </w:r>
    </w:p>
    <w:p w:rsidR="0099485E" w:rsidRPr="00842310" w:rsidRDefault="0099485E" w:rsidP="0099485E">
      <w:r w:rsidRPr="00842310">
        <w:t xml:space="preserve">  This legislation requires the President to confront the realities of </w:t>
      </w:r>
    </w:p>
    <w:p w:rsidR="0099485E" w:rsidRPr="00842310" w:rsidRDefault="0099485E" w:rsidP="0099485E">
      <w:proofErr w:type="gramStart"/>
      <w:r w:rsidRPr="00842310">
        <w:t>the</w:t>
      </w:r>
      <w:proofErr w:type="gramEnd"/>
      <w:r w:rsidRPr="00842310">
        <w:t xml:space="preserve"> Iraq War and take account of the facts on the ground. Since </w:t>
      </w:r>
    </w:p>
    <w:p w:rsidR="0099485E" w:rsidRPr="00842310" w:rsidRDefault="0099485E" w:rsidP="0099485E">
      <w:r w:rsidRPr="00842310">
        <w:t xml:space="preserve">President Bush has shown a tin ear by failing to listen to the American </w:t>
      </w:r>
    </w:p>
    <w:p w:rsidR="0099485E" w:rsidRPr="00842310" w:rsidRDefault="0099485E" w:rsidP="0099485E">
      <w:proofErr w:type="gramStart"/>
      <w:r w:rsidRPr="00842310">
        <w:t>public's</w:t>
      </w:r>
      <w:proofErr w:type="gramEnd"/>
      <w:r w:rsidRPr="00842310">
        <w:t xml:space="preserve"> discontent concerning the Iraq War, it is the responsibility </w:t>
      </w:r>
    </w:p>
    <w:p w:rsidR="0099485E" w:rsidRPr="00842310" w:rsidRDefault="0099485E" w:rsidP="0099485E">
      <w:proofErr w:type="gramStart"/>
      <w:r w:rsidRPr="00842310">
        <w:t>of</w:t>
      </w:r>
      <w:proofErr w:type="gramEnd"/>
      <w:r w:rsidRPr="00842310">
        <w:t xml:space="preserve"> Congress to lead America out of this war. By sending this strong </w:t>
      </w:r>
    </w:p>
    <w:p w:rsidR="0099485E" w:rsidRPr="00842310" w:rsidRDefault="0099485E" w:rsidP="0099485E">
      <w:proofErr w:type="gramStart"/>
      <w:r w:rsidRPr="00842310">
        <w:t>piece</w:t>
      </w:r>
      <w:proofErr w:type="gramEnd"/>
      <w:r w:rsidRPr="00842310">
        <w:t xml:space="preserve"> of legislation to the president, we are one step closer to </w:t>
      </w:r>
    </w:p>
    <w:p w:rsidR="0099485E" w:rsidRPr="00842310" w:rsidRDefault="0099485E" w:rsidP="0099485E">
      <w:proofErr w:type="gramStart"/>
      <w:r w:rsidRPr="00842310">
        <w:t>reaching</w:t>
      </w:r>
      <w:proofErr w:type="gramEnd"/>
      <w:r w:rsidRPr="00842310">
        <w:t xml:space="preserve"> that goal.</w:t>
      </w:r>
    </w:p>
    <w:p w:rsidR="0099485E" w:rsidRPr="00842310" w:rsidRDefault="0099485E" w:rsidP="0099485E">
      <w:r w:rsidRPr="00842310">
        <w:t xml:space="preserve">  I urge my colleagues to support this legislation to bring </w:t>
      </w:r>
    </w:p>
    <w:p w:rsidR="0099485E" w:rsidRPr="00842310" w:rsidRDefault="0099485E" w:rsidP="0099485E">
      <w:proofErr w:type="gramStart"/>
      <w:r w:rsidRPr="00842310">
        <w:t>accountability</w:t>
      </w:r>
      <w:proofErr w:type="gramEnd"/>
      <w:r w:rsidRPr="00842310">
        <w:t xml:space="preserve"> in Iraq and provide the necessary help to our troops and </w:t>
      </w:r>
    </w:p>
    <w:p w:rsidR="0099485E" w:rsidRPr="00842310" w:rsidRDefault="0099485E" w:rsidP="0099485E">
      <w:proofErr w:type="gramStart"/>
      <w:r w:rsidRPr="00842310">
        <w:t>veterans</w:t>
      </w:r>
      <w:proofErr w:type="gramEnd"/>
      <w:r w:rsidRPr="00842310">
        <w:t xml:space="preserve"> at home.</w:t>
      </w:r>
    </w:p>
    <w:p w:rsidR="0099485E" w:rsidRDefault="0099485E" w:rsidP="0099485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3BA" w:rsidRDefault="005C13BA" w:rsidP="0099485E">
      <w:r>
        <w:separator/>
      </w:r>
    </w:p>
  </w:endnote>
  <w:endnote w:type="continuationSeparator" w:id="0">
    <w:p w:rsidR="005C13BA" w:rsidRDefault="005C13BA" w:rsidP="009948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85E" w:rsidRDefault="009948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85E" w:rsidRDefault="009948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85E" w:rsidRDefault="009948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3BA" w:rsidRDefault="005C13BA" w:rsidP="0099485E">
      <w:r>
        <w:separator/>
      </w:r>
    </w:p>
  </w:footnote>
  <w:footnote w:type="continuationSeparator" w:id="0">
    <w:p w:rsidR="005C13BA" w:rsidRDefault="005C13BA" w:rsidP="009948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85E" w:rsidRDefault="009948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85E" w:rsidRPr="00842310" w:rsidRDefault="0099485E" w:rsidP="0099485E">
    <w:r w:rsidRPr="00842310">
      <w:t>(Thursday, May 10, 2007)]</w:t>
    </w:r>
  </w:p>
  <w:p w:rsidR="0099485E" w:rsidRDefault="0099485E" w:rsidP="0099485E">
    <w:r>
      <w:t>[House]</w:t>
    </w:r>
  </w:p>
  <w:p w:rsidR="0099485E" w:rsidRDefault="0099485E">
    <w:pPr>
      <w:pStyle w:val="Header"/>
    </w:pPr>
    <w:r w:rsidRPr="00842310">
      <w:t xml:space="preserve">  Mr. </w:t>
    </w:r>
    <w:r w:rsidRPr="00842310">
      <w:t>BECERRA.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85E" w:rsidRDefault="009948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485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B51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13BA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485E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85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485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9485E"/>
  </w:style>
  <w:style w:type="paragraph" w:styleId="Footer">
    <w:name w:val="footer"/>
    <w:basedOn w:val="Normal"/>
    <w:link w:val="FooterChar"/>
    <w:uiPriority w:val="99"/>
    <w:semiHidden/>
    <w:unhideWhenUsed/>
    <w:rsid w:val="0099485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948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412</Words>
  <Characters>2350</Characters>
  <Application>Microsoft Office Word</Application>
  <DocSecurity>0</DocSecurity>
  <Lines>19</Lines>
  <Paragraphs>5</Paragraphs>
  <ScaleCrop>false</ScaleCrop>
  <Company>Microsoft</Company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2014-12-16T22:31:00Z</dcterms:created>
  <dcterms:modified xsi:type="dcterms:W3CDTF">2014-12-16T22:33:00Z</dcterms:modified>
</cp:coreProperties>
</file>