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F5D" w:rsidRPr="00842310" w:rsidRDefault="00E21F5D" w:rsidP="00E21F5D">
      <w:r w:rsidRPr="00842310">
        <w:t xml:space="preserve">Mr. Speaker, I rise today in support of H.R. 2206, the </w:t>
      </w:r>
    </w:p>
    <w:p w:rsidR="00E21F5D" w:rsidRPr="00842310" w:rsidRDefault="00E21F5D" w:rsidP="00E21F5D">
      <w:r w:rsidRPr="00842310">
        <w:t xml:space="preserve">U.S. Troops Readiness, Veterans' Care, Katrina Recovery, and Iraq </w:t>
      </w:r>
    </w:p>
    <w:p w:rsidR="00E21F5D" w:rsidRPr="00842310" w:rsidRDefault="00E21F5D" w:rsidP="00E21F5D">
      <w:r w:rsidRPr="00842310">
        <w:t xml:space="preserve">Accountability Appropriations Act of 2007. The revised Iraq </w:t>
      </w:r>
    </w:p>
    <w:p w:rsidR="00E21F5D" w:rsidRPr="00842310" w:rsidRDefault="00E21F5D" w:rsidP="00E21F5D">
      <w:r w:rsidRPr="00842310">
        <w:t xml:space="preserve">Accountability Act supports our troops while holding President Bush and </w:t>
      </w:r>
    </w:p>
    <w:p w:rsidR="00E21F5D" w:rsidRPr="00842310" w:rsidRDefault="00E21F5D" w:rsidP="00E21F5D">
      <w:proofErr w:type="gramStart"/>
      <w:r w:rsidRPr="00842310">
        <w:t>the</w:t>
      </w:r>
      <w:proofErr w:type="gramEnd"/>
      <w:r w:rsidRPr="00842310">
        <w:t xml:space="preserve"> Iraqi Government accountable.</w:t>
      </w:r>
    </w:p>
    <w:p w:rsidR="00E21F5D" w:rsidRPr="00842310" w:rsidRDefault="00E21F5D" w:rsidP="00E21F5D">
      <w:r w:rsidRPr="00842310">
        <w:t xml:space="preserve">  After vetoing the April supplemental bill that was supported by a </w:t>
      </w:r>
    </w:p>
    <w:p w:rsidR="00E21F5D" w:rsidRPr="00842310" w:rsidRDefault="00E21F5D" w:rsidP="00E21F5D">
      <w:proofErr w:type="gramStart"/>
      <w:r w:rsidRPr="00842310">
        <w:t>majority</w:t>
      </w:r>
      <w:proofErr w:type="gramEnd"/>
      <w:r w:rsidRPr="00842310">
        <w:t xml:space="preserve"> of the American people, President Bush is once more asking for </w:t>
      </w:r>
    </w:p>
    <w:p w:rsidR="00E21F5D" w:rsidRPr="00842310" w:rsidRDefault="00E21F5D" w:rsidP="00E21F5D">
      <w:proofErr w:type="gramStart"/>
      <w:r w:rsidRPr="00842310">
        <w:t>a</w:t>
      </w:r>
      <w:proofErr w:type="gramEnd"/>
      <w:r w:rsidRPr="00842310">
        <w:t xml:space="preserve"> blank check to continue his escalation of our military involvement in </w:t>
      </w:r>
    </w:p>
    <w:p w:rsidR="00E21F5D" w:rsidRPr="00842310" w:rsidRDefault="00E21F5D" w:rsidP="00E21F5D">
      <w:r w:rsidRPr="00842310">
        <w:t xml:space="preserve">Iraq. Once again, the President has chosen confrontation over </w:t>
      </w:r>
    </w:p>
    <w:p w:rsidR="00E21F5D" w:rsidRPr="00842310" w:rsidRDefault="00E21F5D" w:rsidP="00E21F5D">
      <w:proofErr w:type="gramStart"/>
      <w:r w:rsidRPr="00842310">
        <w:t>cooperation</w:t>
      </w:r>
      <w:proofErr w:type="gramEnd"/>
      <w:r w:rsidRPr="00842310">
        <w:t xml:space="preserve"> by threatening to veto the bill we are considering today. </w:t>
      </w:r>
    </w:p>
    <w:p w:rsidR="00E21F5D" w:rsidRPr="00842310" w:rsidRDefault="00E21F5D" w:rsidP="00E21F5D">
      <w:r w:rsidRPr="00842310">
        <w:t xml:space="preserve">After a meeting during which lawmakers from his own party told him he </w:t>
      </w:r>
    </w:p>
    <w:p w:rsidR="00E21F5D" w:rsidRPr="00842310" w:rsidRDefault="00E21F5D" w:rsidP="00E21F5D">
      <w:proofErr w:type="gramStart"/>
      <w:r w:rsidRPr="00842310">
        <w:t>had</w:t>
      </w:r>
      <w:proofErr w:type="gramEnd"/>
      <w:r w:rsidRPr="00842310">
        <w:t xml:space="preserve"> lost the confidence of the American people, the President issued a </w:t>
      </w:r>
    </w:p>
    <w:p w:rsidR="00E21F5D" w:rsidRPr="00842310" w:rsidRDefault="00E21F5D" w:rsidP="00E21F5D">
      <w:proofErr w:type="gramStart"/>
      <w:r w:rsidRPr="00842310">
        <w:t>statement</w:t>
      </w:r>
      <w:proofErr w:type="gramEnd"/>
      <w:r w:rsidRPr="00842310">
        <w:t xml:space="preserve"> claiming to support ``benchmarks'' for progress in Iraq. But, </w:t>
      </w:r>
    </w:p>
    <w:p w:rsidR="00E21F5D" w:rsidRPr="00842310" w:rsidRDefault="00E21F5D" w:rsidP="00E21F5D">
      <w:proofErr w:type="gramStart"/>
      <w:r w:rsidRPr="00842310">
        <w:t>unlike</w:t>
      </w:r>
      <w:proofErr w:type="gramEnd"/>
      <w:r w:rsidRPr="00842310">
        <w:t xml:space="preserve"> congressional Republicans, the President will not support </w:t>
      </w:r>
    </w:p>
    <w:p w:rsidR="00E21F5D" w:rsidRPr="00842310" w:rsidRDefault="00E21F5D" w:rsidP="00E21F5D">
      <w:proofErr w:type="gramStart"/>
      <w:r w:rsidRPr="00842310">
        <w:t>consequences</w:t>
      </w:r>
      <w:proofErr w:type="gramEnd"/>
      <w:r w:rsidRPr="00842310">
        <w:t xml:space="preserve"> for failure to meet those benchmarks. It should be obvious </w:t>
      </w:r>
    </w:p>
    <w:p w:rsidR="00E21F5D" w:rsidRPr="00842310" w:rsidRDefault="00E21F5D" w:rsidP="00E21F5D">
      <w:proofErr w:type="gramStart"/>
      <w:r w:rsidRPr="00842310">
        <w:t>to</w:t>
      </w:r>
      <w:proofErr w:type="gramEnd"/>
      <w:r w:rsidRPr="00842310">
        <w:t xml:space="preserve"> all that benchmarks without consequences are nothing but meaningless </w:t>
      </w:r>
    </w:p>
    <w:p w:rsidR="00E21F5D" w:rsidRPr="00842310" w:rsidRDefault="00E21F5D" w:rsidP="00E21F5D">
      <w:proofErr w:type="gramStart"/>
      <w:r w:rsidRPr="00842310">
        <w:t>window</w:t>
      </w:r>
      <w:proofErr w:type="gramEnd"/>
      <w:r w:rsidRPr="00842310">
        <w:t xml:space="preserve"> dressing.</w:t>
      </w:r>
    </w:p>
    <w:p w:rsidR="00E21F5D" w:rsidRPr="00842310" w:rsidRDefault="00E21F5D" w:rsidP="00E21F5D">
      <w:r w:rsidRPr="00842310">
        <w:t xml:space="preserve">  This Congress will not provide the President the blank check that he </w:t>
      </w:r>
    </w:p>
    <w:p w:rsidR="00E21F5D" w:rsidRPr="00842310" w:rsidRDefault="00E21F5D" w:rsidP="00E21F5D">
      <w:proofErr w:type="gramStart"/>
      <w:r w:rsidRPr="00842310">
        <w:t>has</w:t>
      </w:r>
      <w:proofErr w:type="gramEnd"/>
      <w:r w:rsidRPr="00842310">
        <w:t xml:space="preserve"> requested. In last November's election, the American people </w:t>
      </w:r>
    </w:p>
    <w:p w:rsidR="00E21F5D" w:rsidRPr="00842310" w:rsidRDefault="00E21F5D" w:rsidP="00E21F5D">
      <w:proofErr w:type="gramStart"/>
      <w:r w:rsidRPr="00842310">
        <w:t>demanded</w:t>
      </w:r>
      <w:proofErr w:type="gramEnd"/>
      <w:r w:rsidRPr="00842310">
        <w:t xml:space="preserve"> a new direction in Iraq, and we will continue to fight to </w:t>
      </w:r>
    </w:p>
    <w:p w:rsidR="00E21F5D" w:rsidRPr="00842310" w:rsidRDefault="00E21F5D" w:rsidP="00E21F5D">
      <w:proofErr w:type="gramStart"/>
      <w:r w:rsidRPr="00842310">
        <w:t>responsibly</w:t>
      </w:r>
      <w:proofErr w:type="gramEnd"/>
      <w:r w:rsidRPr="00842310">
        <w:t xml:space="preserve"> wind down this war. Our revised bill will fully fund the </w:t>
      </w:r>
    </w:p>
    <w:p w:rsidR="00E21F5D" w:rsidRPr="00842310" w:rsidRDefault="00E21F5D" w:rsidP="00E21F5D">
      <w:proofErr w:type="gramStart"/>
      <w:r w:rsidRPr="00842310">
        <w:t>troops</w:t>
      </w:r>
      <w:proofErr w:type="gramEnd"/>
      <w:r w:rsidRPr="00842310">
        <w:t xml:space="preserve">, honor our commitment to veterans, hold the Iraqi Government </w:t>
      </w:r>
    </w:p>
    <w:p w:rsidR="00E21F5D" w:rsidRPr="00842310" w:rsidRDefault="00E21F5D" w:rsidP="00E21F5D">
      <w:proofErr w:type="gramStart"/>
      <w:r w:rsidRPr="00842310">
        <w:t>accountable</w:t>
      </w:r>
      <w:proofErr w:type="gramEnd"/>
      <w:r w:rsidRPr="00842310">
        <w:t xml:space="preserve">, and continue to press the President to change course and </w:t>
      </w:r>
    </w:p>
    <w:p w:rsidR="00E21F5D" w:rsidRPr="00842310" w:rsidRDefault="00E21F5D" w:rsidP="00E21F5D">
      <w:proofErr w:type="gramStart"/>
      <w:r w:rsidRPr="00842310">
        <w:t>stop</w:t>
      </w:r>
      <w:proofErr w:type="gramEnd"/>
      <w:r w:rsidRPr="00842310">
        <w:t xml:space="preserve"> the bloodshed in Iraq. It also provides funding for urgent </w:t>
      </w:r>
    </w:p>
    <w:p w:rsidR="00E21F5D" w:rsidRPr="00842310" w:rsidRDefault="00E21F5D" w:rsidP="00E21F5D">
      <w:proofErr w:type="gramStart"/>
      <w:r w:rsidRPr="00842310">
        <w:t>domestic</w:t>
      </w:r>
      <w:proofErr w:type="gramEnd"/>
      <w:r w:rsidRPr="00842310">
        <w:t xml:space="preserve"> needs that are emergencies in their own right and appropriate </w:t>
      </w:r>
    </w:p>
    <w:p w:rsidR="00E21F5D" w:rsidRPr="00842310" w:rsidRDefault="00E21F5D" w:rsidP="00E21F5D">
      <w:proofErr w:type="gramStart"/>
      <w:r w:rsidRPr="00842310">
        <w:t>to</w:t>
      </w:r>
      <w:proofErr w:type="gramEnd"/>
      <w:r w:rsidRPr="00842310">
        <w:t xml:space="preserve"> include in this emergency supplemental legislation. These include a </w:t>
      </w:r>
    </w:p>
    <w:p w:rsidR="00E21F5D" w:rsidRPr="00842310" w:rsidRDefault="00E21F5D" w:rsidP="00E21F5D">
      <w:proofErr w:type="gramStart"/>
      <w:r w:rsidRPr="00842310">
        <w:t>minimum</w:t>
      </w:r>
      <w:proofErr w:type="gramEnd"/>
      <w:r w:rsidRPr="00842310">
        <w:t xml:space="preserve"> wage/small business tax relief package, $6.8 billion for </w:t>
      </w:r>
    </w:p>
    <w:p w:rsidR="00E21F5D" w:rsidRPr="00842310" w:rsidRDefault="00E21F5D" w:rsidP="00E21F5D">
      <w:r w:rsidRPr="00842310">
        <w:t>Hurricane Katrina recovery, $3.5 billion more</w:t>
      </w:r>
    </w:p>
    <w:p w:rsidR="00E21F5D" w:rsidRPr="00842310" w:rsidRDefault="00E21F5D" w:rsidP="00E21F5D">
      <w:proofErr w:type="gramStart"/>
      <w:r w:rsidRPr="00842310">
        <w:t>than</w:t>
      </w:r>
      <w:proofErr w:type="gramEnd"/>
      <w:r w:rsidRPr="00842310">
        <w:t xml:space="preserve"> the President's request, $400 million for the Low Income Heating </w:t>
      </w:r>
    </w:p>
    <w:p w:rsidR="00E21F5D" w:rsidRPr="00842310" w:rsidRDefault="00E21F5D" w:rsidP="00E21F5D">
      <w:r w:rsidRPr="00842310">
        <w:t xml:space="preserve">Assistance Program, LIHEAP, and $396 million for the State Children's </w:t>
      </w:r>
    </w:p>
    <w:p w:rsidR="00E21F5D" w:rsidRPr="00842310" w:rsidRDefault="00E21F5D" w:rsidP="00E21F5D">
      <w:proofErr w:type="gramStart"/>
      <w:r w:rsidRPr="00842310">
        <w:t>Health Insurance Program, S-CHIP.</w:t>
      </w:r>
      <w:proofErr w:type="gramEnd"/>
    </w:p>
    <w:p w:rsidR="00E21F5D" w:rsidRPr="00842310" w:rsidRDefault="00E21F5D" w:rsidP="00E21F5D">
      <w:r w:rsidRPr="00842310">
        <w:t xml:space="preserve">  I voted earlier today in favor of Congressman McGovern's bill </w:t>
      </w:r>
    </w:p>
    <w:p w:rsidR="00E21F5D" w:rsidRPr="00842310" w:rsidRDefault="00E21F5D" w:rsidP="00E21F5D">
      <w:proofErr w:type="gramStart"/>
      <w:r w:rsidRPr="00842310">
        <w:t>providing</w:t>
      </w:r>
      <w:proofErr w:type="gramEnd"/>
      <w:r w:rsidRPr="00842310">
        <w:t xml:space="preserve"> for the redeployment of United States Armed Forces and </w:t>
      </w:r>
    </w:p>
    <w:p w:rsidR="00E21F5D" w:rsidRPr="00842310" w:rsidRDefault="00E21F5D" w:rsidP="00E21F5D">
      <w:proofErr w:type="gramStart"/>
      <w:r w:rsidRPr="00842310">
        <w:t>American defense contractors from Iraq.</w:t>
      </w:r>
      <w:proofErr w:type="gramEnd"/>
      <w:r w:rsidRPr="00842310">
        <w:t xml:space="preserve"> That measure was defeated, but </w:t>
      </w:r>
    </w:p>
    <w:p w:rsidR="00E21F5D" w:rsidRPr="00842310" w:rsidRDefault="00E21F5D" w:rsidP="00E21F5D">
      <w:proofErr w:type="gramStart"/>
      <w:r w:rsidRPr="00842310">
        <w:t>attracted</w:t>
      </w:r>
      <w:proofErr w:type="gramEnd"/>
      <w:r w:rsidRPr="00842310">
        <w:t xml:space="preserve"> far more support than many observers had predicted, </w:t>
      </w:r>
    </w:p>
    <w:p w:rsidR="00E21F5D" w:rsidRPr="00842310" w:rsidRDefault="00E21F5D" w:rsidP="00E21F5D">
      <w:proofErr w:type="gramStart"/>
      <w:r w:rsidRPr="00842310">
        <w:t>indicating</w:t>
      </w:r>
      <w:proofErr w:type="gramEnd"/>
      <w:r w:rsidRPr="00842310">
        <w:t xml:space="preserve"> a growing momentum inside Congress for redeployment. I </w:t>
      </w:r>
    </w:p>
    <w:p w:rsidR="00E21F5D" w:rsidRPr="00842310" w:rsidRDefault="00E21F5D" w:rsidP="00E21F5D">
      <w:proofErr w:type="gramStart"/>
      <w:r w:rsidRPr="00842310">
        <w:t>remain</w:t>
      </w:r>
      <w:proofErr w:type="gramEnd"/>
      <w:r w:rsidRPr="00842310">
        <w:t xml:space="preserve"> confident that as the tragedy in Iraq wears on, even more </w:t>
      </w:r>
    </w:p>
    <w:p w:rsidR="00E21F5D" w:rsidRPr="00842310" w:rsidRDefault="00E21F5D" w:rsidP="00E21F5D">
      <w:r w:rsidRPr="00842310">
        <w:t xml:space="preserve">Members of Congress will join in demanding withdrawal of our troops </w:t>
      </w:r>
    </w:p>
    <w:p w:rsidR="00E21F5D" w:rsidRPr="00842310" w:rsidRDefault="00E21F5D" w:rsidP="00E21F5D">
      <w:proofErr w:type="gramStart"/>
      <w:r w:rsidRPr="00842310">
        <w:t>from</w:t>
      </w:r>
      <w:proofErr w:type="gramEnd"/>
      <w:r w:rsidRPr="00842310">
        <w:t xml:space="preserve"> Iraq and prohibiting the further use of funds to continue </w:t>
      </w:r>
    </w:p>
    <w:p w:rsidR="00E21F5D" w:rsidRPr="00842310" w:rsidRDefault="00E21F5D" w:rsidP="00E21F5D">
      <w:proofErr w:type="gramStart"/>
      <w:r w:rsidRPr="00842310">
        <w:t>President Bush's war.</w:t>
      </w:r>
      <w:proofErr w:type="gramEnd"/>
      <w:r w:rsidRPr="00842310">
        <w:t xml:space="preserve"> In the meantime, however, I will join with my </w:t>
      </w:r>
    </w:p>
    <w:p w:rsidR="00E21F5D" w:rsidRPr="00842310" w:rsidRDefault="00E21F5D" w:rsidP="00E21F5D">
      <w:proofErr w:type="gramStart"/>
      <w:r w:rsidRPr="00842310">
        <w:t>colleagues</w:t>
      </w:r>
      <w:proofErr w:type="gramEnd"/>
      <w:r w:rsidRPr="00842310">
        <w:t xml:space="preserve"> in the Democratic Caucus to send the President a </w:t>
      </w:r>
    </w:p>
    <w:p w:rsidR="00E21F5D" w:rsidRPr="00842310" w:rsidRDefault="00E21F5D" w:rsidP="00E21F5D">
      <w:proofErr w:type="gramStart"/>
      <w:r w:rsidRPr="00842310">
        <w:t>supplemental</w:t>
      </w:r>
      <w:proofErr w:type="gramEnd"/>
      <w:r w:rsidRPr="00842310">
        <w:t xml:space="preserve"> funding bill that demands accountability and guarantees </w:t>
      </w:r>
    </w:p>
    <w:p w:rsidR="00E21F5D" w:rsidRPr="00842310" w:rsidRDefault="00E21F5D" w:rsidP="00E21F5D">
      <w:proofErr w:type="gramStart"/>
      <w:r w:rsidRPr="00842310">
        <w:t>further</w:t>
      </w:r>
      <w:proofErr w:type="gramEnd"/>
      <w:r w:rsidRPr="00842310">
        <w:t xml:space="preserve"> congressional consideration of war funding in just a few short </w:t>
      </w:r>
    </w:p>
    <w:p w:rsidR="00E21F5D" w:rsidRPr="00842310" w:rsidRDefault="00E21F5D" w:rsidP="00E21F5D">
      <w:proofErr w:type="gramStart"/>
      <w:r w:rsidRPr="00842310">
        <w:t>months</w:t>
      </w:r>
      <w:proofErr w:type="gramEnd"/>
      <w:r w:rsidRPr="00842310">
        <w:t>.</w:t>
      </w:r>
    </w:p>
    <w:p w:rsidR="00E21F5D" w:rsidRPr="00842310" w:rsidRDefault="00E21F5D" w:rsidP="00E21F5D">
      <w:r w:rsidRPr="00842310">
        <w:t xml:space="preserve">  H.R. 2206 fully funds the troops over the next 2 to 3 months, </w:t>
      </w:r>
    </w:p>
    <w:p w:rsidR="00E21F5D" w:rsidRPr="00842310" w:rsidRDefault="00E21F5D" w:rsidP="00E21F5D">
      <w:proofErr w:type="gramStart"/>
      <w:r w:rsidRPr="00842310">
        <w:t>ensuring</w:t>
      </w:r>
      <w:proofErr w:type="gramEnd"/>
      <w:r w:rsidRPr="00842310">
        <w:t xml:space="preserve"> that they have everything they need to conduct their mission. </w:t>
      </w:r>
    </w:p>
    <w:p w:rsidR="00E21F5D" w:rsidRPr="00842310" w:rsidRDefault="00E21F5D" w:rsidP="00E21F5D">
      <w:r w:rsidRPr="00842310">
        <w:t xml:space="preserve">The bill also includes additional funding for the troops not requested </w:t>
      </w:r>
    </w:p>
    <w:p w:rsidR="00E21F5D" w:rsidRPr="00842310" w:rsidRDefault="00E21F5D" w:rsidP="00E21F5D">
      <w:proofErr w:type="gramStart"/>
      <w:r w:rsidRPr="00842310">
        <w:lastRenderedPageBreak/>
        <w:t>by</w:t>
      </w:r>
      <w:proofErr w:type="gramEnd"/>
      <w:r w:rsidRPr="00842310">
        <w:t xml:space="preserve"> the President, including increased funding for military health care </w:t>
      </w:r>
    </w:p>
    <w:p w:rsidR="00E21F5D" w:rsidRPr="00842310" w:rsidRDefault="00E21F5D" w:rsidP="00E21F5D">
      <w:proofErr w:type="gramStart"/>
      <w:r w:rsidRPr="00842310">
        <w:t>and</w:t>
      </w:r>
      <w:proofErr w:type="gramEnd"/>
      <w:r w:rsidRPr="00842310">
        <w:t xml:space="preserve"> Mine Resistant Ambush Protected, MRAP, vehicles in Iraq. It </w:t>
      </w:r>
    </w:p>
    <w:p w:rsidR="00E21F5D" w:rsidRPr="00842310" w:rsidRDefault="00E21F5D" w:rsidP="00E21F5D">
      <w:proofErr w:type="gramStart"/>
      <w:r w:rsidRPr="00842310">
        <w:t>includes</w:t>
      </w:r>
      <w:proofErr w:type="gramEnd"/>
      <w:r w:rsidRPr="00842310">
        <w:t xml:space="preserve"> funds to improve military readiness as well as $1.8 billion to </w:t>
      </w:r>
    </w:p>
    <w:p w:rsidR="00E21F5D" w:rsidRPr="00842310" w:rsidRDefault="00E21F5D" w:rsidP="00E21F5D">
      <w:proofErr w:type="gramStart"/>
      <w:r w:rsidRPr="00842310">
        <w:t>meet</w:t>
      </w:r>
      <w:proofErr w:type="gramEnd"/>
      <w:r w:rsidRPr="00842310">
        <w:t xml:space="preserve"> our veterans' health care needs.</w:t>
      </w:r>
    </w:p>
    <w:p w:rsidR="00E21F5D" w:rsidRPr="00842310" w:rsidRDefault="00E21F5D" w:rsidP="00E21F5D">
      <w:r w:rsidRPr="00842310">
        <w:t xml:space="preserve">  The bill would fence off $52.8 billion of the $95.5 billion provided </w:t>
      </w:r>
    </w:p>
    <w:p w:rsidR="00E21F5D" w:rsidRPr="00842310" w:rsidRDefault="00E21F5D" w:rsidP="00E21F5D">
      <w:proofErr w:type="gramStart"/>
      <w:r w:rsidRPr="00842310">
        <w:t>to</w:t>
      </w:r>
      <w:proofErr w:type="gramEnd"/>
      <w:r w:rsidRPr="00842310">
        <w:t xml:space="preserve"> the Defense Department until it is released by subsequent </w:t>
      </w:r>
    </w:p>
    <w:p w:rsidR="00E21F5D" w:rsidRPr="00842310" w:rsidRDefault="00E21F5D" w:rsidP="00E21F5D">
      <w:proofErr w:type="gramStart"/>
      <w:r w:rsidRPr="00842310">
        <w:t>legislation</w:t>
      </w:r>
      <w:proofErr w:type="gramEnd"/>
      <w:r w:rsidRPr="00842310">
        <w:t xml:space="preserve">. It requires the President to submit a report to Congress </w:t>
      </w:r>
    </w:p>
    <w:p w:rsidR="00E21F5D" w:rsidRPr="00842310" w:rsidRDefault="00E21F5D" w:rsidP="00E21F5D">
      <w:proofErr w:type="gramStart"/>
      <w:r w:rsidRPr="00842310">
        <w:t>by</w:t>
      </w:r>
      <w:proofErr w:type="gramEnd"/>
      <w:r w:rsidRPr="00842310">
        <w:t xml:space="preserve"> July 13 of this year regarding the success of the Iraqi Government </w:t>
      </w:r>
    </w:p>
    <w:p w:rsidR="00E21F5D" w:rsidRPr="00842310" w:rsidRDefault="00E21F5D" w:rsidP="00E21F5D">
      <w:proofErr w:type="gramStart"/>
      <w:r w:rsidRPr="00842310">
        <w:t>in</w:t>
      </w:r>
      <w:proofErr w:type="gramEnd"/>
      <w:r w:rsidRPr="00842310">
        <w:t xml:space="preserve"> meeting key security and political benchmarks. Within 7 legislative </w:t>
      </w:r>
    </w:p>
    <w:p w:rsidR="00E21F5D" w:rsidRPr="00842310" w:rsidRDefault="00E21F5D" w:rsidP="00E21F5D">
      <w:proofErr w:type="gramStart"/>
      <w:r w:rsidRPr="00842310">
        <w:t>days</w:t>
      </w:r>
      <w:proofErr w:type="gramEnd"/>
      <w:r w:rsidRPr="00842310">
        <w:t xml:space="preserve"> of receipt of the report, Congress would have the opportunity to </w:t>
      </w:r>
    </w:p>
    <w:p w:rsidR="00E21F5D" w:rsidRPr="00842310" w:rsidRDefault="00E21F5D" w:rsidP="00E21F5D">
      <w:proofErr w:type="gramStart"/>
      <w:r w:rsidRPr="00842310">
        <w:t>evaluate</w:t>
      </w:r>
      <w:proofErr w:type="gramEnd"/>
      <w:r w:rsidRPr="00842310">
        <w:t xml:space="preserve"> the situation in Iraq and vote on whether or not to continue </w:t>
      </w:r>
    </w:p>
    <w:p w:rsidR="00E21F5D" w:rsidRPr="00842310" w:rsidRDefault="00E21F5D" w:rsidP="00E21F5D">
      <w:proofErr w:type="gramStart"/>
      <w:r w:rsidRPr="00842310">
        <w:t>to</w:t>
      </w:r>
      <w:proofErr w:type="gramEnd"/>
      <w:r w:rsidRPr="00842310">
        <w:t xml:space="preserve"> fund the war. Expedited procedures are included in the bill to </w:t>
      </w:r>
    </w:p>
    <w:p w:rsidR="00E21F5D" w:rsidRPr="00842310" w:rsidRDefault="00E21F5D" w:rsidP="00E21F5D">
      <w:proofErr w:type="gramStart"/>
      <w:r w:rsidRPr="00842310">
        <w:t>guarantee</w:t>
      </w:r>
      <w:proofErr w:type="gramEnd"/>
      <w:r w:rsidRPr="00842310">
        <w:t xml:space="preserve"> that this vote will take place in both the House and Senate </w:t>
      </w:r>
    </w:p>
    <w:p w:rsidR="00E21F5D" w:rsidRPr="00842310" w:rsidRDefault="00E21F5D" w:rsidP="00E21F5D">
      <w:proofErr w:type="gramStart"/>
      <w:r w:rsidRPr="00842310">
        <w:t>by</w:t>
      </w:r>
      <w:proofErr w:type="gramEnd"/>
      <w:r w:rsidRPr="00842310">
        <w:t xml:space="preserve"> the end of July.</w:t>
      </w:r>
    </w:p>
    <w:p w:rsidR="00E21F5D" w:rsidRPr="00842310" w:rsidRDefault="00E21F5D" w:rsidP="00E21F5D">
      <w:r w:rsidRPr="00842310">
        <w:t xml:space="preserve">  I would have preferred not to be taking this vote today, but the </w:t>
      </w:r>
    </w:p>
    <w:p w:rsidR="00E21F5D" w:rsidRPr="00842310" w:rsidRDefault="00E21F5D" w:rsidP="00E21F5D">
      <w:r w:rsidRPr="00842310">
        <w:t xml:space="preserve">President has brought us to this point with his stubborn refusal to </w:t>
      </w:r>
    </w:p>
    <w:p w:rsidR="00E21F5D" w:rsidRPr="00842310" w:rsidRDefault="00E21F5D" w:rsidP="00E21F5D">
      <w:proofErr w:type="gramStart"/>
      <w:r w:rsidRPr="00842310">
        <w:t>accept</w:t>
      </w:r>
      <w:proofErr w:type="gramEnd"/>
      <w:r w:rsidRPr="00842310">
        <w:t xml:space="preserve"> the will of the American people. I will continue to support any </w:t>
      </w:r>
    </w:p>
    <w:p w:rsidR="00E21F5D" w:rsidRPr="00842310" w:rsidRDefault="00E21F5D" w:rsidP="00E21F5D">
      <w:r w:rsidRPr="00842310">
        <w:t xml:space="preserve">Iraq-related legislation that holds the President's feet to the fire. </w:t>
      </w:r>
    </w:p>
    <w:p w:rsidR="00E21F5D" w:rsidRPr="00842310" w:rsidRDefault="00E21F5D" w:rsidP="00E21F5D">
      <w:r w:rsidRPr="00842310">
        <w:t xml:space="preserve">The inferno raging in Iraq is one of his own making, and he should be </w:t>
      </w:r>
    </w:p>
    <w:p w:rsidR="00E21F5D" w:rsidRPr="00842310" w:rsidRDefault="00E21F5D" w:rsidP="00E21F5D">
      <w:proofErr w:type="gramStart"/>
      <w:r w:rsidRPr="00842310">
        <w:t>forced</w:t>
      </w:r>
      <w:proofErr w:type="gramEnd"/>
      <w:r w:rsidRPr="00842310">
        <w:t xml:space="preserve"> to feel the heat.</w:t>
      </w:r>
    </w:p>
    <w:p w:rsidR="00E21F5D" w:rsidRDefault="00E21F5D" w:rsidP="00E21F5D"/>
    <w:p w:rsidR="00E21F5D" w:rsidRDefault="00E21F5D" w:rsidP="00E21F5D"/>
    <w:p w:rsidR="00E21F5D" w:rsidRDefault="00E21F5D" w:rsidP="00E21F5D"/>
    <w:p w:rsidR="00E21F5D" w:rsidRDefault="00E21F5D" w:rsidP="00E21F5D"/>
    <w:p w:rsidR="00E21F5D" w:rsidRDefault="00E21F5D" w:rsidP="00E21F5D"/>
    <w:p w:rsidR="00E21F5D" w:rsidRDefault="00E21F5D" w:rsidP="00E21F5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446" w:rsidRDefault="00172446" w:rsidP="00E21F5D">
      <w:r>
        <w:separator/>
      </w:r>
    </w:p>
  </w:endnote>
  <w:endnote w:type="continuationSeparator" w:id="0">
    <w:p w:rsidR="00172446" w:rsidRDefault="00172446" w:rsidP="00E21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F5D" w:rsidRDefault="00E21F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F5D" w:rsidRDefault="00E21F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F5D" w:rsidRDefault="00E21F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446" w:rsidRDefault="00172446" w:rsidP="00E21F5D">
      <w:r>
        <w:separator/>
      </w:r>
    </w:p>
  </w:footnote>
  <w:footnote w:type="continuationSeparator" w:id="0">
    <w:p w:rsidR="00172446" w:rsidRDefault="00172446" w:rsidP="00E21F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F5D" w:rsidRDefault="00E21F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F5D" w:rsidRPr="00842310" w:rsidRDefault="00E21F5D" w:rsidP="00E21F5D">
    <w:r w:rsidRPr="00842310">
      <w:t>(Thursday, May 10, 2007)]</w:t>
    </w:r>
  </w:p>
  <w:p w:rsidR="00E21F5D" w:rsidRDefault="00E21F5D" w:rsidP="00E21F5D">
    <w:r>
      <w:t>[House]</w:t>
    </w:r>
  </w:p>
  <w:p w:rsidR="00E21F5D" w:rsidRDefault="00E21F5D">
    <w:pPr>
      <w:pStyle w:val="Header"/>
    </w:pPr>
    <w:r w:rsidRPr="00842310">
      <w:t xml:space="preserve">  Mr. </w:t>
    </w:r>
    <w:r w:rsidRPr="00842310">
      <w:t>CONYERS.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F5D" w:rsidRDefault="00E21F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F5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44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1F5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F5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1F5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1F5D"/>
  </w:style>
  <w:style w:type="paragraph" w:styleId="Footer">
    <w:name w:val="footer"/>
    <w:basedOn w:val="Normal"/>
    <w:link w:val="FooterChar"/>
    <w:uiPriority w:val="99"/>
    <w:semiHidden/>
    <w:unhideWhenUsed/>
    <w:rsid w:val="00E21F5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21F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641</Words>
  <Characters>3656</Characters>
  <Application>Microsoft Office Word</Application>
  <DocSecurity>0</DocSecurity>
  <Lines>30</Lines>
  <Paragraphs>8</Paragraphs>
  <ScaleCrop>false</ScaleCrop>
  <Company>Microsoft</Company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2014-12-16T22:34:00Z</dcterms:created>
  <dcterms:modified xsi:type="dcterms:W3CDTF">2014-12-16T22:35:00Z</dcterms:modified>
</cp:coreProperties>
</file>