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6D98" w:rsidRDefault="009D6D98" w:rsidP="009D6D98"/>
    <w:p w:rsidR="009D6D98" w:rsidRDefault="009D6D98" w:rsidP="009D6D98"/>
    <w:p w:rsidR="009D6D98" w:rsidRDefault="009D6D98" w:rsidP="009D6D98"/>
    <w:p w:rsidR="009D6D98" w:rsidRDefault="009D6D98" w:rsidP="009D6D98"/>
    <w:p w:rsidR="009D6D98" w:rsidRPr="00A23FF4" w:rsidRDefault="009D6D98" w:rsidP="009D6D98">
      <w:r w:rsidRPr="00A23FF4">
        <w:t xml:space="preserve">  Mr. President, I rise today to discuss the way forward for </w:t>
      </w:r>
    </w:p>
    <w:p w:rsidR="009D6D98" w:rsidRPr="00A23FF4" w:rsidRDefault="009D6D98" w:rsidP="009D6D98">
      <w:proofErr w:type="gramStart"/>
      <w:r w:rsidRPr="00A23FF4">
        <w:t>a</w:t>
      </w:r>
      <w:proofErr w:type="gramEnd"/>
      <w:r w:rsidRPr="00A23FF4">
        <w:t xml:space="preserve"> recapitalization effort critical to our national security and the </w:t>
      </w:r>
    </w:p>
    <w:p w:rsidR="009D6D98" w:rsidRPr="00A23FF4" w:rsidRDefault="009D6D98" w:rsidP="009D6D98">
      <w:proofErr w:type="gramStart"/>
      <w:r w:rsidRPr="00A23FF4">
        <w:t>safety</w:t>
      </w:r>
      <w:proofErr w:type="gramEnd"/>
      <w:r w:rsidRPr="00A23FF4">
        <w:t xml:space="preserve"> of America's seafarers. I speak of the effort to modernize the </w:t>
      </w:r>
    </w:p>
    <w:p w:rsidR="009D6D98" w:rsidRPr="00A23FF4" w:rsidRDefault="009D6D98" w:rsidP="009D6D98">
      <w:proofErr w:type="gramStart"/>
      <w:r w:rsidRPr="00A23FF4">
        <w:t>fleet</w:t>
      </w:r>
      <w:proofErr w:type="gramEnd"/>
      <w:r w:rsidRPr="00A23FF4">
        <w:t xml:space="preserve"> of the U.S. Coast Guard known as the Integrated Deepwater </w:t>
      </w:r>
    </w:p>
    <w:p w:rsidR="009D6D98" w:rsidRPr="00A23FF4" w:rsidRDefault="009D6D98" w:rsidP="009D6D98">
      <w:proofErr w:type="gramStart"/>
      <w:r w:rsidRPr="00A23FF4">
        <w:t>Program.</w:t>
      </w:r>
      <w:proofErr w:type="gramEnd"/>
      <w:r w:rsidRPr="00A23FF4">
        <w:t xml:space="preserve"> There is no question that the Coast Guard desperately requires </w:t>
      </w:r>
    </w:p>
    <w:p w:rsidR="009D6D98" w:rsidRPr="00A23FF4" w:rsidRDefault="009D6D98" w:rsidP="009D6D98">
      <w:proofErr w:type="gramStart"/>
      <w:r w:rsidRPr="00A23FF4">
        <w:t>new</w:t>
      </w:r>
      <w:proofErr w:type="gramEnd"/>
      <w:r w:rsidRPr="00A23FF4">
        <w:t xml:space="preserve"> assets with which to carry out its missions, and it is our duty to </w:t>
      </w:r>
    </w:p>
    <w:p w:rsidR="009D6D98" w:rsidRPr="00A23FF4" w:rsidRDefault="009D6D98" w:rsidP="009D6D98">
      <w:proofErr w:type="gramStart"/>
      <w:r w:rsidRPr="00A23FF4">
        <w:t>ensure</w:t>
      </w:r>
      <w:proofErr w:type="gramEnd"/>
      <w:r w:rsidRPr="00A23FF4">
        <w:t xml:space="preserve"> that they receive those tools at the best value to the American </w:t>
      </w:r>
    </w:p>
    <w:p w:rsidR="009D6D98" w:rsidRPr="00A23FF4" w:rsidRDefault="009D6D98" w:rsidP="009D6D98">
      <w:proofErr w:type="gramStart"/>
      <w:r w:rsidRPr="00A23FF4">
        <w:t>taxpayer</w:t>
      </w:r>
      <w:proofErr w:type="gramEnd"/>
      <w:r w:rsidRPr="00A23FF4">
        <w:t>.</w:t>
      </w:r>
    </w:p>
    <w:p w:rsidR="009D6D98" w:rsidRPr="00A23FF4" w:rsidRDefault="009D6D98" w:rsidP="009D6D98">
      <w:r w:rsidRPr="00A23FF4">
        <w:t xml:space="preserve">  For over two centuries, the Coast Guard has protected our shores, and </w:t>
      </w:r>
    </w:p>
    <w:p w:rsidR="009D6D98" w:rsidRPr="00A23FF4" w:rsidRDefault="009D6D98" w:rsidP="009D6D98">
      <w:proofErr w:type="gramStart"/>
      <w:r w:rsidRPr="00A23FF4">
        <w:t>the</w:t>
      </w:r>
      <w:proofErr w:type="gramEnd"/>
      <w:r w:rsidRPr="00A23FF4">
        <w:t xml:space="preserve"> service has come a long way from its beginnings under the auspices </w:t>
      </w:r>
    </w:p>
    <w:p w:rsidR="009D6D98" w:rsidRPr="00A23FF4" w:rsidRDefault="009D6D98" w:rsidP="009D6D98">
      <w:proofErr w:type="gramStart"/>
      <w:r w:rsidRPr="00A23FF4">
        <w:t>of</w:t>
      </w:r>
      <w:proofErr w:type="gramEnd"/>
      <w:r w:rsidRPr="00A23FF4">
        <w:t xml:space="preserve"> the U.S. Revenue Cutter Service and the U.S. Lifesaving Service. </w:t>
      </w:r>
    </w:p>
    <w:p w:rsidR="009D6D98" w:rsidRPr="00A23FF4" w:rsidRDefault="009D6D98" w:rsidP="009D6D98">
      <w:r w:rsidRPr="00A23FF4">
        <w:t xml:space="preserve">Following the events of September 11, 2001, the Coast Guard was </w:t>
      </w:r>
    </w:p>
    <w:p w:rsidR="009D6D98" w:rsidRPr="00A23FF4" w:rsidRDefault="009D6D98" w:rsidP="009D6D98">
      <w:proofErr w:type="gramStart"/>
      <w:r w:rsidRPr="00A23FF4">
        <w:t>transferred</w:t>
      </w:r>
      <w:proofErr w:type="gramEnd"/>
      <w:r w:rsidRPr="00A23FF4">
        <w:t xml:space="preserve"> from the Department of Transportation to the Department of </w:t>
      </w:r>
    </w:p>
    <w:p w:rsidR="009D6D98" w:rsidRPr="00A23FF4" w:rsidRDefault="009D6D98" w:rsidP="009D6D98">
      <w:r w:rsidRPr="00A23FF4">
        <w:t xml:space="preserve">Homeland Security, a change that brought with it an increase in </w:t>
      </w:r>
    </w:p>
    <w:p w:rsidR="009D6D98" w:rsidRPr="00A23FF4" w:rsidRDefault="009D6D98" w:rsidP="009D6D98">
      <w:proofErr w:type="gramStart"/>
      <w:r w:rsidRPr="00A23FF4">
        <w:t>missions</w:t>
      </w:r>
      <w:proofErr w:type="gramEnd"/>
      <w:r w:rsidRPr="00A23FF4">
        <w:t xml:space="preserve">. Today, its roles include search-and-rescue missions and </w:t>
      </w:r>
    </w:p>
    <w:p w:rsidR="009D6D98" w:rsidRPr="00A23FF4" w:rsidRDefault="009D6D98" w:rsidP="009D6D98">
      <w:proofErr w:type="gramStart"/>
      <w:r w:rsidRPr="00A23FF4">
        <w:t>marine</w:t>
      </w:r>
      <w:proofErr w:type="gramEnd"/>
      <w:r w:rsidRPr="00A23FF4">
        <w:t xml:space="preserve"> safety enforcement; securing our Nation's ports, waterways, and </w:t>
      </w:r>
    </w:p>
    <w:p w:rsidR="009D6D98" w:rsidRPr="00A23FF4" w:rsidRDefault="009D6D98" w:rsidP="009D6D98">
      <w:proofErr w:type="gramStart"/>
      <w:r w:rsidRPr="00A23FF4">
        <w:t>coasts</w:t>
      </w:r>
      <w:proofErr w:type="gramEnd"/>
      <w:r w:rsidRPr="00A23FF4">
        <w:t xml:space="preserve">; carrying out drug and illegal immigrant interdiction </w:t>
      </w:r>
    </w:p>
    <w:p w:rsidR="009D6D98" w:rsidRPr="00A23FF4" w:rsidRDefault="009D6D98" w:rsidP="009D6D98">
      <w:proofErr w:type="gramStart"/>
      <w:r w:rsidRPr="00A23FF4">
        <w:t>operations</w:t>
      </w:r>
      <w:proofErr w:type="gramEnd"/>
      <w:r w:rsidRPr="00A23FF4">
        <w:t xml:space="preserve">; protecting our marine environment; and ensuring safety and </w:t>
      </w:r>
    </w:p>
    <w:p w:rsidR="009D6D98" w:rsidRPr="00A23FF4" w:rsidRDefault="009D6D98" w:rsidP="009D6D98">
      <w:proofErr w:type="gramStart"/>
      <w:r w:rsidRPr="00A23FF4">
        <w:t>ease</w:t>
      </w:r>
      <w:proofErr w:type="gramEnd"/>
      <w:r w:rsidRPr="00A23FF4">
        <w:t xml:space="preserve"> of navigation.</w:t>
      </w:r>
    </w:p>
    <w:p w:rsidR="009D6D98" w:rsidRPr="00A23FF4" w:rsidRDefault="009D6D98" w:rsidP="009D6D98">
      <w:r w:rsidRPr="00A23FF4">
        <w:t xml:space="preserve">  President Bush has called the Coast Guard ``the world's premiere </w:t>
      </w:r>
    </w:p>
    <w:p w:rsidR="009D6D98" w:rsidRPr="00A23FF4" w:rsidRDefault="009D6D98" w:rsidP="009D6D98">
      <w:proofErr w:type="gramStart"/>
      <w:r w:rsidRPr="00A23FF4">
        <w:t>lifesaving</w:t>
      </w:r>
      <w:proofErr w:type="gramEnd"/>
      <w:r w:rsidRPr="00A23FF4">
        <w:t xml:space="preserve"> service,'' and given the new tasks assigned to the service </w:t>
      </w:r>
    </w:p>
    <w:p w:rsidR="009D6D98" w:rsidRPr="00A23FF4" w:rsidRDefault="009D6D98" w:rsidP="009D6D98">
      <w:proofErr w:type="gramStart"/>
      <w:r w:rsidRPr="00A23FF4">
        <w:t>under</w:t>
      </w:r>
      <w:proofErr w:type="gramEnd"/>
      <w:r w:rsidRPr="00A23FF4">
        <w:t xml:space="preserve"> the Department of Homeland Security, that label now extends far </w:t>
      </w:r>
    </w:p>
    <w:p w:rsidR="009D6D98" w:rsidRPr="00A23FF4" w:rsidRDefault="009D6D98" w:rsidP="009D6D98">
      <w:proofErr w:type="gramStart"/>
      <w:r w:rsidRPr="00A23FF4">
        <w:t>beyond</w:t>
      </w:r>
      <w:proofErr w:type="gramEnd"/>
      <w:r w:rsidRPr="00A23FF4">
        <w:t xml:space="preserve"> rescuing mariners in duress or stranded hurricane victims. The </w:t>
      </w:r>
    </w:p>
    <w:p w:rsidR="009D6D98" w:rsidRPr="00A23FF4" w:rsidRDefault="009D6D98" w:rsidP="009D6D98">
      <w:r w:rsidRPr="00A23FF4">
        <w:t xml:space="preserve">Coast Guard is also our first line of defense against waterborne </w:t>
      </w:r>
    </w:p>
    <w:p w:rsidR="009D6D98" w:rsidRPr="00A23FF4" w:rsidRDefault="009D6D98" w:rsidP="009D6D98">
      <w:proofErr w:type="gramStart"/>
      <w:r w:rsidRPr="00A23FF4">
        <w:t>terrorist</w:t>
      </w:r>
      <w:proofErr w:type="gramEnd"/>
      <w:r w:rsidRPr="00A23FF4">
        <w:t xml:space="preserve"> attacks, from suicide bombers such as those who attacked the </w:t>
      </w:r>
    </w:p>
    <w:p w:rsidR="009D6D98" w:rsidRPr="00A23FF4" w:rsidRDefault="009D6D98" w:rsidP="009D6D98">
      <w:r w:rsidRPr="00A23FF4">
        <w:t xml:space="preserve">USS Cole in Yemen, to potential weapons of mass destruction that could </w:t>
      </w:r>
    </w:p>
    <w:p w:rsidR="009D6D98" w:rsidRPr="00A23FF4" w:rsidRDefault="009D6D98" w:rsidP="009D6D98">
      <w:proofErr w:type="gramStart"/>
      <w:r w:rsidRPr="00A23FF4">
        <w:t>be</w:t>
      </w:r>
      <w:proofErr w:type="gramEnd"/>
      <w:r w:rsidRPr="00A23FF4">
        <w:t xml:space="preserve"> brought to our ports on board container ships.</w:t>
      </w:r>
    </w:p>
    <w:p w:rsidR="009D6D98" w:rsidRPr="00A23FF4" w:rsidRDefault="009D6D98" w:rsidP="009D6D98">
      <w:r w:rsidRPr="00A23FF4">
        <w:t xml:space="preserve">  However, the assets we have provided the world's premiere lifesaving </w:t>
      </w:r>
    </w:p>
    <w:p w:rsidR="009D6D98" w:rsidRPr="00A23FF4" w:rsidRDefault="009D6D98" w:rsidP="009D6D98">
      <w:proofErr w:type="gramStart"/>
      <w:r w:rsidRPr="00A23FF4">
        <w:t>service</w:t>
      </w:r>
      <w:proofErr w:type="gramEnd"/>
      <w:r w:rsidRPr="00A23FF4">
        <w:t xml:space="preserve"> to carry out their critical missions are anything but the </w:t>
      </w:r>
    </w:p>
    <w:p w:rsidR="009D6D98" w:rsidRPr="00A23FF4" w:rsidRDefault="009D6D98" w:rsidP="009D6D98">
      <w:proofErr w:type="gramStart"/>
      <w:r w:rsidRPr="00A23FF4">
        <w:t>world's</w:t>
      </w:r>
      <w:proofErr w:type="gramEnd"/>
      <w:r w:rsidRPr="00A23FF4">
        <w:t xml:space="preserve"> premiere equipment. The valiant men and women who protect our </w:t>
      </w:r>
    </w:p>
    <w:p w:rsidR="009D6D98" w:rsidRPr="00A23FF4" w:rsidRDefault="009D6D98" w:rsidP="009D6D98">
      <w:proofErr w:type="gramStart"/>
      <w:r w:rsidRPr="00A23FF4">
        <w:t>shores</w:t>
      </w:r>
      <w:proofErr w:type="gramEnd"/>
      <w:r w:rsidRPr="00A23FF4">
        <w:t xml:space="preserve"> serve aboard vessels that collectively comprise the third oldest </w:t>
      </w:r>
    </w:p>
    <w:p w:rsidR="009D6D98" w:rsidRPr="00A23FF4" w:rsidRDefault="009D6D98" w:rsidP="009D6D98">
      <w:proofErr w:type="gramStart"/>
      <w:r w:rsidRPr="00A23FF4">
        <w:t>naval</w:t>
      </w:r>
      <w:proofErr w:type="gramEnd"/>
      <w:r w:rsidRPr="00A23FF4">
        <w:t xml:space="preserve"> fleet in the</w:t>
      </w:r>
    </w:p>
    <w:p w:rsidR="009D6D98" w:rsidRPr="00A23FF4" w:rsidRDefault="009D6D98" w:rsidP="009D6D98">
      <w:proofErr w:type="gramStart"/>
      <w:r w:rsidRPr="00A23FF4">
        <w:t>world</w:t>
      </w:r>
      <w:proofErr w:type="gramEnd"/>
      <w:r w:rsidRPr="00A23FF4">
        <w:t xml:space="preserve">. These are the same individuals who rescued over thirty thousand </w:t>
      </w:r>
    </w:p>
    <w:p w:rsidR="009D6D98" w:rsidRPr="00A23FF4" w:rsidRDefault="009D6D98" w:rsidP="009D6D98">
      <w:proofErr w:type="gramStart"/>
      <w:r w:rsidRPr="00A23FF4">
        <w:t>people</w:t>
      </w:r>
      <w:proofErr w:type="gramEnd"/>
      <w:r w:rsidRPr="00A23FF4">
        <w:t xml:space="preserve"> from the rooftops of the gulf coast after Hurricane Katrina, and </w:t>
      </w:r>
    </w:p>
    <w:p w:rsidR="009D6D98" w:rsidRPr="00A23FF4" w:rsidRDefault="009D6D98" w:rsidP="009D6D98">
      <w:proofErr w:type="gramStart"/>
      <w:r w:rsidRPr="00A23FF4">
        <w:t>who</w:t>
      </w:r>
      <w:proofErr w:type="gramEnd"/>
      <w:r w:rsidRPr="00A23FF4">
        <w:t xml:space="preserve">, in a single action just last week, prevented over 4,200 pounds of </w:t>
      </w:r>
    </w:p>
    <w:p w:rsidR="009D6D98" w:rsidRPr="00A23FF4" w:rsidRDefault="009D6D98" w:rsidP="009D6D98">
      <w:proofErr w:type="gramStart"/>
      <w:r w:rsidRPr="00A23FF4">
        <w:t>cocaine</w:t>
      </w:r>
      <w:proofErr w:type="gramEnd"/>
      <w:r w:rsidRPr="00A23FF4">
        <w:t xml:space="preserve"> from reaching America's streets, and schoolyards--the biggest </w:t>
      </w:r>
    </w:p>
    <w:p w:rsidR="009D6D98" w:rsidRPr="00A23FF4" w:rsidRDefault="009D6D98" w:rsidP="009D6D98">
      <w:proofErr w:type="gramStart"/>
      <w:r w:rsidRPr="00A23FF4">
        <w:t>single</w:t>
      </w:r>
      <w:proofErr w:type="gramEnd"/>
      <w:r w:rsidRPr="00A23FF4">
        <w:t xml:space="preserve"> drug bust ever recorded. Our service men and women deserve </w:t>
      </w:r>
    </w:p>
    <w:p w:rsidR="009D6D98" w:rsidRPr="00A23FF4" w:rsidRDefault="009D6D98" w:rsidP="009D6D98">
      <w:proofErr w:type="gramStart"/>
      <w:r w:rsidRPr="00A23FF4">
        <w:t>better</w:t>
      </w:r>
      <w:proofErr w:type="gramEnd"/>
      <w:r w:rsidRPr="00A23FF4">
        <w:t>, and the American people deserve better.</w:t>
      </w:r>
    </w:p>
    <w:p w:rsidR="009D6D98" w:rsidRPr="00A23FF4" w:rsidRDefault="009D6D98" w:rsidP="009D6D98">
      <w:r w:rsidRPr="00A23FF4">
        <w:t xml:space="preserve">  </w:t>
      </w:r>
      <w:proofErr w:type="gramStart"/>
      <w:r w:rsidRPr="00A23FF4">
        <w:t>Which is why the Coast Guard has chosen to modernize its fleet using</w:t>
      </w:r>
      <w:proofErr w:type="gramEnd"/>
      <w:r w:rsidRPr="00A23FF4">
        <w:t xml:space="preserve"> </w:t>
      </w:r>
    </w:p>
    <w:p w:rsidR="009D6D98" w:rsidRPr="00A23FF4" w:rsidRDefault="009D6D98" w:rsidP="009D6D98">
      <w:proofErr w:type="gramStart"/>
      <w:r w:rsidRPr="00A23FF4">
        <w:t>a</w:t>
      </w:r>
      <w:proofErr w:type="gramEnd"/>
      <w:r w:rsidRPr="00A23FF4">
        <w:t xml:space="preserve"> program of unprecedented scope. This recapitalization effort, called </w:t>
      </w:r>
    </w:p>
    <w:p w:rsidR="009D6D98" w:rsidRPr="00A23FF4" w:rsidRDefault="009D6D98" w:rsidP="009D6D98">
      <w:r w:rsidRPr="00A23FF4">
        <w:t xml:space="preserve">Deepwater, is a single acquisition program designed to completely </w:t>
      </w:r>
    </w:p>
    <w:p w:rsidR="009D6D98" w:rsidRPr="00A23FF4" w:rsidRDefault="009D6D98" w:rsidP="009D6D98">
      <w:proofErr w:type="gramStart"/>
      <w:r w:rsidRPr="00A23FF4">
        <w:t>overhaul</w:t>
      </w:r>
      <w:proofErr w:type="gramEnd"/>
      <w:r w:rsidRPr="00A23FF4">
        <w:t xml:space="preserve"> the Coast Guard's entire fleet of ships and aircraft, as well </w:t>
      </w:r>
    </w:p>
    <w:p w:rsidR="009D6D98" w:rsidRPr="00A23FF4" w:rsidRDefault="009D6D98" w:rsidP="009D6D98">
      <w:proofErr w:type="gramStart"/>
      <w:r w:rsidRPr="00A23FF4">
        <w:t>as</w:t>
      </w:r>
      <w:proofErr w:type="gramEnd"/>
      <w:r w:rsidRPr="00A23FF4">
        <w:t xml:space="preserve"> its communications system and interoperability components. In </w:t>
      </w:r>
    </w:p>
    <w:p w:rsidR="009D6D98" w:rsidRPr="00A23FF4" w:rsidRDefault="009D6D98" w:rsidP="009D6D98">
      <w:proofErr w:type="gramStart"/>
      <w:r w:rsidRPr="00A23FF4">
        <w:lastRenderedPageBreak/>
        <w:t>effect</w:t>
      </w:r>
      <w:proofErr w:type="gramEnd"/>
      <w:r w:rsidRPr="00A23FF4">
        <w:t xml:space="preserve">, rather than attempting to manage each asset individually, we </w:t>
      </w:r>
    </w:p>
    <w:p w:rsidR="009D6D98" w:rsidRPr="00A23FF4" w:rsidRDefault="009D6D98" w:rsidP="009D6D98">
      <w:proofErr w:type="gramStart"/>
      <w:r w:rsidRPr="00A23FF4">
        <w:t>chose</w:t>
      </w:r>
      <w:proofErr w:type="gramEnd"/>
      <w:r w:rsidRPr="00A23FF4">
        <w:t xml:space="preserve"> to manage the new system of assets as a whole, allowing the Coast </w:t>
      </w:r>
    </w:p>
    <w:p w:rsidR="009D6D98" w:rsidRPr="00A23FF4" w:rsidRDefault="009D6D98" w:rsidP="009D6D98">
      <w:r w:rsidRPr="00A23FF4">
        <w:t xml:space="preserve">Guard and the taxpayer to reap the benefits of economies of scale and </w:t>
      </w:r>
    </w:p>
    <w:p w:rsidR="009D6D98" w:rsidRPr="00A23FF4" w:rsidRDefault="009D6D98" w:rsidP="009D6D98">
      <w:proofErr w:type="gramStart"/>
      <w:r w:rsidRPr="00A23FF4">
        <w:t>lack</w:t>
      </w:r>
      <w:proofErr w:type="gramEnd"/>
      <w:r w:rsidRPr="00A23FF4">
        <w:t xml:space="preserve"> of duplicative effort. When the call for proposals was announced, </w:t>
      </w:r>
    </w:p>
    <w:p w:rsidR="009D6D98" w:rsidRPr="00A23FF4" w:rsidRDefault="009D6D98" w:rsidP="009D6D98">
      <w:proofErr w:type="gramStart"/>
      <w:r w:rsidRPr="00A23FF4">
        <w:t>the</w:t>
      </w:r>
      <w:proofErr w:type="gramEnd"/>
      <w:r w:rsidRPr="00A23FF4">
        <w:t xml:space="preserve"> group Citizens Against Government Waste called Deepwater ``an </w:t>
      </w:r>
    </w:p>
    <w:p w:rsidR="009D6D98" w:rsidRPr="00A23FF4" w:rsidRDefault="009D6D98" w:rsidP="009D6D98">
      <w:proofErr w:type="gramStart"/>
      <w:r w:rsidRPr="00A23FF4">
        <w:t>innovative</w:t>
      </w:r>
      <w:proofErr w:type="gramEnd"/>
      <w:r w:rsidRPr="00A23FF4">
        <w:t xml:space="preserve"> answer to the federal acquisition process' systematic </w:t>
      </w:r>
    </w:p>
    <w:p w:rsidR="009D6D98" w:rsidRPr="00A23FF4" w:rsidRDefault="009D6D98" w:rsidP="009D6D98">
      <w:proofErr w:type="gramStart"/>
      <w:r w:rsidRPr="00A23FF4">
        <w:t>waste</w:t>
      </w:r>
      <w:proofErr w:type="gramEnd"/>
      <w:r w:rsidRPr="00A23FF4">
        <w:t>.''</w:t>
      </w:r>
    </w:p>
    <w:p w:rsidR="009D6D98" w:rsidRPr="00A23FF4" w:rsidRDefault="009D6D98" w:rsidP="009D6D98">
      <w:r w:rsidRPr="00A23FF4">
        <w:t xml:space="preserve">  In June of 2002, the Coast Guard awarded a contract to a joint </w:t>
      </w:r>
    </w:p>
    <w:p w:rsidR="009D6D98" w:rsidRPr="00A23FF4" w:rsidRDefault="009D6D98" w:rsidP="009D6D98">
      <w:proofErr w:type="gramStart"/>
      <w:r w:rsidRPr="00A23FF4">
        <w:t>venture</w:t>
      </w:r>
      <w:proofErr w:type="gramEnd"/>
      <w:r w:rsidRPr="00A23FF4">
        <w:t xml:space="preserve"> comprised of executives from Lockheed Martin and Northup </w:t>
      </w:r>
    </w:p>
    <w:p w:rsidR="009D6D98" w:rsidRPr="00A23FF4" w:rsidRDefault="009D6D98" w:rsidP="009D6D98">
      <w:r w:rsidRPr="00A23FF4">
        <w:t xml:space="preserve">Grumman and representatives from the Coast Guard itself. This entity is </w:t>
      </w:r>
    </w:p>
    <w:p w:rsidR="009D6D98" w:rsidRPr="00A23FF4" w:rsidRDefault="009D6D98" w:rsidP="009D6D98">
      <w:proofErr w:type="gramStart"/>
      <w:r w:rsidRPr="00A23FF4">
        <w:t>called</w:t>
      </w:r>
      <w:proofErr w:type="gramEnd"/>
      <w:r w:rsidRPr="00A23FF4">
        <w:t xml:space="preserve"> Integrated Cost Guard Systems, or ICGS. And now, not 5 years </w:t>
      </w:r>
    </w:p>
    <w:p w:rsidR="009D6D98" w:rsidRPr="00A23FF4" w:rsidRDefault="009D6D98" w:rsidP="009D6D98">
      <w:proofErr w:type="gramStart"/>
      <w:r w:rsidRPr="00A23FF4">
        <w:t>later</w:t>
      </w:r>
      <w:proofErr w:type="gramEnd"/>
      <w:r w:rsidRPr="00A23FF4">
        <w:t xml:space="preserve">, we have arrived at a crossroads with the Deepwater program that </w:t>
      </w:r>
    </w:p>
    <w:p w:rsidR="009D6D98" w:rsidRPr="00A23FF4" w:rsidRDefault="009D6D98" w:rsidP="009D6D98">
      <w:proofErr w:type="gramStart"/>
      <w:r w:rsidRPr="00A23FF4">
        <w:t>has</w:t>
      </w:r>
      <w:proofErr w:type="gramEnd"/>
      <w:r w:rsidRPr="00A23FF4">
        <w:t xml:space="preserve"> </w:t>
      </w:r>
      <w:proofErr w:type="spellStart"/>
      <w:r w:rsidRPr="00A23FF4">
        <w:t>has</w:t>
      </w:r>
      <w:proofErr w:type="spellEnd"/>
      <w:r w:rsidRPr="00A23FF4">
        <w:t xml:space="preserve"> found itself in rough seas. High-profile failures of </w:t>
      </w:r>
    </w:p>
    <w:p w:rsidR="009D6D98" w:rsidRPr="00A23FF4" w:rsidRDefault="009D6D98" w:rsidP="009D6D98">
      <w:proofErr w:type="gramStart"/>
      <w:r w:rsidRPr="00A23FF4">
        <w:t>acquisitions</w:t>
      </w:r>
      <w:proofErr w:type="gramEnd"/>
      <w:r w:rsidRPr="00A23FF4">
        <w:t xml:space="preserve">, such as the 123-foot patrol boats, and questions about </w:t>
      </w:r>
    </w:p>
    <w:p w:rsidR="009D6D98" w:rsidRPr="00A23FF4" w:rsidRDefault="009D6D98" w:rsidP="009D6D98">
      <w:proofErr w:type="gramStart"/>
      <w:r w:rsidRPr="00A23FF4">
        <w:t>the</w:t>
      </w:r>
      <w:proofErr w:type="gramEnd"/>
      <w:r w:rsidRPr="00A23FF4">
        <w:t xml:space="preserve"> suitability of the new fleet's flagship, the national security </w:t>
      </w:r>
    </w:p>
    <w:p w:rsidR="009D6D98" w:rsidRPr="00A23FF4" w:rsidRDefault="009D6D98" w:rsidP="009D6D98">
      <w:proofErr w:type="gramStart"/>
      <w:r w:rsidRPr="00A23FF4">
        <w:t>cutter</w:t>
      </w:r>
      <w:proofErr w:type="gramEnd"/>
      <w:r w:rsidRPr="00A23FF4">
        <w:t xml:space="preserve">, have led Congress to re-examine the acquisition process. An </w:t>
      </w:r>
    </w:p>
    <w:p w:rsidR="009D6D98" w:rsidRPr="00A23FF4" w:rsidRDefault="009D6D98" w:rsidP="009D6D98">
      <w:proofErr w:type="gramStart"/>
      <w:r w:rsidRPr="00A23FF4">
        <w:t>innovative</w:t>
      </w:r>
      <w:proofErr w:type="gramEnd"/>
      <w:r w:rsidRPr="00A23FF4">
        <w:t xml:space="preserve"> design for one ship, the fast response cutter, has proven to </w:t>
      </w:r>
    </w:p>
    <w:p w:rsidR="009D6D98" w:rsidRPr="00A23FF4" w:rsidRDefault="009D6D98" w:rsidP="009D6D98">
      <w:proofErr w:type="gramStart"/>
      <w:r w:rsidRPr="00A23FF4">
        <w:t>be</w:t>
      </w:r>
      <w:proofErr w:type="gramEnd"/>
      <w:r w:rsidRPr="00A23FF4">
        <w:t xml:space="preserve"> a failure, and the Coast Guard, to its credit, has removed that ship </w:t>
      </w:r>
    </w:p>
    <w:p w:rsidR="009D6D98" w:rsidRPr="00A23FF4" w:rsidRDefault="009D6D98" w:rsidP="009D6D98">
      <w:proofErr w:type="gramStart"/>
      <w:r w:rsidRPr="00A23FF4">
        <w:t>from</w:t>
      </w:r>
      <w:proofErr w:type="gramEnd"/>
      <w:r w:rsidRPr="00A23FF4">
        <w:t xml:space="preserve"> ICGS's control, will soon put forth a request for design </w:t>
      </w:r>
    </w:p>
    <w:p w:rsidR="009D6D98" w:rsidRPr="00A23FF4" w:rsidRDefault="009D6D98" w:rsidP="009D6D98">
      <w:proofErr w:type="gramStart"/>
      <w:r w:rsidRPr="00A23FF4">
        <w:t>proposals</w:t>
      </w:r>
      <w:proofErr w:type="gramEnd"/>
      <w:r w:rsidRPr="00A23FF4">
        <w:t>, and plans to manage that acquisition independently.</w:t>
      </w:r>
    </w:p>
    <w:p w:rsidR="009D6D98" w:rsidRPr="00A23FF4" w:rsidRDefault="009D6D98" w:rsidP="009D6D98">
      <w:r w:rsidRPr="00A23FF4">
        <w:t xml:space="preserve">  Many of these problems stem from the manner in which the Coast Guard </w:t>
      </w:r>
    </w:p>
    <w:p w:rsidR="009D6D98" w:rsidRPr="00A23FF4" w:rsidRDefault="009D6D98" w:rsidP="009D6D98">
      <w:proofErr w:type="gramStart"/>
      <w:r w:rsidRPr="00A23FF4">
        <w:t>structured</w:t>
      </w:r>
      <w:proofErr w:type="gramEnd"/>
      <w:r w:rsidRPr="00A23FF4">
        <w:t xml:space="preserve"> its Deepwater contract. Too much control was given to ICGS </w:t>
      </w:r>
    </w:p>
    <w:p w:rsidR="009D6D98" w:rsidRPr="00A23FF4" w:rsidRDefault="009D6D98" w:rsidP="009D6D98">
      <w:proofErr w:type="gramStart"/>
      <w:r w:rsidRPr="00A23FF4">
        <w:t>in</w:t>
      </w:r>
      <w:proofErr w:type="gramEnd"/>
      <w:r w:rsidRPr="00A23FF4">
        <w:t xml:space="preserve"> the contract's first term, including the authority to override Coast </w:t>
      </w:r>
    </w:p>
    <w:p w:rsidR="009D6D98" w:rsidRPr="00A23FF4" w:rsidRDefault="009D6D98" w:rsidP="009D6D98">
      <w:r w:rsidRPr="00A23FF4">
        <w:t xml:space="preserve">Guard engineering decisions, and the ability to ``self-certify'' its </w:t>
      </w:r>
    </w:p>
    <w:p w:rsidR="009D6D98" w:rsidRPr="00A23FF4" w:rsidRDefault="009D6D98" w:rsidP="009D6D98">
      <w:proofErr w:type="gramStart"/>
      <w:r w:rsidRPr="00A23FF4">
        <w:t>own</w:t>
      </w:r>
      <w:proofErr w:type="gramEnd"/>
      <w:r w:rsidRPr="00A23FF4">
        <w:t xml:space="preserve"> designs and work as meeting the Coast Guard's requirements. To make </w:t>
      </w:r>
    </w:p>
    <w:p w:rsidR="009D6D98" w:rsidRPr="00A23FF4" w:rsidRDefault="009D6D98" w:rsidP="009D6D98">
      <w:proofErr w:type="gramStart"/>
      <w:r w:rsidRPr="00A23FF4">
        <w:t>matters</w:t>
      </w:r>
      <w:proofErr w:type="gramEnd"/>
      <w:r w:rsidRPr="00A23FF4">
        <w:t xml:space="preserve"> worse, these contracts were structured in such a way that if </w:t>
      </w:r>
    </w:p>
    <w:p w:rsidR="009D6D98" w:rsidRPr="00A23FF4" w:rsidRDefault="009D6D98" w:rsidP="009D6D98">
      <w:proofErr w:type="gramStart"/>
      <w:r w:rsidRPr="00A23FF4">
        <w:t>the</w:t>
      </w:r>
      <w:proofErr w:type="gramEnd"/>
      <w:r w:rsidRPr="00A23FF4">
        <w:t xml:space="preserve"> assets in development failed to meet the required standards, the </w:t>
      </w:r>
    </w:p>
    <w:p w:rsidR="009D6D98" w:rsidRPr="00A23FF4" w:rsidRDefault="009D6D98" w:rsidP="009D6D98">
      <w:proofErr w:type="gramStart"/>
      <w:r w:rsidRPr="00A23FF4">
        <w:t>contractor</w:t>
      </w:r>
      <w:proofErr w:type="gramEnd"/>
      <w:r w:rsidRPr="00A23FF4">
        <w:t xml:space="preserve"> would be paid an additional fee to fix the very problem it </w:t>
      </w:r>
    </w:p>
    <w:p w:rsidR="009D6D98" w:rsidRPr="00A23FF4" w:rsidRDefault="009D6D98" w:rsidP="009D6D98">
      <w:proofErr w:type="gramStart"/>
      <w:r w:rsidRPr="00A23FF4">
        <w:t>had</w:t>
      </w:r>
      <w:proofErr w:type="gramEnd"/>
      <w:r w:rsidRPr="00A23FF4">
        <w:t xml:space="preserve"> created in the first place. I am convinced that it is this </w:t>
      </w:r>
    </w:p>
    <w:p w:rsidR="009D6D98" w:rsidRPr="00A23FF4" w:rsidRDefault="009D6D98" w:rsidP="009D6D98">
      <w:proofErr w:type="gramStart"/>
      <w:r w:rsidRPr="00A23FF4">
        <w:t>contract</w:t>
      </w:r>
      <w:proofErr w:type="gramEnd"/>
      <w:r w:rsidRPr="00A23FF4">
        <w:t xml:space="preserve">--and not the concept of a system of systems approach to major </w:t>
      </w:r>
    </w:p>
    <w:p w:rsidR="009D6D98" w:rsidRPr="00A23FF4" w:rsidRDefault="009D6D98" w:rsidP="009D6D98">
      <w:proofErr w:type="gramStart"/>
      <w:r w:rsidRPr="00A23FF4">
        <w:t>acquisitions</w:t>
      </w:r>
      <w:proofErr w:type="gramEnd"/>
      <w:r w:rsidRPr="00A23FF4">
        <w:t xml:space="preserve">--that has brought us to where we are today with the </w:t>
      </w:r>
    </w:p>
    <w:p w:rsidR="009D6D98" w:rsidRPr="00A23FF4" w:rsidRDefault="009D6D98" w:rsidP="009D6D98">
      <w:proofErr w:type="gramStart"/>
      <w:r w:rsidRPr="00A23FF4">
        <w:t>Deepwater program.</w:t>
      </w:r>
      <w:proofErr w:type="gramEnd"/>
    </w:p>
    <w:p w:rsidR="009D6D98" w:rsidRPr="00A23FF4" w:rsidRDefault="009D6D98" w:rsidP="009D6D98">
      <w:r w:rsidRPr="00A23FF4">
        <w:t xml:space="preserve">  Now the Coast Guard is in negotiations with ICGS for extension of the </w:t>
      </w:r>
    </w:p>
    <w:p w:rsidR="009D6D98" w:rsidRPr="00A23FF4" w:rsidRDefault="009D6D98" w:rsidP="009D6D98">
      <w:proofErr w:type="gramStart"/>
      <w:r w:rsidRPr="00A23FF4">
        <w:t>contract</w:t>
      </w:r>
      <w:proofErr w:type="gramEnd"/>
      <w:r w:rsidRPr="00A23FF4">
        <w:t xml:space="preserve">, and there is no question that oversight of the program must </w:t>
      </w:r>
    </w:p>
    <w:p w:rsidR="009D6D98" w:rsidRPr="00A23FF4" w:rsidRDefault="009D6D98" w:rsidP="009D6D98">
      <w:proofErr w:type="gramStart"/>
      <w:r w:rsidRPr="00A23FF4">
        <w:t>change</w:t>
      </w:r>
      <w:proofErr w:type="gramEnd"/>
      <w:r w:rsidRPr="00A23FF4">
        <w:t xml:space="preserve">. Several legislative solutions have been proposed, including </w:t>
      </w:r>
    </w:p>
    <w:p w:rsidR="009D6D98" w:rsidRPr="00A23FF4" w:rsidRDefault="009D6D98" w:rsidP="009D6D98">
      <w:proofErr w:type="gramStart"/>
      <w:r w:rsidRPr="00A23FF4">
        <w:t>provisions</w:t>
      </w:r>
      <w:proofErr w:type="gramEnd"/>
      <w:r w:rsidRPr="00A23FF4">
        <w:t xml:space="preserve"> in both S. 965 and H.R. 1571. While I am pleased to know </w:t>
      </w:r>
    </w:p>
    <w:p w:rsidR="009D6D98" w:rsidRPr="00A23FF4" w:rsidRDefault="009D6D98" w:rsidP="009D6D98">
      <w:proofErr w:type="gramStart"/>
      <w:r w:rsidRPr="00A23FF4">
        <w:t>that</w:t>
      </w:r>
      <w:proofErr w:type="gramEnd"/>
      <w:r w:rsidRPr="00A23FF4">
        <w:t xml:space="preserve"> the appropriators in both Houses of Congress recognize the </w:t>
      </w:r>
    </w:p>
    <w:p w:rsidR="009D6D98" w:rsidRPr="00A23FF4" w:rsidRDefault="009D6D98" w:rsidP="009D6D98">
      <w:proofErr w:type="gramStart"/>
      <w:r w:rsidRPr="00A23FF4">
        <w:t>importance</w:t>
      </w:r>
      <w:proofErr w:type="gramEnd"/>
      <w:r w:rsidRPr="00A23FF4">
        <w:t xml:space="preserve"> of Deepwater to the Coast Guard and to the Nation, I </w:t>
      </w:r>
    </w:p>
    <w:p w:rsidR="009D6D98" w:rsidRPr="00A23FF4" w:rsidRDefault="009D6D98" w:rsidP="009D6D98">
      <w:proofErr w:type="gramStart"/>
      <w:r w:rsidRPr="00A23FF4">
        <w:t>strongly</w:t>
      </w:r>
      <w:proofErr w:type="gramEnd"/>
      <w:r w:rsidRPr="00A23FF4">
        <w:t xml:space="preserve"> disagree with the way in which they have chosen to handle its </w:t>
      </w:r>
    </w:p>
    <w:p w:rsidR="009D6D98" w:rsidRPr="00A23FF4" w:rsidRDefault="009D6D98" w:rsidP="009D6D98">
      <w:proofErr w:type="gramStart"/>
      <w:r w:rsidRPr="00A23FF4">
        <w:t>revision</w:t>
      </w:r>
      <w:proofErr w:type="gramEnd"/>
      <w:r w:rsidRPr="00A23FF4">
        <w:t>.</w:t>
      </w:r>
    </w:p>
    <w:p w:rsidR="009D6D98" w:rsidRPr="00A23FF4" w:rsidRDefault="009D6D98" w:rsidP="009D6D98">
      <w:r w:rsidRPr="00A23FF4">
        <w:t xml:space="preserve">  Ultimately, oversight of Deepwater falls not to the appropriators, </w:t>
      </w:r>
    </w:p>
    <w:p w:rsidR="009D6D98" w:rsidRPr="00A23FF4" w:rsidRDefault="009D6D98" w:rsidP="009D6D98">
      <w:proofErr w:type="gramStart"/>
      <w:r w:rsidRPr="00A23FF4">
        <w:t>but</w:t>
      </w:r>
      <w:proofErr w:type="gramEnd"/>
      <w:r w:rsidRPr="00A23FF4">
        <w:t xml:space="preserve"> to the service's authorizing committee the Committee on Commerce, </w:t>
      </w:r>
    </w:p>
    <w:p w:rsidR="009D6D98" w:rsidRPr="00A23FF4" w:rsidRDefault="009D6D98" w:rsidP="009D6D98">
      <w:r w:rsidRPr="00A23FF4">
        <w:t xml:space="preserve">Science, and Transportation's Subcommittee on Oceans, Atmosphere, </w:t>
      </w:r>
    </w:p>
    <w:p w:rsidR="009D6D98" w:rsidRPr="00A23FF4" w:rsidRDefault="009D6D98" w:rsidP="009D6D98">
      <w:proofErr w:type="gramStart"/>
      <w:r w:rsidRPr="00A23FF4">
        <w:t>Fisheries, and the Coast Guard, on which I serve as the ranking member.</w:t>
      </w:r>
      <w:proofErr w:type="gramEnd"/>
      <w:r w:rsidRPr="00A23FF4">
        <w:t xml:space="preserve"> </w:t>
      </w:r>
    </w:p>
    <w:p w:rsidR="009D6D98" w:rsidRPr="00A23FF4" w:rsidRDefault="009D6D98" w:rsidP="009D6D98">
      <w:r w:rsidRPr="00A23FF4">
        <w:t xml:space="preserve">The Chair of that Subcommittee, Senator Cantwell, and I have worked </w:t>
      </w:r>
    </w:p>
    <w:p w:rsidR="009D6D98" w:rsidRPr="00A23FF4" w:rsidRDefault="009D6D98" w:rsidP="009D6D98">
      <w:proofErr w:type="gramStart"/>
      <w:r w:rsidRPr="00A23FF4">
        <w:t>together</w:t>
      </w:r>
      <w:proofErr w:type="gramEnd"/>
      <w:r w:rsidRPr="00A23FF4">
        <w:t xml:space="preserve"> on innumerable Coast Guard issues for years, and we have a </w:t>
      </w:r>
    </w:p>
    <w:p w:rsidR="009D6D98" w:rsidRPr="00A23FF4" w:rsidRDefault="009D6D98" w:rsidP="009D6D98">
      <w:proofErr w:type="gramStart"/>
      <w:r w:rsidRPr="00A23FF4">
        <w:t>detailed</w:t>
      </w:r>
      <w:proofErr w:type="gramEnd"/>
      <w:r w:rsidRPr="00A23FF4">
        <w:t xml:space="preserve"> understanding of the intricate issues involved both in </w:t>
      </w:r>
    </w:p>
    <w:p w:rsidR="009D6D98" w:rsidRPr="00A23FF4" w:rsidRDefault="009D6D98" w:rsidP="009D6D98">
      <w:proofErr w:type="gramStart"/>
      <w:r w:rsidRPr="00A23FF4">
        <w:lastRenderedPageBreak/>
        <w:t>management</w:t>
      </w:r>
      <w:proofErr w:type="gramEnd"/>
      <w:r w:rsidRPr="00A23FF4">
        <w:t xml:space="preserve"> of the Coast Guard as a whole and this program in </w:t>
      </w:r>
    </w:p>
    <w:p w:rsidR="009D6D98" w:rsidRPr="00A23FF4" w:rsidRDefault="009D6D98" w:rsidP="009D6D98">
      <w:proofErr w:type="gramStart"/>
      <w:r w:rsidRPr="00A23FF4">
        <w:t>particular</w:t>
      </w:r>
      <w:proofErr w:type="gramEnd"/>
      <w:r w:rsidRPr="00A23FF4">
        <w:t xml:space="preserve">. The language in neither the House nor the Senate </w:t>
      </w:r>
    </w:p>
    <w:p w:rsidR="009D6D98" w:rsidRPr="00A23FF4" w:rsidRDefault="009D6D98" w:rsidP="009D6D98">
      <w:r w:rsidRPr="00A23FF4">
        <w:t xml:space="preserve">Appropriations bill provides the best way forward for Deepwater or the </w:t>
      </w:r>
    </w:p>
    <w:p w:rsidR="009D6D98" w:rsidRPr="00A23FF4" w:rsidRDefault="009D6D98" w:rsidP="009D6D98">
      <w:proofErr w:type="gramStart"/>
      <w:r w:rsidRPr="00A23FF4">
        <w:t>Coast Guard.</w:t>
      </w:r>
      <w:proofErr w:type="gramEnd"/>
      <w:r w:rsidRPr="00A23FF4">
        <w:t xml:space="preserve"> If passed, either version would lead to delays in </w:t>
      </w:r>
    </w:p>
    <w:p w:rsidR="009D6D98" w:rsidRPr="00A23FF4" w:rsidRDefault="009D6D98" w:rsidP="009D6D98">
      <w:proofErr w:type="gramStart"/>
      <w:r w:rsidRPr="00A23FF4">
        <w:t>production</w:t>
      </w:r>
      <w:proofErr w:type="gramEnd"/>
      <w:r w:rsidRPr="00A23FF4">
        <w:t xml:space="preserve"> and affiliated increases both in the final delivery cost of </w:t>
      </w:r>
    </w:p>
    <w:p w:rsidR="009D6D98" w:rsidRPr="00A23FF4" w:rsidRDefault="009D6D98" w:rsidP="009D6D98">
      <w:proofErr w:type="gramStart"/>
      <w:r w:rsidRPr="00A23FF4">
        <w:t>the</w:t>
      </w:r>
      <w:proofErr w:type="gramEnd"/>
      <w:r w:rsidRPr="00A23FF4">
        <w:t xml:space="preserve"> assets, and in the size of any patrol gaps the Coast Guard may </w:t>
      </w:r>
    </w:p>
    <w:p w:rsidR="009D6D98" w:rsidRPr="00A23FF4" w:rsidRDefault="009D6D98" w:rsidP="009D6D98">
      <w:proofErr w:type="gramStart"/>
      <w:r w:rsidRPr="00A23FF4">
        <w:t>experience</w:t>
      </w:r>
      <w:proofErr w:type="gramEnd"/>
      <w:r w:rsidRPr="00A23FF4">
        <w:t xml:space="preserve">. In simple terms, the appropriators' language will cost the </w:t>
      </w:r>
    </w:p>
    <w:p w:rsidR="009D6D98" w:rsidRPr="00A23FF4" w:rsidRDefault="009D6D98" w:rsidP="009D6D98">
      <w:proofErr w:type="gramStart"/>
      <w:r w:rsidRPr="00A23FF4">
        <w:t>taxpayers</w:t>
      </w:r>
      <w:proofErr w:type="gramEnd"/>
      <w:r w:rsidRPr="00A23FF4">
        <w:t xml:space="preserve"> money and weaken the security of our maritime domain.</w:t>
      </w:r>
    </w:p>
    <w:p w:rsidR="009D6D98" w:rsidRPr="00A23FF4" w:rsidRDefault="009D6D98" w:rsidP="009D6D98">
      <w:r w:rsidRPr="00A23FF4">
        <w:t xml:space="preserve">  Senator Cantwell and I have offered an alternative. Last week, we </w:t>
      </w:r>
    </w:p>
    <w:p w:rsidR="009D6D98" w:rsidRPr="00A23FF4" w:rsidRDefault="009D6D98" w:rsidP="009D6D98">
      <w:proofErr w:type="gramStart"/>
      <w:r w:rsidRPr="00A23FF4">
        <w:t>introduced</w:t>
      </w:r>
      <w:proofErr w:type="gramEnd"/>
      <w:r w:rsidRPr="00A23FF4">
        <w:t xml:space="preserve"> the Integrated Deepwater Program Reform Act, S. 924. This </w:t>
      </w:r>
    </w:p>
    <w:p w:rsidR="009D6D98" w:rsidRPr="00A23FF4" w:rsidRDefault="009D6D98" w:rsidP="009D6D98">
      <w:proofErr w:type="gramStart"/>
      <w:r w:rsidRPr="00A23FF4">
        <w:t>bill</w:t>
      </w:r>
      <w:proofErr w:type="gramEnd"/>
      <w:r w:rsidRPr="00A23FF4">
        <w:t xml:space="preserve"> places restrictions on the structure of any agreements between the </w:t>
      </w:r>
    </w:p>
    <w:p w:rsidR="009D6D98" w:rsidRPr="00A23FF4" w:rsidRDefault="009D6D98" w:rsidP="009D6D98">
      <w:r w:rsidRPr="00A23FF4">
        <w:t xml:space="preserve">Coast Guard and its contractors; mandates full and open competition for </w:t>
      </w:r>
    </w:p>
    <w:p w:rsidR="009D6D98" w:rsidRPr="00A23FF4" w:rsidRDefault="009D6D98" w:rsidP="009D6D98">
      <w:proofErr w:type="gramStart"/>
      <w:r w:rsidRPr="00A23FF4">
        <w:t>all</w:t>
      </w:r>
      <w:proofErr w:type="gramEnd"/>
      <w:r w:rsidRPr="00A23FF4">
        <w:t xml:space="preserve"> Deepwater assets not yet under contract; requires the Coast Guard </w:t>
      </w:r>
    </w:p>
    <w:p w:rsidR="009D6D98" w:rsidRPr="00A23FF4" w:rsidRDefault="009D6D98" w:rsidP="009D6D98">
      <w:proofErr w:type="gramStart"/>
      <w:r w:rsidRPr="00A23FF4">
        <w:t>to</w:t>
      </w:r>
      <w:proofErr w:type="gramEnd"/>
      <w:r w:rsidRPr="00A23FF4">
        <w:t xml:space="preserve"> conduct an analysis of alternatives to ensure that its Deepwater </w:t>
      </w:r>
    </w:p>
    <w:p w:rsidR="009D6D98" w:rsidRPr="00A23FF4" w:rsidRDefault="009D6D98" w:rsidP="009D6D98">
      <w:proofErr w:type="gramStart"/>
      <w:r w:rsidRPr="00A23FF4">
        <w:t>plan</w:t>
      </w:r>
      <w:proofErr w:type="gramEnd"/>
      <w:r w:rsidRPr="00A23FF4">
        <w:t xml:space="preserve"> remains the best way to recapitalize the service at the lowest </w:t>
      </w:r>
    </w:p>
    <w:p w:rsidR="009D6D98" w:rsidRPr="00A23FF4" w:rsidRDefault="009D6D98" w:rsidP="009D6D98">
      <w:proofErr w:type="gramStart"/>
      <w:r w:rsidRPr="00A23FF4">
        <w:t>possible</w:t>
      </w:r>
      <w:proofErr w:type="gramEnd"/>
      <w:r w:rsidRPr="00A23FF4">
        <w:t xml:space="preserve"> cost; and increases reporting requirements to Congress so we </w:t>
      </w:r>
    </w:p>
    <w:p w:rsidR="009D6D98" w:rsidRPr="00A23FF4" w:rsidRDefault="009D6D98" w:rsidP="009D6D98">
      <w:proofErr w:type="gramStart"/>
      <w:r w:rsidRPr="00A23FF4">
        <w:t>can</w:t>
      </w:r>
      <w:proofErr w:type="gramEnd"/>
      <w:r w:rsidRPr="00A23FF4">
        <w:t xml:space="preserve"> be kept abreast of the program's progress as well as any stumbling </w:t>
      </w:r>
    </w:p>
    <w:p w:rsidR="009D6D98" w:rsidRPr="00A23FF4" w:rsidRDefault="009D6D98" w:rsidP="009D6D98">
      <w:proofErr w:type="gramStart"/>
      <w:r w:rsidRPr="00A23FF4">
        <w:t>blocks</w:t>
      </w:r>
      <w:proofErr w:type="gramEnd"/>
      <w:r w:rsidRPr="00A23FF4">
        <w:t xml:space="preserve"> that may arise. But most importantly, while this analysis is </w:t>
      </w:r>
    </w:p>
    <w:p w:rsidR="009D6D98" w:rsidRPr="00A23FF4" w:rsidRDefault="009D6D98" w:rsidP="009D6D98">
      <w:proofErr w:type="gramStart"/>
      <w:r w:rsidRPr="00A23FF4">
        <w:t>ongoing</w:t>
      </w:r>
      <w:proofErr w:type="gramEnd"/>
      <w:r w:rsidRPr="00A23FF4">
        <w:t xml:space="preserve">, our bill will allow work to continue on assets that have been </w:t>
      </w:r>
    </w:p>
    <w:p w:rsidR="009D6D98" w:rsidRPr="00A23FF4" w:rsidRDefault="009D6D98" w:rsidP="009D6D98">
      <w:proofErr w:type="gramStart"/>
      <w:r w:rsidRPr="00A23FF4">
        <w:t>proven</w:t>
      </w:r>
      <w:proofErr w:type="gramEnd"/>
      <w:r w:rsidRPr="00A23FF4">
        <w:t xml:space="preserve"> capable of meeting the demands of the Coast Guard's mission </w:t>
      </w:r>
    </w:p>
    <w:p w:rsidR="009D6D98" w:rsidRPr="00A23FF4" w:rsidRDefault="009D6D98" w:rsidP="009D6D98">
      <w:proofErr w:type="gramStart"/>
      <w:r w:rsidRPr="00A23FF4">
        <w:t>portfolio</w:t>
      </w:r>
      <w:proofErr w:type="gramEnd"/>
      <w:r w:rsidRPr="00A23FF4">
        <w:t>, thereby avoiding costly delays and dangerous patrol gaps.</w:t>
      </w:r>
    </w:p>
    <w:p w:rsidR="009D6D98" w:rsidRPr="00A23FF4" w:rsidRDefault="009D6D98" w:rsidP="009D6D98">
      <w:r w:rsidRPr="00A23FF4">
        <w:t xml:space="preserve">  Despite the mistakes of Deepwater's past, I believe we must move </w:t>
      </w:r>
    </w:p>
    <w:p w:rsidR="009D6D98" w:rsidRPr="00A23FF4" w:rsidRDefault="009D6D98" w:rsidP="009D6D98">
      <w:proofErr w:type="gramStart"/>
      <w:r w:rsidRPr="00A23FF4">
        <w:t>forward</w:t>
      </w:r>
      <w:proofErr w:type="gramEnd"/>
      <w:r w:rsidRPr="00A23FF4">
        <w:t xml:space="preserve"> with this critical modernization of The Coast Guard's fleet. </w:t>
      </w:r>
    </w:p>
    <w:p w:rsidR="009D6D98" w:rsidRPr="00A23FF4" w:rsidRDefault="009D6D98" w:rsidP="009D6D98">
      <w:r w:rsidRPr="00A23FF4">
        <w:t xml:space="preserve">The simple fact is this: The Coast Guard needs new vessels, and a </w:t>
      </w:r>
    </w:p>
    <w:p w:rsidR="009D6D98" w:rsidRPr="00A23FF4" w:rsidRDefault="009D6D98" w:rsidP="009D6D98">
      <w:proofErr w:type="gramStart"/>
      <w:r w:rsidRPr="00A23FF4">
        <w:t>program</w:t>
      </w:r>
      <w:proofErr w:type="gramEnd"/>
      <w:r w:rsidRPr="00A23FF4">
        <w:t xml:space="preserve"> run as a system of systems, rather than on an asset-by-asset </w:t>
      </w:r>
    </w:p>
    <w:p w:rsidR="009D6D98" w:rsidRPr="00A23FF4" w:rsidRDefault="009D6D98" w:rsidP="009D6D98">
      <w:proofErr w:type="gramStart"/>
      <w:r w:rsidRPr="00A23FF4">
        <w:t>basis</w:t>
      </w:r>
      <w:proofErr w:type="gramEnd"/>
      <w:r w:rsidRPr="00A23FF4">
        <w:t xml:space="preserve"> will lead to a more efficient and more cost-effective </w:t>
      </w:r>
    </w:p>
    <w:p w:rsidR="009D6D98" w:rsidRPr="00A23FF4" w:rsidRDefault="009D6D98" w:rsidP="009D6D98">
      <w:proofErr w:type="gramStart"/>
      <w:r w:rsidRPr="00A23FF4">
        <w:t>recapitalization</w:t>
      </w:r>
      <w:proofErr w:type="gramEnd"/>
      <w:r w:rsidRPr="00A23FF4">
        <w:t>.</w:t>
      </w:r>
    </w:p>
    <w:p w:rsidR="009D6D98" w:rsidRPr="00A23FF4" w:rsidRDefault="009D6D98" w:rsidP="009D6D98">
      <w:r w:rsidRPr="00A23FF4">
        <w:t xml:space="preserve">  I respectfully ask that the members of the Appropriations Committees </w:t>
      </w:r>
    </w:p>
    <w:p w:rsidR="009D6D98" w:rsidRPr="00A23FF4" w:rsidRDefault="009D6D98" w:rsidP="009D6D98">
      <w:proofErr w:type="gramStart"/>
      <w:r w:rsidRPr="00A23FF4">
        <w:t>in</w:t>
      </w:r>
      <w:proofErr w:type="gramEnd"/>
      <w:r w:rsidRPr="00A23FF4">
        <w:t xml:space="preserve"> both the House and the Senate remove the clauses in their bills that </w:t>
      </w:r>
    </w:p>
    <w:p w:rsidR="009D6D98" w:rsidRPr="00A23FF4" w:rsidRDefault="009D6D98" w:rsidP="009D6D98">
      <w:proofErr w:type="gramStart"/>
      <w:r w:rsidRPr="00A23FF4">
        <w:t>contain</w:t>
      </w:r>
      <w:proofErr w:type="gramEnd"/>
      <w:r w:rsidRPr="00A23FF4">
        <w:t xml:space="preserve"> authorization language for the Deepwater program and allow the </w:t>
      </w:r>
    </w:p>
    <w:p w:rsidR="009D6D98" w:rsidRPr="00A23FF4" w:rsidRDefault="009D6D98" w:rsidP="009D6D98">
      <w:proofErr w:type="gramStart"/>
      <w:r w:rsidRPr="00A23FF4">
        <w:t>authorizing</w:t>
      </w:r>
      <w:proofErr w:type="gramEnd"/>
      <w:r w:rsidRPr="00A23FF4">
        <w:t xml:space="preserve"> committee to do its job through passage of S. 924. We have </w:t>
      </w:r>
    </w:p>
    <w:p w:rsidR="009D6D98" w:rsidRPr="00A23FF4" w:rsidRDefault="009D6D98" w:rsidP="009D6D98">
      <w:proofErr w:type="gramStart"/>
      <w:r w:rsidRPr="00A23FF4">
        <w:t>the</w:t>
      </w:r>
      <w:proofErr w:type="gramEnd"/>
      <w:r w:rsidRPr="00A23FF4">
        <w:t xml:space="preserve"> best interests of the American people at heart, and we have the </w:t>
      </w:r>
    </w:p>
    <w:p w:rsidR="009D6D98" w:rsidRPr="00A23FF4" w:rsidRDefault="009D6D98" w:rsidP="009D6D98">
      <w:proofErr w:type="gramStart"/>
      <w:r w:rsidRPr="00A23FF4">
        <w:t>necessary</w:t>
      </w:r>
      <w:proofErr w:type="gramEnd"/>
      <w:r w:rsidRPr="00A23FF4">
        <w:t xml:space="preserve"> expertise to ensure that the Coast Guard and our maritime </w:t>
      </w:r>
    </w:p>
    <w:p w:rsidR="009D6D98" w:rsidRPr="00A23FF4" w:rsidRDefault="009D6D98" w:rsidP="009D6D98">
      <w:proofErr w:type="gramStart"/>
      <w:r w:rsidRPr="00A23FF4">
        <w:t>security</w:t>
      </w:r>
      <w:proofErr w:type="gramEnd"/>
      <w:r w:rsidRPr="00A23FF4">
        <w:t xml:space="preserve"> do not suffer unintended consequences of even the best-</w:t>
      </w:r>
    </w:p>
    <w:p w:rsidR="009D6D98" w:rsidRPr="00A23FF4" w:rsidRDefault="009D6D98" w:rsidP="009D6D98">
      <w:proofErr w:type="gramStart"/>
      <w:r w:rsidRPr="00A23FF4">
        <w:t>intentioned</w:t>
      </w:r>
      <w:proofErr w:type="gramEnd"/>
      <w:r w:rsidRPr="00A23FF4">
        <w:t xml:space="preserve"> efforts.</w:t>
      </w:r>
    </w:p>
    <w:p w:rsidR="009D6D98" w:rsidRDefault="009D6D98" w:rsidP="009D6D98"/>
    <w:p w:rsidR="009D6D98" w:rsidRDefault="009D6D98" w:rsidP="009D6D98"/>
    <w:p w:rsidR="009D6D98" w:rsidRDefault="009D6D98" w:rsidP="009D6D98"/>
    <w:p w:rsidR="009D6D98" w:rsidRDefault="009D6D98" w:rsidP="009D6D98"/>
    <w:p w:rsidR="009D6D98" w:rsidRDefault="009D6D98" w:rsidP="009D6D98"/>
    <w:p w:rsidR="009D6D98" w:rsidRDefault="009D6D98" w:rsidP="009D6D98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7A9B" w:rsidRDefault="004D7A9B" w:rsidP="009D6D98">
      <w:r>
        <w:separator/>
      </w:r>
    </w:p>
  </w:endnote>
  <w:endnote w:type="continuationSeparator" w:id="0">
    <w:p w:rsidR="004D7A9B" w:rsidRDefault="004D7A9B" w:rsidP="009D6D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6D98" w:rsidRDefault="009D6D9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6D98" w:rsidRDefault="009D6D9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6D98" w:rsidRDefault="009D6D9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7A9B" w:rsidRDefault="004D7A9B" w:rsidP="009D6D98">
      <w:r>
        <w:separator/>
      </w:r>
    </w:p>
  </w:footnote>
  <w:footnote w:type="continuationSeparator" w:id="0">
    <w:p w:rsidR="004D7A9B" w:rsidRDefault="004D7A9B" w:rsidP="009D6D9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6D98" w:rsidRDefault="009D6D9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6D98" w:rsidRPr="00A23FF4" w:rsidRDefault="009D6D98" w:rsidP="009D6D98">
    <w:r w:rsidRPr="00A23FF4">
      <w:t>(Thursday, March 29, 2007)]</w:t>
    </w:r>
  </w:p>
  <w:p w:rsidR="009D6D98" w:rsidRPr="00A23FF4" w:rsidRDefault="009D6D98" w:rsidP="009D6D98">
    <w:r w:rsidRPr="00A23FF4">
      <w:t>[Senate]</w:t>
    </w:r>
  </w:p>
  <w:p w:rsidR="009D6D98" w:rsidRDefault="009D6D98">
    <w:pPr>
      <w:pStyle w:val="Header"/>
    </w:pPr>
    <w:r w:rsidRPr="00A23FF4">
      <w:t xml:space="preserve">Ms. </w:t>
    </w:r>
    <w:r w:rsidRPr="00A23FF4">
      <w:t>SNOWE.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6D98" w:rsidRDefault="009D6D9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D6D98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D7A9B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A5CB1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D6D98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6D98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D6D98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D6D98"/>
  </w:style>
  <w:style w:type="paragraph" w:styleId="Footer">
    <w:name w:val="footer"/>
    <w:basedOn w:val="Normal"/>
    <w:link w:val="FooterChar"/>
    <w:uiPriority w:val="99"/>
    <w:semiHidden/>
    <w:unhideWhenUsed/>
    <w:rsid w:val="009D6D98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D6D9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1225</Words>
  <Characters>6986</Characters>
  <Application>Microsoft Office Word</Application>
  <DocSecurity>0</DocSecurity>
  <Lines>58</Lines>
  <Paragraphs>16</Paragraphs>
  <ScaleCrop>false</ScaleCrop>
  <Company>Microsoft</Company>
  <LinksUpToDate>false</LinksUpToDate>
  <CharactersWithSpaces>8195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2014-12-16T23:06:00Z</dcterms:created>
  <dcterms:modified xsi:type="dcterms:W3CDTF">2014-12-16T23:07:00Z</dcterms:modified>
</cp:coreProperties>
</file>