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8D" w:rsidRPr="008423EA" w:rsidRDefault="009A628D" w:rsidP="009A628D">
      <w:r w:rsidRPr="008423EA">
        <w:t xml:space="preserve">  Amendment No. 648 removes $100 million. This is not about</w:t>
      </w:r>
    </w:p>
    <w:p w:rsidR="009A628D" w:rsidRPr="008423EA" w:rsidRDefault="009A628D" w:rsidP="009A628D">
      <w:proofErr w:type="gramStart"/>
      <w:r w:rsidRPr="008423EA">
        <w:t>being</w:t>
      </w:r>
      <w:proofErr w:type="gramEnd"/>
      <w:r w:rsidRPr="008423EA">
        <w:t xml:space="preserve"> against security for people who are going to attend the </w:t>
      </w:r>
    </w:p>
    <w:p w:rsidR="009A628D" w:rsidRPr="008423EA" w:rsidRDefault="009A628D" w:rsidP="009A628D">
      <w:proofErr w:type="gramStart"/>
      <w:r w:rsidRPr="008423EA">
        <w:t>conventions</w:t>
      </w:r>
      <w:proofErr w:type="gramEnd"/>
      <w:r w:rsidRPr="008423EA">
        <w:t xml:space="preserve">. It is ironic that the decisions which are made at the </w:t>
      </w:r>
    </w:p>
    <w:p w:rsidR="009A628D" w:rsidRPr="008423EA" w:rsidRDefault="009A628D" w:rsidP="009A628D">
      <w:proofErr w:type="gramStart"/>
      <w:r w:rsidRPr="008423EA">
        <w:t>conventions</w:t>
      </w:r>
      <w:proofErr w:type="gramEnd"/>
      <w:r w:rsidRPr="008423EA">
        <w:t xml:space="preserve"> will have already been made probably in February or March. </w:t>
      </w:r>
    </w:p>
    <w:p w:rsidR="009A628D" w:rsidRPr="008423EA" w:rsidRDefault="009A628D" w:rsidP="009A628D">
      <w:r w:rsidRPr="008423EA">
        <w:t xml:space="preserve">But we are going to charge the American taxpayers $100 million for </w:t>
      </w:r>
    </w:p>
    <w:p w:rsidR="009A628D" w:rsidRPr="008423EA" w:rsidRDefault="009A628D" w:rsidP="009A628D">
      <w:proofErr w:type="gramStart"/>
      <w:r w:rsidRPr="008423EA">
        <w:t>security</w:t>
      </w:r>
      <w:proofErr w:type="gramEnd"/>
      <w:r w:rsidRPr="008423EA">
        <w:t xml:space="preserve"> outside of the budget. Who are we really charging? We are </w:t>
      </w:r>
    </w:p>
    <w:p w:rsidR="009A628D" w:rsidRPr="008423EA" w:rsidRDefault="009A628D" w:rsidP="009A628D">
      <w:proofErr w:type="gramStart"/>
      <w:r w:rsidRPr="008423EA">
        <w:t>charging</w:t>
      </w:r>
      <w:proofErr w:type="gramEnd"/>
      <w:r w:rsidRPr="008423EA">
        <w:t xml:space="preserve"> our grandkids. This has never before happened. Always before, </w:t>
      </w:r>
    </w:p>
    <w:p w:rsidR="009A628D" w:rsidRPr="008423EA" w:rsidRDefault="009A628D" w:rsidP="009A628D">
      <w:proofErr w:type="gramStart"/>
      <w:r w:rsidRPr="008423EA">
        <w:t>if</w:t>
      </w:r>
      <w:proofErr w:type="gramEnd"/>
      <w:r w:rsidRPr="008423EA">
        <w:t xml:space="preserve"> we funded money for convention sites, we have done it within the </w:t>
      </w:r>
    </w:p>
    <w:p w:rsidR="009A628D" w:rsidRPr="008423EA" w:rsidRDefault="009A628D" w:rsidP="009A628D">
      <w:proofErr w:type="gramStart"/>
      <w:r w:rsidRPr="008423EA">
        <w:t>budget</w:t>
      </w:r>
      <w:proofErr w:type="gramEnd"/>
      <w:r w:rsidRPr="008423EA">
        <w:t xml:space="preserve">. So it isn't an emergency, and it is markedly unethical to take </w:t>
      </w:r>
    </w:p>
    <w:p w:rsidR="009A628D" w:rsidRPr="008423EA" w:rsidRDefault="009A628D" w:rsidP="009A628D">
      <w:proofErr w:type="gramStart"/>
      <w:r w:rsidRPr="008423EA">
        <w:t>money</w:t>
      </w:r>
      <w:proofErr w:type="gramEnd"/>
      <w:r w:rsidRPr="008423EA">
        <w:t xml:space="preserve"> that should be inside our budget and place it outside and ask our </w:t>
      </w:r>
    </w:p>
    <w:p w:rsidR="009A628D" w:rsidRPr="008423EA" w:rsidRDefault="009A628D" w:rsidP="009A628D">
      <w:proofErr w:type="gramStart"/>
      <w:r w:rsidRPr="008423EA">
        <w:t>grandchildren</w:t>
      </w:r>
      <w:proofErr w:type="gramEnd"/>
      <w:r w:rsidRPr="008423EA">
        <w:t xml:space="preserve"> to pay for us to all have a party in August and </w:t>
      </w:r>
    </w:p>
    <w:p w:rsidR="009A628D" w:rsidRPr="008423EA" w:rsidRDefault="009A628D" w:rsidP="009A628D">
      <w:proofErr w:type="gramStart"/>
      <w:r w:rsidRPr="008423EA">
        <w:t>September.</w:t>
      </w:r>
      <w:proofErr w:type="gramEnd"/>
    </w:p>
    <w:p w:rsidR="009A628D" w:rsidRPr="008423EA" w:rsidRDefault="009A628D" w:rsidP="009A628D">
      <w:r w:rsidRPr="008423EA">
        <w:t xml:space="preserve">  H.R. 4613, the fiscal year Department of Defense appropriations bill, </w:t>
      </w:r>
    </w:p>
    <w:p w:rsidR="009A628D" w:rsidRPr="008423EA" w:rsidRDefault="009A628D" w:rsidP="009A628D">
      <w:proofErr w:type="gramStart"/>
      <w:r w:rsidRPr="008423EA">
        <w:t>provided</w:t>
      </w:r>
      <w:proofErr w:type="gramEnd"/>
      <w:r w:rsidRPr="008423EA">
        <w:t xml:space="preserve"> $50 million for discretionary grants for this same purpose </w:t>
      </w:r>
    </w:p>
    <w:p w:rsidR="009A628D" w:rsidRPr="008423EA" w:rsidRDefault="009A628D" w:rsidP="009A628D">
      <w:proofErr w:type="gramStart"/>
      <w:r w:rsidRPr="008423EA">
        <w:t>associated</w:t>
      </w:r>
      <w:proofErr w:type="gramEnd"/>
      <w:r w:rsidRPr="008423EA">
        <w:t xml:space="preserve"> with the 2004 nominating conventions. We did that in the </w:t>
      </w:r>
    </w:p>
    <w:p w:rsidR="009A628D" w:rsidRPr="008423EA" w:rsidRDefault="009A628D" w:rsidP="009A628D">
      <w:proofErr w:type="gramStart"/>
      <w:r w:rsidRPr="008423EA">
        <w:t>2005 bill.</w:t>
      </w:r>
      <w:proofErr w:type="gramEnd"/>
      <w:r w:rsidRPr="008423EA">
        <w:t xml:space="preserve"> We did it within the budget. We have done it before.</w:t>
      </w:r>
    </w:p>
    <w:p w:rsidR="009A628D" w:rsidRPr="008423EA" w:rsidRDefault="009A628D" w:rsidP="009A628D">
      <w:r w:rsidRPr="008423EA">
        <w:t xml:space="preserve">  Let's talk about the criteria of what is an emergency: necessary, </w:t>
      </w:r>
    </w:p>
    <w:p w:rsidR="009A628D" w:rsidRPr="008423EA" w:rsidRDefault="009A628D" w:rsidP="009A628D">
      <w:proofErr w:type="gramStart"/>
      <w:r w:rsidRPr="008423EA">
        <w:t>essential</w:t>
      </w:r>
      <w:proofErr w:type="gramEnd"/>
      <w:r w:rsidRPr="008423EA">
        <w:t xml:space="preserve">, and vital, plus sudden, quickly coming into being, not </w:t>
      </w:r>
    </w:p>
    <w:p w:rsidR="009A628D" w:rsidRPr="008423EA" w:rsidRDefault="009A628D" w:rsidP="009A628D">
      <w:proofErr w:type="gramStart"/>
      <w:r w:rsidRPr="008423EA">
        <w:t>building</w:t>
      </w:r>
      <w:proofErr w:type="gramEnd"/>
      <w:r w:rsidRPr="008423EA">
        <w:t xml:space="preserve"> up over time, an urgent, pressing, compelling need requiring </w:t>
      </w:r>
    </w:p>
    <w:p w:rsidR="009A628D" w:rsidRPr="008423EA" w:rsidRDefault="009A628D" w:rsidP="009A628D">
      <w:proofErr w:type="gramStart"/>
      <w:r w:rsidRPr="008423EA">
        <w:t>immediate</w:t>
      </w:r>
      <w:proofErr w:type="gramEnd"/>
      <w:r w:rsidRPr="008423EA">
        <w:t xml:space="preserve"> action, subject to unforeseen, totally unpredictable and </w:t>
      </w:r>
    </w:p>
    <w:p w:rsidR="009A628D" w:rsidRPr="008423EA" w:rsidRDefault="009A628D" w:rsidP="009A628D">
      <w:proofErr w:type="gramStart"/>
      <w:r w:rsidRPr="008423EA">
        <w:t>unanticipated</w:t>
      </w:r>
      <w:proofErr w:type="gramEnd"/>
      <w:r w:rsidRPr="008423EA">
        <w:t xml:space="preserve">, not permanent and temporary nature. There is no question </w:t>
      </w:r>
    </w:p>
    <w:p w:rsidR="009A628D" w:rsidRPr="008423EA" w:rsidRDefault="009A628D" w:rsidP="009A628D">
      <w:proofErr w:type="gramStart"/>
      <w:r w:rsidRPr="008423EA">
        <w:t>the</w:t>
      </w:r>
      <w:proofErr w:type="gramEnd"/>
      <w:r w:rsidRPr="008423EA">
        <w:t xml:space="preserve"> funding for the conventions for the Democratic and Republican </w:t>
      </w:r>
    </w:p>
    <w:p w:rsidR="009A628D" w:rsidRPr="008423EA" w:rsidRDefault="009A628D" w:rsidP="009A628D">
      <w:proofErr w:type="gramStart"/>
      <w:r w:rsidRPr="008423EA">
        <w:t>parties</w:t>
      </w:r>
      <w:proofErr w:type="gramEnd"/>
      <w:r w:rsidRPr="008423EA">
        <w:t xml:space="preserve"> does not meet any of those criteria. Yet here it is in the </w:t>
      </w:r>
    </w:p>
    <w:p w:rsidR="009A628D" w:rsidRPr="008423EA" w:rsidRDefault="009A628D" w:rsidP="009A628D">
      <w:proofErr w:type="gramStart"/>
      <w:r w:rsidRPr="008423EA">
        <w:t>bill</w:t>
      </w:r>
      <w:proofErr w:type="gramEnd"/>
      <w:r w:rsidRPr="008423EA">
        <w:t xml:space="preserve">. Why do we find it in this bill? So we don't have to spend the </w:t>
      </w:r>
    </w:p>
    <w:p w:rsidR="009A628D" w:rsidRPr="008423EA" w:rsidRDefault="009A628D" w:rsidP="009A628D">
      <w:proofErr w:type="gramStart"/>
      <w:r w:rsidRPr="008423EA">
        <w:t>money</w:t>
      </w:r>
      <w:proofErr w:type="gramEnd"/>
      <w:r w:rsidRPr="008423EA">
        <w:t xml:space="preserve"> inside the budget limitations that are placed on Congress. Here </w:t>
      </w:r>
    </w:p>
    <w:p w:rsidR="009A628D" w:rsidRPr="008423EA" w:rsidRDefault="009A628D" w:rsidP="009A628D">
      <w:proofErr w:type="gramStart"/>
      <w:r w:rsidRPr="008423EA">
        <w:t>is</w:t>
      </w:r>
      <w:proofErr w:type="gramEnd"/>
      <w:r w:rsidRPr="008423EA">
        <w:t xml:space="preserve"> $100 million outside of that budget limitation that we are then </w:t>
      </w:r>
    </w:p>
    <w:p w:rsidR="009A628D" w:rsidRPr="008423EA" w:rsidRDefault="009A628D" w:rsidP="009A628D">
      <w:proofErr w:type="gramStart"/>
      <w:r w:rsidRPr="008423EA">
        <w:t>going</w:t>
      </w:r>
      <w:proofErr w:type="gramEnd"/>
      <w:r w:rsidRPr="008423EA">
        <w:t xml:space="preserve"> to spend, another $100 million, because we have not paid for this </w:t>
      </w:r>
    </w:p>
    <w:p w:rsidR="009A628D" w:rsidRPr="008423EA" w:rsidRDefault="009A628D" w:rsidP="009A628D">
      <w:proofErr w:type="gramStart"/>
      <w:r w:rsidRPr="008423EA">
        <w:t>one</w:t>
      </w:r>
      <w:proofErr w:type="gramEnd"/>
      <w:r w:rsidRPr="008423EA">
        <w:t>, and we should have paid for it within the budget.</w:t>
      </w:r>
    </w:p>
    <w:p w:rsidR="009A628D" w:rsidRPr="008423EA" w:rsidRDefault="009A628D" w:rsidP="009A628D">
      <w:r w:rsidRPr="008423EA">
        <w:t xml:space="preserve">  This isn't sudden. It is not urgent. It is not pressing. It does not </w:t>
      </w:r>
    </w:p>
    <w:p w:rsidR="009A628D" w:rsidRPr="008423EA" w:rsidRDefault="009A628D" w:rsidP="009A628D">
      <w:proofErr w:type="gramStart"/>
      <w:r w:rsidRPr="008423EA">
        <w:t>require</w:t>
      </w:r>
      <w:proofErr w:type="gramEnd"/>
      <w:r w:rsidRPr="008423EA">
        <w:t xml:space="preserve"> immediate action, is not unforeseen, not unpredictable, and it </w:t>
      </w:r>
    </w:p>
    <w:p w:rsidR="009A628D" w:rsidRPr="008423EA" w:rsidRDefault="009A628D" w:rsidP="009A628D">
      <w:proofErr w:type="gramStart"/>
      <w:r w:rsidRPr="008423EA">
        <w:t>was</w:t>
      </w:r>
      <w:proofErr w:type="gramEnd"/>
      <w:r w:rsidRPr="008423EA">
        <w:t xml:space="preserve"> not unanticipated. There have been nominating conventions since </w:t>
      </w:r>
    </w:p>
    <w:p w:rsidR="009A628D" w:rsidRPr="008423EA" w:rsidRDefault="009A628D" w:rsidP="009A628D">
      <w:r w:rsidRPr="008423EA">
        <w:t xml:space="preserve">1832. The year 2008 will be the second Presidential election since the </w:t>
      </w:r>
    </w:p>
    <w:p w:rsidR="009A628D" w:rsidRPr="008423EA" w:rsidRDefault="009A628D" w:rsidP="009A628D">
      <w:proofErr w:type="gramStart"/>
      <w:r w:rsidRPr="008423EA">
        <w:t>9/11 terrorist attack.</w:t>
      </w:r>
      <w:proofErr w:type="gramEnd"/>
      <w:r w:rsidRPr="008423EA">
        <w:t xml:space="preserve"> There is no question that increased security is </w:t>
      </w:r>
    </w:p>
    <w:p w:rsidR="009A628D" w:rsidRPr="008423EA" w:rsidRDefault="009A628D" w:rsidP="009A628D">
      <w:proofErr w:type="gramStart"/>
      <w:r w:rsidRPr="008423EA">
        <w:t>required</w:t>
      </w:r>
      <w:proofErr w:type="gramEnd"/>
      <w:r w:rsidRPr="008423EA">
        <w:t xml:space="preserve">. But this is the first time we have said it is an emergency. </w:t>
      </w:r>
    </w:p>
    <w:p w:rsidR="009A628D" w:rsidRPr="008423EA" w:rsidRDefault="009A628D" w:rsidP="009A628D">
      <w:r w:rsidRPr="008423EA">
        <w:t xml:space="preserve">It is like saying we don't know the census is coming in 2010. We will </w:t>
      </w:r>
    </w:p>
    <w:p w:rsidR="009A628D" w:rsidRPr="008423EA" w:rsidRDefault="009A628D" w:rsidP="009A628D">
      <w:proofErr w:type="gramStart"/>
      <w:r w:rsidRPr="008423EA">
        <w:t>have</w:t>
      </w:r>
      <w:proofErr w:type="gramEnd"/>
      <w:r w:rsidRPr="008423EA">
        <w:t xml:space="preserve"> an emergency supplemental for the census. As a matter of fact, we </w:t>
      </w:r>
    </w:p>
    <w:p w:rsidR="009A628D" w:rsidRPr="008423EA" w:rsidRDefault="009A628D" w:rsidP="009A628D">
      <w:proofErr w:type="gramStart"/>
      <w:r w:rsidRPr="008423EA">
        <w:t>have</w:t>
      </w:r>
      <w:proofErr w:type="gramEnd"/>
      <w:r w:rsidRPr="008423EA">
        <w:t xml:space="preserve"> done that before. The war on terror is an emergency. Having a </w:t>
      </w:r>
    </w:p>
    <w:p w:rsidR="009A628D" w:rsidRPr="008423EA" w:rsidRDefault="009A628D" w:rsidP="009A628D">
      <w:proofErr w:type="gramStart"/>
      <w:r w:rsidRPr="008423EA">
        <w:t>party</w:t>
      </w:r>
      <w:proofErr w:type="gramEnd"/>
      <w:r w:rsidRPr="008423EA">
        <w:t xml:space="preserve"> for politicians and their political parties doesn't qualify.</w:t>
      </w:r>
    </w:p>
    <w:p w:rsidR="009A628D" w:rsidRPr="008423EA" w:rsidRDefault="009A628D" w:rsidP="009A628D">
      <w:r w:rsidRPr="008423EA">
        <w:t xml:space="preserve">  We are going to have a vote on this amendment. I expect to lose the </w:t>
      </w:r>
    </w:p>
    <w:p w:rsidR="009A628D" w:rsidRPr="008423EA" w:rsidRDefault="009A628D" w:rsidP="009A628D">
      <w:proofErr w:type="gramStart"/>
      <w:r w:rsidRPr="008423EA">
        <w:t>vote</w:t>
      </w:r>
      <w:proofErr w:type="gramEnd"/>
      <w:r w:rsidRPr="008423EA">
        <w:t xml:space="preserve">. But I also expect the American people will ask: Why in the world </w:t>
      </w:r>
    </w:p>
    <w:p w:rsidR="009A628D" w:rsidRPr="008423EA" w:rsidRDefault="009A628D" w:rsidP="009A628D">
      <w:proofErr w:type="gramStart"/>
      <w:r w:rsidRPr="008423EA">
        <w:t>would</w:t>
      </w:r>
      <w:proofErr w:type="gramEnd"/>
      <w:r w:rsidRPr="008423EA">
        <w:t xml:space="preserve"> we be doing this? Why would we violate their good will by </w:t>
      </w:r>
      <w:proofErr w:type="gramStart"/>
      <w:r w:rsidRPr="008423EA">
        <w:t>playing</w:t>
      </w:r>
      <w:proofErr w:type="gramEnd"/>
      <w:r w:rsidRPr="008423EA">
        <w:t xml:space="preserve"> </w:t>
      </w:r>
    </w:p>
    <w:p w:rsidR="009A628D" w:rsidRPr="008423EA" w:rsidRDefault="009A628D" w:rsidP="009A628D">
      <w:proofErr w:type="gramStart"/>
      <w:r w:rsidRPr="008423EA">
        <w:t>games</w:t>
      </w:r>
      <w:proofErr w:type="gramEnd"/>
      <w:r w:rsidRPr="008423EA">
        <w:t xml:space="preserve"> for the political parties? Why would we do that? It comes back to </w:t>
      </w:r>
    </w:p>
    <w:p w:rsidR="009A628D" w:rsidRPr="008423EA" w:rsidRDefault="009A628D" w:rsidP="009A628D">
      <w:proofErr w:type="gramStart"/>
      <w:r w:rsidRPr="008423EA">
        <w:t>the</w:t>
      </w:r>
      <w:proofErr w:type="gramEnd"/>
      <w:r w:rsidRPr="008423EA">
        <w:t xml:space="preserve"> point of where we are in the Senate, why are we addressing this </w:t>
      </w:r>
    </w:p>
    <w:p w:rsidR="009A628D" w:rsidRPr="008423EA" w:rsidRDefault="009A628D" w:rsidP="009A628D">
      <w:proofErr w:type="gramStart"/>
      <w:r w:rsidRPr="008423EA">
        <w:t>legislation</w:t>
      </w:r>
      <w:proofErr w:type="gramEnd"/>
      <w:r w:rsidRPr="008423EA">
        <w:t xml:space="preserve">? Why is there $18.7 billion worth of additional items </w:t>
      </w:r>
      <w:proofErr w:type="gramStart"/>
      <w:r w:rsidRPr="008423EA">
        <w:t>added</w:t>
      </w:r>
      <w:proofErr w:type="gramEnd"/>
      <w:r w:rsidRPr="008423EA">
        <w:t xml:space="preserve"> </w:t>
      </w:r>
    </w:p>
    <w:p w:rsidR="009A628D" w:rsidRPr="008423EA" w:rsidRDefault="009A628D" w:rsidP="009A628D">
      <w:proofErr w:type="gramStart"/>
      <w:r w:rsidRPr="008423EA">
        <w:t>to</w:t>
      </w:r>
      <w:proofErr w:type="gramEnd"/>
      <w:r w:rsidRPr="008423EA">
        <w:t xml:space="preserve"> this bill other than to fund the Defense Department?</w:t>
      </w:r>
    </w:p>
    <w:p w:rsidR="009A628D" w:rsidRPr="008423EA" w:rsidRDefault="009A628D" w:rsidP="009A628D">
      <w:r w:rsidRPr="008423EA">
        <w:t xml:space="preserve">  We will hear all sorts of answers: We need it. We didn't do it. We </w:t>
      </w:r>
    </w:p>
    <w:p w:rsidR="009A628D" w:rsidRPr="008423EA" w:rsidRDefault="009A628D" w:rsidP="009A628D">
      <w:proofErr w:type="gramStart"/>
      <w:r w:rsidRPr="008423EA">
        <w:t>have</w:t>
      </w:r>
      <w:proofErr w:type="gramEnd"/>
      <w:r w:rsidRPr="008423EA">
        <w:t xml:space="preserve"> emergency agricultural appropriations in this bill.</w:t>
      </w:r>
    </w:p>
    <w:p w:rsidR="009A628D" w:rsidRPr="008423EA" w:rsidRDefault="009A628D" w:rsidP="009A628D">
      <w:r w:rsidRPr="008423EA">
        <w:lastRenderedPageBreak/>
        <w:t xml:space="preserve">  Actually, I believe there is an emergency in farm country, and we </w:t>
      </w:r>
    </w:p>
    <w:p w:rsidR="009A628D" w:rsidRPr="008423EA" w:rsidRDefault="009A628D" w:rsidP="009A628D">
      <w:proofErr w:type="gramStart"/>
      <w:r w:rsidRPr="008423EA">
        <w:t>ought</w:t>
      </w:r>
      <w:proofErr w:type="gramEnd"/>
      <w:r w:rsidRPr="008423EA">
        <w:t xml:space="preserve"> to be doing something about it. But we ought to be paying for it. </w:t>
      </w:r>
    </w:p>
    <w:p w:rsidR="009A628D" w:rsidRPr="008423EA" w:rsidRDefault="009A628D" w:rsidP="009A628D">
      <w:r w:rsidRPr="008423EA">
        <w:t xml:space="preserve">I haven't yet talked to a farmer from Oklahoma who thinks his </w:t>
      </w:r>
    </w:p>
    <w:p w:rsidR="009A628D" w:rsidRPr="008423EA" w:rsidRDefault="009A628D" w:rsidP="009A628D">
      <w:proofErr w:type="gramStart"/>
      <w:r w:rsidRPr="008423EA">
        <w:t>grandchildren</w:t>
      </w:r>
      <w:proofErr w:type="gramEnd"/>
      <w:r w:rsidRPr="008423EA">
        <w:t xml:space="preserve"> ought to be paying for us to do an emergency supplemental </w:t>
      </w:r>
    </w:p>
    <w:p w:rsidR="009A628D" w:rsidRPr="008423EA" w:rsidRDefault="009A628D" w:rsidP="009A628D">
      <w:proofErr w:type="gramStart"/>
      <w:r w:rsidRPr="008423EA">
        <w:t>in</w:t>
      </w:r>
      <w:proofErr w:type="gramEnd"/>
      <w:r w:rsidRPr="008423EA">
        <w:t xml:space="preserve"> terms of agriculture. They believe we ought to find it within.</w:t>
      </w:r>
    </w:p>
    <w:p w:rsidR="009A628D" w:rsidRPr="008423EA" w:rsidRDefault="009A628D" w:rsidP="009A628D">
      <w:r w:rsidRPr="008423EA">
        <w:t xml:space="preserve">  The fact is, Senator Carper and I held 49 hearings in the last </w:t>
      </w:r>
    </w:p>
    <w:p w:rsidR="009A628D" w:rsidRPr="008423EA" w:rsidRDefault="009A628D" w:rsidP="009A628D">
      <w:r w:rsidRPr="008423EA">
        <w:t xml:space="preserve">Congress and discovered over $200 billion of waste, fraud, abuse, or </w:t>
      </w:r>
    </w:p>
    <w:p w:rsidR="009A628D" w:rsidRPr="008423EA" w:rsidRDefault="009A628D" w:rsidP="009A628D">
      <w:proofErr w:type="gramStart"/>
      <w:r w:rsidRPr="008423EA">
        <w:t>duplication</w:t>
      </w:r>
      <w:proofErr w:type="gramEnd"/>
      <w:r w:rsidRPr="008423EA">
        <w:t xml:space="preserve"> within the discretionary budget. That is within $1 </w:t>
      </w:r>
    </w:p>
    <w:p w:rsidR="009A628D" w:rsidRPr="008423EA" w:rsidRDefault="009A628D" w:rsidP="009A628D">
      <w:proofErr w:type="gramStart"/>
      <w:r w:rsidRPr="008423EA">
        <w:t>trillion</w:t>
      </w:r>
      <w:proofErr w:type="gramEnd"/>
      <w:r w:rsidRPr="008423EA">
        <w:t xml:space="preserve">, 20 percent. Most Americans probably believe that. The problem </w:t>
      </w:r>
    </w:p>
    <w:p w:rsidR="009A628D" w:rsidRPr="008423EA" w:rsidRDefault="009A628D" w:rsidP="009A628D">
      <w:proofErr w:type="gramStart"/>
      <w:r w:rsidRPr="008423EA">
        <w:t>is</w:t>
      </w:r>
      <w:proofErr w:type="gramEnd"/>
      <w:r w:rsidRPr="008423EA">
        <w:t xml:space="preserve">, most politicians don't have the nerve to challenge where that </w:t>
      </w:r>
    </w:p>
    <w:p w:rsidR="009A628D" w:rsidRPr="008423EA" w:rsidRDefault="009A628D" w:rsidP="009A628D">
      <w:proofErr w:type="gramStart"/>
      <w:r w:rsidRPr="008423EA">
        <w:t>spending</w:t>
      </w:r>
      <w:proofErr w:type="gramEnd"/>
      <w:r w:rsidRPr="008423EA">
        <w:t xml:space="preserve"> is because there is an interest group that wants it spent. </w:t>
      </w:r>
    </w:p>
    <w:p w:rsidR="009A628D" w:rsidRPr="008423EA" w:rsidRDefault="009A628D" w:rsidP="009A628D">
      <w:r w:rsidRPr="008423EA">
        <w:t xml:space="preserve">There is an interest group, and it is us. It is self-serving that we </w:t>
      </w:r>
    </w:p>
    <w:p w:rsidR="009A628D" w:rsidRPr="008423EA" w:rsidRDefault="009A628D" w:rsidP="009A628D">
      <w:proofErr w:type="gramStart"/>
      <w:r w:rsidRPr="008423EA">
        <w:t>are</w:t>
      </w:r>
      <w:proofErr w:type="gramEnd"/>
      <w:r w:rsidRPr="008423EA">
        <w:t xml:space="preserve"> going to spend $100 million on increased security for the </w:t>
      </w:r>
    </w:p>
    <w:p w:rsidR="009A628D" w:rsidRPr="008423EA" w:rsidRDefault="009A628D" w:rsidP="009A628D">
      <w:proofErr w:type="gramStart"/>
      <w:r w:rsidRPr="008423EA">
        <w:t>conventions</w:t>
      </w:r>
      <w:proofErr w:type="gramEnd"/>
      <w:r w:rsidRPr="008423EA">
        <w:t xml:space="preserve"> and not pay for it and spend that money inside the budget </w:t>
      </w:r>
    </w:p>
    <w:p w:rsidR="009A628D" w:rsidRPr="008423EA" w:rsidRDefault="009A628D" w:rsidP="009A628D">
      <w:proofErr w:type="gramStart"/>
      <w:r w:rsidRPr="008423EA">
        <w:t>on</w:t>
      </w:r>
      <w:proofErr w:type="gramEnd"/>
      <w:r w:rsidRPr="008423EA">
        <w:t xml:space="preserve"> something else. Probably the greatest moral question is, Are we </w:t>
      </w:r>
    </w:p>
    <w:p w:rsidR="009A628D" w:rsidRPr="008423EA" w:rsidRDefault="009A628D" w:rsidP="009A628D">
      <w:proofErr w:type="gramStart"/>
      <w:r w:rsidRPr="008423EA">
        <w:t>going</w:t>
      </w:r>
      <w:proofErr w:type="gramEnd"/>
      <w:r w:rsidRPr="008423EA">
        <w:t xml:space="preserve"> to have a party on our unborn next generation?</w:t>
      </w:r>
    </w:p>
    <w:p w:rsidR="009A628D" w:rsidRPr="008423EA" w:rsidRDefault="009A628D" w:rsidP="009A628D">
      <w:r w:rsidRPr="008423EA">
        <w:t xml:space="preserve">  They are going to be the ones who pay back this $100 million. It is </w:t>
      </w:r>
    </w:p>
    <w:p w:rsidR="009A628D" w:rsidRPr="008423EA" w:rsidRDefault="009A628D" w:rsidP="009A628D">
      <w:proofErr w:type="gramStart"/>
      <w:r w:rsidRPr="008423EA">
        <w:t>not</w:t>
      </w:r>
      <w:proofErr w:type="gramEnd"/>
      <w:r w:rsidRPr="008423EA">
        <w:t xml:space="preserve"> going to be $100 million when they pay it back; it will probably be </w:t>
      </w:r>
    </w:p>
    <w:p w:rsidR="009A628D" w:rsidRPr="008423EA" w:rsidRDefault="009A628D" w:rsidP="009A628D">
      <w:r w:rsidRPr="008423EA">
        <w:t xml:space="preserve">$500 million or $600 million by the time we get to paying it back with </w:t>
      </w:r>
    </w:p>
    <w:p w:rsidR="009A628D" w:rsidRPr="008423EA" w:rsidRDefault="009A628D" w:rsidP="009A628D">
      <w:proofErr w:type="gramStart"/>
      <w:r w:rsidRPr="008423EA">
        <w:t>the</w:t>
      </w:r>
      <w:proofErr w:type="gramEnd"/>
      <w:r w:rsidRPr="008423EA">
        <w:t xml:space="preserve"> compound interest.</w:t>
      </w:r>
    </w:p>
    <w:p w:rsidR="009A628D" w:rsidRPr="008423EA" w:rsidRDefault="009A628D" w:rsidP="009A628D">
      <w:r w:rsidRPr="008423EA">
        <w:t xml:space="preserve">  What would this $100 million do if we were not spending it </w:t>
      </w:r>
      <w:proofErr w:type="gramStart"/>
      <w:r w:rsidRPr="008423EA">
        <w:t>on</w:t>
      </w:r>
      <w:proofErr w:type="gramEnd"/>
      <w:r w:rsidRPr="008423EA">
        <w:t xml:space="preserve"> </w:t>
      </w:r>
    </w:p>
    <w:p w:rsidR="009A628D" w:rsidRPr="008423EA" w:rsidRDefault="009A628D" w:rsidP="009A628D">
      <w:proofErr w:type="gramStart"/>
      <w:r w:rsidRPr="008423EA">
        <w:t>security</w:t>
      </w:r>
      <w:proofErr w:type="gramEnd"/>
      <w:r w:rsidRPr="008423EA">
        <w:t xml:space="preserve"> at party conventions? It would buy 31,797 sets of body armor. </w:t>
      </w:r>
    </w:p>
    <w:p w:rsidR="009A628D" w:rsidRPr="008423EA" w:rsidRDefault="009A628D" w:rsidP="009A628D">
      <w:r w:rsidRPr="008423EA">
        <w:t xml:space="preserve">It would </w:t>
      </w:r>
      <w:proofErr w:type="spellStart"/>
      <w:r w:rsidRPr="008423EA">
        <w:t>uparmor</w:t>
      </w:r>
      <w:proofErr w:type="spellEnd"/>
      <w:r w:rsidRPr="008423EA">
        <w:t xml:space="preserve"> 658 </w:t>
      </w:r>
      <w:proofErr w:type="spellStart"/>
      <w:r w:rsidRPr="008423EA">
        <w:t>humvees</w:t>
      </w:r>
      <w:proofErr w:type="spellEnd"/>
      <w:r w:rsidRPr="008423EA">
        <w:t xml:space="preserve">. It would </w:t>
      </w:r>
      <w:proofErr w:type="spellStart"/>
      <w:r w:rsidRPr="008423EA">
        <w:t>uparmor</w:t>
      </w:r>
      <w:proofErr w:type="spellEnd"/>
      <w:r w:rsidRPr="008423EA">
        <w:t xml:space="preserve"> 529 ambulances, medic </w:t>
      </w:r>
    </w:p>
    <w:p w:rsidR="009A628D" w:rsidRPr="008423EA" w:rsidRDefault="009A628D" w:rsidP="009A628D">
      <w:proofErr w:type="gramStart"/>
      <w:r w:rsidRPr="008423EA">
        <w:t>carriers</w:t>
      </w:r>
      <w:proofErr w:type="gramEnd"/>
      <w:r w:rsidRPr="008423EA">
        <w:t xml:space="preserve"> for the guys who are helping our guys in the field.</w:t>
      </w:r>
    </w:p>
    <w:p w:rsidR="009A628D" w:rsidRPr="008423EA" w:rsidRDefault="009A628D" w:rsidP="009A628D">
      <w:r w:rsidRPr="008423EA">
        <w:t xml:space="preserve">  Instead, we are going to use a bill, intended to cover the cost of </w:t>
      </w:r>
    </w:p>
    <w:p w:rsidR="009A628D" w:rsidRPr="008423EA" w:rsidRDefault="009A628D" w:rsidP="009A628D">
      <w:proofErr w:type="gramStart"/>
      <w:r w:rsidRPr="008423EA">
        <w:t>winning</w:t>
      </w:r>
      <w:proofErr w:type="gramEnd"/>
      <w:r w:rsidRPr="008423EA">
        <w:t xml:space="preserve"> the war, to protect our national security, fight the war on </w:t>
      </w:r>
    </w:p>
    <w:p w:rsidR="009A628D" w:rsidRPr="008423EA" w:rsidRDefault="009A628D" w:rsidP="009A628D">
      <w:proofErr w:type="gramStart"/>
      <w:r w:rsidRPr="008423EA">
        <w:t>terrorism</w:t>
      </w:r>
      <w:proofErr w:type="gramEnd"/>
      <w:r w:rsidRPr="008423EA">
        <w:t xml:space="preserve">, to add $100 million to our national debt that already </w:t>
      </w:r>
    </w:p>
    <w:p w:rsidR="009A628D" w:rsidRPr="008423EA" w:rsidRDefault="009A628D" w:rsidP="009A628D">
      <w:proofErr w:type="gramStart"/>
      <w:r w:rsidRPr="008423EA">
        <w:t>exceeds</w:t>
      </w:r>
      <w:proofErr w:type="gramEnd"/>
      <w:r w:rsidRPr="008423EA">
        <w:t xml:space="preserve"> $8.7 trillion. We added $1,000 to that debt last year for every </w:t>
      </w:r>
    </w:p>
    <w:p w:rsidR="009A628D" w:rsidRPr="008423EA" w:rsidRDefault="009A628D" w:rsidP="009A628D">
      <w:proofErr w:type="gramStart"/>
      <w:r w:rsidRPr="008423EA">
        <w:t>man</w:t>
      </w:r>
      <w:proofErr w:type="gramEnd"/>
      <w:r w:rsidRPr="008423EA">
        <w:t>, woman, and child. We added $1,000. If you pass this bill--</w:t>
      </w:r>
    </w:p>
    <w:p w:rsidR="009A628D" w:rsidRPr="008423EA" w:rsidRDefault="009A628D" w:rsidP="009A628D">
      <w:r w:rsidRPr="008423EA">
        <w:t xml:space="preserve">``emergency''--what we are going to do is add another $400 for every </w:t>
      </w:r>
    </w:p>
    <w:p w:rsidR="009A628D" w:rsidRPr="008423EA" w:rsidRDefault="009A628D" w:rsidP="009A628D">
      <w:proofErr w:type="gramStart"/>
      <w:r w:rsidRPr="008423EA">
        <w:t>man</w:t>
      </w:r>
      <w:proofErr w:type="gramEnd"/>
      <w:r w:rsidRPr="008423EA">
        <w:t xml:space="preserve">, woman, and child in this country--the debt just for this bill. So </w:t>
      </w:r>
    </w:p>
    <w:p w:rsidR="009A628D" w:rsidRPr="008423EA" w:rsidRDefault="009A628D" w:rsidP="009A628D">
      <w:proofErr w:type="gramStart"/>
      <w:r w:rsidRPr="008423EA">
        <w:t>it</w:t>
      </w:r>
      <w:proofErr w:type="gramEnd"/>
      <w:r w:rsidRPr="008423EA">
        <w:t xml:space="preserve"> ought to be about real emergencies.</w:t>
      </w:r>
    </w:p>
    <w:p w:rsidR="009A628D" w:rsidRPr="008423EA" w:rsidRDefault="009A628D" w:rsidP="009A628D">
      <w:r w:rsidRPr="008423EA">
        <w:t xml:space="preserve">  Federal funding also is already planned for the conventions. The </w:t>
      </w:r>
    </w:p>
    <w:p w:rsidR="009A628D" w:rsidRPr="008423EA" w:rsidRDefault="009A628D" w:rsidP="009A628D">
      <w:r w:rsidRPr="008423EA">
        <w:t xml:space="preserve">Department of Justice did not request this $100 million. The </w:t>
      </w:r>
    </w:p>
    <w:p w:rsidR="009A628D" w:rsidRPr="008423EA" w:rsidRDefault="009A628D" w:rsidP="009A628D">
      <w:proofErr w:type="gramStart"/>
      <w:r w:rsidRPr="008423EA">
        <w:t>administration</w:t>
      </w:r>
      <w:proofErr w:type="gramEnd"/>
      <w:r w:rsidRPr="008423EA">
        <w:t xml:space="preserve"> budgeted $15 million for the Secret Service to provide </w:t>
      </w:r>
    </w:p>
    <w:p w:rsidR="009A628D" w:rsidRPr="008423EA" w:rsidRDefault="009A628D" w:rsidP="009A628D">
      <w:proofErr w:type="gramStart"/>
      <w:r w:rsidRPr="008423EA">
        <w:t>the</w:t>
      </w:r>
      <w:proofErr w:type="gramEnd"/>
      <w:r w:rsidRPr="008423EA">
        <w:t xml:space="preserve"> security at these conventions. Each convention has been designated </w:t>
      </w:r>
    </w:p>
    <w:p w:rsidR="009A628D" w:rsidRPr="008423EA" w:rsidRDefault="009A628D" w:rsidP="009A628D">
      <w:proofErr w:type="gramStart"/>
      <w:r w:rsidRPr="008423EA">
        <w:t>as</w:t>
      </w:r>
      <w:proofErr w:type="gramEnd"/>
      <w:r w:rsidRPr="008423EA">
        <w:t xml:space="preserve"> a national security, special security event, making security </w:t>
      </w:r>
    </w:p>
    <w:p w:rsidR="009A628D" w:rsidRPr="008423EA" w:rsidRDefault="009A628D" w:rsidP="009A628D">
      <w:proofErr w:type="gramStart"/>
      <w:r w:rsidRPr="008423EA">
        <w:t>personnel</w:t>
      </w:r>
      <w:proofErr w:type="gramEnd"/>
      <w:r w:rsidRPr="008423EA">
        <w:t xml:space="preserve"> eligible for other Federal tax dollars through grants to </w:t>
      </w:r>
    </w:p>
    <w:p w:rsidR="009A628D" w:rsidRPr="008423EA" w:rsidRDefault="009A628D" w:rsidP="009A628D">
      <w:proofErr w:type="gramStart"/>
      <w:r w:rsidRPr="008423EA">
        <w:t>cover</w:t>
      </w:r>
      <w:proofErr w:type="gramEnd"/>
      <w:r w:rsidRPr="008423EA">
        <w:t xml:space="preserve"> the expenses. Why are we doing it? There has not even been a </w:t>
      </w:r>
    </w:p>
    <w:p w:rsidR="009A628D" w:rsidRPr="008423EA" w:rsidRDefault="009A628D" w:rsidP="009A628D">
      <w:proofErr w:type="gramStart"/>
      <w:r w:rsidRPr="008423EA">
        <w:t>security</w:t>
      </w:r>
      <w:proofErr w:type="gramEnd"/>
      <w:r w:rsidRPr="008423EA">
        <w:t xml:space="preserve"> plan for which we are throwing $100 million at formalized for </w:t>
      </w:r>
    </w:p>
    <w:p w:rsidR="009A628D" w:rsidRPr="008423EA" w:rsidRDefault="009A628D" w:rsidP="009A628D">
      <w:proofErr w:type="gramStart"/>
      <w:r w:rsidRPr="008423EA">
        <w:t>the</w:t>
      </w:r>
      <w:proofErr w:type="gramEnd"/>
      <w:r w:rsidRPr="008423EA">
        <w:t xml:space="preserve"> conventions.</w:t>
      </w:r>
    </w:p>
    <w:p w:rsidR="009A628D" w:rsidRPr="008423EA" w:rsidRDefault="009A628D" w:rsidP="009A628D">
      <w:r w:rsidRPr="008423EA">
        <w:t xml:space="preserve">  I believe if you are a young person in this country today, what we </w:t>
      </w:r>
    </w:p>
    <w:p w:rsidR="009A628D" w:rsidRPr="008423EA" w:rsidRDefault="009A628D" w:rsidP="009A628D">
      <w:proofErr w:type="gramStart"/>
      <w:r w:rsidRPr="008423EA">
        <w:t>are</w:t>
      </w:r>
      <w:proofErr w:type="gramEnd"/>
      <w:r w:rsidRPr="008423EA">
        <w:t xml:space="preserve"> doing on this bill, especially with this item, has to be </w:t>
      </w:r>
    </w:p>
    <w:p w:rsidR="009A628D" w:rsidRPr="008423EA" w:rsidRDefault="009A628D" w:rsidP="009A628D">
      <w:proofErr w:type="gramStart"/>
      <w:r w:rsidRPr="008423EA">
        <w:t>heartbreaking</w:t>
      </w:r>
      <w:proofErr w:type="gramEnd"/>
      <w:r w:rsidRPr="008423EA">
        <w:t xml:space="preserve">. April 15 is coming up pretty soon. We all look at our </w:t>
      </w:r>
    </w:p>
    <w:p w:rsidR="009A628D" w:rsidRPr="008423EA" w:rsidRDefault="009A628D" w:rsidP="009A628D">
      <w:proofErr w:type="gramStart"/>
      <w:r w:rsidRPr="008423EA">
        <w:t>pay</w:t>
      </w:r>
      <w:proofErr w:type="gramEnd"/>
      <w:r w:rsidRPr="008423EA">
        <w:t xml:space="preserve"> stubs and see what we are paying in Federal taxes. What you do not </w:t>
      </w:r>
    </w:p>
    <w:p w:rsidR="009A628D" w:rsidRPr="008423EA" w:rsidRDefault="009A628D" w:rsidP="009A628D">
      <w:proofErr w:type="gramStart"/>
      <w:r w:rsidRPr="008423EA">
        <w:t>see</w:t>
      </w:r>
      <w:proofErr w:type="gramEnd"/>
      <w:r w:rsidRPr="008423EA">
        <w:t xml:space="preserve"> when you get that pay stub is how much additional you are going to </w:t>
      </w:r>
    </w:p>
    <w:p w:rsidR="009A628D" w:rsidRPr="008423EA" w:rsidRDefault="009A628D" w:rsidP="009A628D">
      <w:proofErr w:type="gramStart"/>
      <w:r w:rsidRPr="008423EA">
        <w:t>owe</w:t>
      </w:r>
      <w:proofErr w:type="gramEnd"/>
      <w:r w:rsidRPr="008423EA">
        <w:t xml:space="preserve"> at the end of the year because we were not responsible. We were not </w:t>
      </w:r>
    </w:p>
    <w:p w:rsidR="009A628D" w:rsidRPr="008423EA" w:rsidRDefault="009A628D" w:rsidP="009A628D">
      <w:proofErr w:type="gramStart"/>
      <w:r w:rsidRPr="008423EA">
        <w:lastRenderedPageBreak/>
        <w:t>responsible</w:t>
      </w:r>
      <w:proofErr w:type="gramEnd"/>
      <w:r w:rsidRPr="008423EA">
        <w:t xml:space="preserve"> with the taxpayers' money. Yet we play all these shell </w:t>
      </w:r>
    </w:p>
    <w:p w:rsidR="009A628D" w:rsidRPr="008423EA" w:rsidRDefault="009A628D" w:rsidP="009A628D">
      <w:proofErr w:type="gramStart"/>
      <w:r w:rsidRPr="008423EA">
        <w:t>games</w:t>
      </w:r>
      <w:proofErr w:type="gramEnd"/>
      <w:r w:rsidRPr="008423EA">
        <w:t xml:space="preserve"> of hiding money, underfunding defense so we can bring it back in </w:t>
      </w:r>
    </w:p>
    <w:p w:rsidR="009A628D" w:rsidRPr="008423EA" w:rsidRDefault="009A628D" w:rsidP="009A628D">
      <w:proofErr w:type="gramStart"/>
      <w:r w:rsidRPr="008423EA">
        <w:t>a</w:t>
      </w:r>
      <w:proofErr w:type="gramEnd"/>
      <w:r w:rsidRPr="008423EA">
        <w:t xml:space="preserve"> supplemental, so we can spend money elsewhere rather than making the </w:t>
      </w:r>
    </w:p>
    <w:p w:rsidR="009A628D" w:rsidRPr="008423EA" w:rsidRDefault="009A628D" w:rsidP="009A628D">
      <w:proofErr w:type="gramStart"/>
      <w:r w:rsidRPr="008423EA">
        <w:t>tough</w:t>
      </w:r>
      <w:proofErr w:type="gramEnd"/>
      <w:r w:rsidRPr="008423EA">
        <w:t xml:space="preserve"> choices.</w:t>
      </w:r>
    </w:p>
    <w:p w:rsidR="009A628D" w:rsidRPr="008423EA" w:rsidRDefault="009A628D" w:rsidP="009A628D">
      <w:r w:rsidRPr="008423EA">
        <w:t xml:space="preserve">  Let's read about what was in the news after the last conventions. It </w:t>
      </w:r>
    </w:p>
    <w:p w:rsidR="009A628D" w:rsidRPr="008423EA" w:rsidRDefault="009A628D" w:rsidP="009A628D">
      <w:proofErr w:type="gramStart"/>
      <w:r w:rsidRPr="008423EA">
        <w:t>is</w:t>
      </w:r>
      <w:proofErr w:type="gramEnd"/>
      <w:r w:rsidRPr="008423EA">
        <w:t xml:space="preserve"> pretty interesting to know. One hundred million dollars of your </w:t>
      </w:r>
    </w:p>
    <w:p w:rsidR="009A628D" w:rsidRPr="008423EA" w:rsidRDefault="009A628D" w:rsidP="009A628D">
      <w:proofErr w:type="gramStart"/>
      <w:r w:rsidRPr="008423EA">
        <w:t>money</w:t>
      </w:r>
      <w:proofErr w:type="gramEnd"/>
      <w:r w:rsidRPr="008423EA">
        <w:t xml:space="preserve"> for the following: USA Today reported the convention featured </w:t>
      </w:r>
    </w:p>
    <w:p w:rsidR="009A628D" w:rsidRPr="008423EA" w:rsidRDefault="009A628D" w:rsidP="009A628D">
      <w:proofErr w:type="gramStart"/>
      <w:r w:rsidRPr="008423EA">
        <w:t>more</w:t>
      </w:r>
      <w:proofErr w:type="gramEnd"/>
      <w:r w:rsidRPr="008423EA">
        <w:t xml:space="preserve"> than 200 parties by corporations, lobbyists, trade groups, and </w:t>
      </w:r>
    </w:p>
    <w:p w:rsidR="009A628D" w:rsidRPr="008423EA" w:rsidRDefault="009A628D" w:rsidP="009A628D">
      <w:proofErr w:type="gramStart"/>
      <w:r w:rsidRPr="008423EA">
        <w:t>other</w:t>
      </w:r>
      <w:proofErr w:type="gramEnd"/>
      <w:r w:rsidRPr="008423EA">
        <w:t xml:space="preserve"> organizations. These were in addition to the high-dollar donor </w:t>
      </w:r>
    </w:p>
    <w:p w:rsidR="009A628D" w:rsidRPr="008423EA" w:rsidRDefault="009A628D" w:rsidP="009A628D">
      <w:proofErr w:type="gramStart"/>
      <w:r w:rsidRPr="008423EA">
        <w:t>meals</w:t>
      </w:r>
      <w:proofErr w:type="gramEnd"/>
      <w:r w:rsidRPr="008423EA">
        <w:t xml:space="preserve">, golf tournaments, sporting events held during the convention </w:t>
      </w:r>
    </w:p>
    <w:p w:rsidR="009A628D" w:rsidRPr="008423EA" w:rsidRDefault="009A628D" w:rsidP="009A628D">
      <w:proofErr w:type="gramStart"/>
      <w:r w:rsidRPr="008423EA">
        <w:t>week</w:t>
      </w:r>
      <w:proofErr w:type="gramEnd"/>
      <w:r w:rsidRPr="008423EA">
        <w:t xml:space="preserve">. Top sponsorship at these events can cost up to $250,000--golf </w:t>
      </w:r>
    </w:p>
    <w:p w:rsidR="009A628D" w:rsidRPr="008423EA" w:rsidRDefault="009A628D" w:rsidP="009A628D">
      <w:proofErr w:type="gramStart"/>
      <w:r w:rsidRPr="008423EA">
        <w:t>tournaments</w:t>
      </w:r>
      <w:proofErr w:type="gramEnd"/>
      <w:r w:rsidRPr="008423EA">
        <w:t xml:space="preserve">, breakfast at Tiffany's, Yankee Stadium fundraisers, </w:t>
      </w:r>
    </w:p>
    <w:p w:rsidR="009A628D" w:rsidRPr="008423EA" w:rsidRDefault="009A628D" w:rsidP="009A628D">
      <w:proofErr w:type="gramStart"/>
      <w:r w:rsidRPr="008423EA">
        <w:t>champagne</w:t>
      </w:r>
      <w:proofErr w:type="gramEnd"/>
      <w:r w:rsidRPr="008423EA">
        <w:t xml:space="preserve"> and cigar celebration, baseball games.</w:t>
      </w:r>
    </w:p>
    <w:p w:rsidR="009A628D" w:rsidRPr="008423EA" w:rsidRDefault="009A628D" w:rsidP="009A628D">
      <w:r w:rsidRPr="008423EA">
        <w:t xml:space="preserve">  We are going to spend $100 million of our grandkids' money to protect </w:t>
      </w:r>
    </w:p>
    <w:p w:rsidR="009A628D" w:rsidRPr="008423EA" w:rsidRDefault="009A628D" w:rsidP="009A628D">
      <w:proofErr w:type="gramStart"/>
      <w:r w:rsidRPr="008423EA">
        <w:t>politicians</w:t>
      </w:r>
      <w:proofErr w:type="gramEnd"/>
      <w:r w:rsidRPr="008423EA">
        <w:t xml:space="preserve"> while they have a party. To me, it is unconscionable. It is </w:t>
      </w:r>
    </w:p>
    <w:p w:rsidR="009A628D" w:rsidRPr="008423EA" w:rsidRDefault="009A628D" w:rsidP="009A628D">
      <w:proofErr w:type="gramStart"/>
      <w:r w:rsidRPr="008423EA">
        <w:t>even</w:t>
      </w:r>
      <w:proofErr w:type="gramEnd"/>
      <w:r w:rsidRPr="008423EA">
        <w:t xml:space="preserve"> more unconscionable to do it in this bill. There is nothing about </w:t>
      </w:r>
    </w:p>
    <w:p w:rsidR="009A628D" w:rsidRPr="008423EA" w:rsidRDefault="009A628D" w:rsidP="009A628D">
      <w:proofErr w:type="gramStart"/>
      <w:r w:rsidRPr="008423EA">
        <w:t>this</w:t>
      </w:r>
      <w:proofErr w:type="gramEnd"/>
      <w:r w:rsidRPr="008423EA">
        <w:t xml:space="preserve"> that is an emergency. There is nothing about this that was not </w:t>
      </w:r>
    </w:p>
    <w:p w:rsidR="009A628D" w:rsidRPr="008423EA" w:rsidRDefault="009A628D" w:rsidP="009A628D">
      <w:proofErr w:type="gramStart"/>
      <w:r w:rsidRPr="008423EA">
        <w:t>foreseen</w:t>
      </w:r>
      <w:proofErr w:type="gramEnd"/>
      <w:r w:rsidRPr="008423EA">
        <w:t xml:space="preserve">. There is nothing about this that was not anticipated. This is </w:t>
      </w:r>
    </w:p>
    <w:p w:rsidR="009A628D" w:rsidRPr="008423EA" w:rsidRDefault="009A628D" w:rsidP="009A628D">
      <w:proofErr w:type="gramStart"/>
      <w:r w:rsidRPr="008423EA">
        <w:t>a</w:t>
      </w:r>
      <w:proofErr w:type="gramEnd"/>
      <w:r w:rsidRPr="008423EA">
        <w:t xml:space="preserve"> game.</w:t>
      </w:r>
    </w:p>
    <w:p w:rsidR="009A628D" w:rsidRPr="008423EA" w:rsidRDefault="009A628D" w:rsidP="009A628D">
      <w:r w:rsidRPr="008423EA">
        <w:t xml:space="preserve">  The last election reminded us--my party--you cannot say one thing and </w:t>
      </w:r>
    </w:p>
    <w:p w:rsidR="009A628D" w:rsidRPr="008423EA" w:rsidRDefault="009A628D" w:rsidP="009A628D">
      <w:proofErr w:type="gramStart"/>
      <w:r w:rsidRPr="008423EA">
        <w:t>do</w:t>
      </w:r>
      <w:proofErr w:type="gramEnd"/>
      <w:r w:rsidRPr="008423EA">
        <w:t xml:space="preserve"> another, except that is what we are seeing with this bill.</w:t>
      </w:r>
    </w:p>
    <w:p w:rsidR="009A628D" w:rsidRDefault="009A628D" w:rsidP="009A628D"/>
    <w:p w:rsidR="009A628D" w:rsidRDefault="009A628D" w:rsidP="009A628D"/>
    <w:p w:rsidR="009A628D" w:rsidRDefault="009A628D" w:rsidP="009A628D"/>
    <w:p w:rsidR="009A628D" w:rsidRDefault="009A628D" w:rsidP="009A628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B24" w:rsidRDefault="00BB2B24" w:rsidP="009A628D">
      <w:r>
        <w:separator/>
      </w:r>
    </w:p>
  </w:endnote>
  <w:endnote w:type="continuationSeparator" w:id="0">
    <w:p w:rsidR="00BB2B24" w:rsidRDefault="00BB2B24" w:rsidP="009A6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Default="009A62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Default="009A62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Default="009A62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B24" w:rsidRDefault="00BB2B24" w:rsidP="009A628D">
      <w:r>
        <w:separator/>
      </w:r>
    </w:p>
  </w:footnote>
  <w:footnote w:type="continuationSeparator" w:id="0">
    <w:p w:rsidR="00BB2B24" w:rsidRDefault="00BB2B24" w:rsidP="009A62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Default="009A62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Pr="008423EA" w:rsidRDefault="009A628D" w:rsidP="009A628D">
    <w:r w:rsidRPr="008423EA">
      <w:t>(Wednesday, March 28, 2007)]</w:t>
    </w:r>
  </w:p>
  <w:p w:rsidR="009A628D" w:rsidRPr="008423EA" w:rsidRDefault="009A628D" w:rsidP="009A628D">
    <w:r w:rsidRPr="008423EA">
      <w:t>[Senate]</w:t>
    </w:r>
  </w:p>
  <w:p w:rsidR="009A628D" w:rsidRDefault="009A628D" w:rsidP="009A628D">
    <w:pPr>
      <w:pStyle w:val="Header"/>
    </w:pPr>
    <w:r w:rsidRPr="008423EA">
      <w:t xml:space="preserve">Mr. </w:t>
    </w:r>
    <w:r w:rsidRPr="008423EA">
      <w:t>COBURN.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8D" w:rsidRDefault="009A62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2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28D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2B24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8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62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628D"/>
  </w:style>
  <w:style w:type="paragraph" w:styleId="Footer">
    <w:name w:val="footer"/>
    <w:basedOn w:val="Normal"/>
    <w:link w:val="FooterChar"/>
    <w:uiPriority w:val="99"/>
    <w:semiHidden/>
    <w:unhideWhenUsed/>
    <w:rsid w:val="009A62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6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1134</Words>
  <Characters>6465</Characters>
  <Application>Microsoft Office Word</Application>
  <DocSecurity>0</DocSecurity>
  <Lines>53</Lines>
  <Paragraphs>15</Paragraphs>
  <ScaleCrop>false</ScaleCrop>
  <Company>Microsoft</Company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2014-12-19T20:52:00Z</dcterms:created>
  <dcterms:modified xsi:type="dcterms:W3CDTF">2014-12-19T20:54:00Z</dcterms:modified>
</cp:coreProperties>
</file>