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72" w:rsidRPr="008423EA" w:rsidRDefault="00411F72" w:rsidP="00411F72">
      <w:r w:rsidRPr="008423EA">
        <w:t>Mr. President, I thank my distinguished colleague.</w:t>
      </w:r>
    </w:p>
    <w:p w:rsidR="00411F72" w:rsidRPr="008423EA" w:rsidRDefault="00411F72" w:rsidP="00411F72">
      <w:r w:rsidRPr="008423EA">
        <w:t xml:space="preserve">  Mr. President, the Senate, a few minutes ago, acted on an amendment, </w:t>
      </w:r>
    </w:p>
    <w:p w:rsidR="00411F72" w:rsidRPr="008423EA" w:rsidRDefault="00411F72" w:rsidP="00411F72">
      <w:proofErr w:type="gramStart"/>
      <w:r w:rsidRPr="008423EA">
        <w:t>the</w:t>
      </w:r>
      <w:proofErr w:type="gramEnd"/>
      <w:r w:rsidRPr="008423EA">
        <w:t xml:space="preserve"> Warner-Byrd amendment. It is a rather unique one. I first thank my </w:t>
      </w:r>
    </w:p>
    <w:p w:rsidR="00411F72" w:rsidRPr="008423EA" w:rsidRDefault="00411F72" w:rsidP="00411F72">
      <w:proofErr w:type="gramStart"/>
      <w:r w:rsidRPr="008423EA">
        <w:t>distinguished</w:t>
      </w:r>
      <w:proofErr w:type="gramEnd"/>
      <w:r w:rsidRPr="008423EA">
        <w:t xml:space="preserve"> colleague and mentor in many ways, Robert C. Byrd of West </w:t>
      </w:r>
    </w:p>
    <w:p w:rsidR="00411F72" w:rsidRPr="008423EA" w:rsidRDefault="00411F72" w:rsidP="00411F72">
      <w:r w:rsidRPr="008423EA">
        <w:t xml:space="preserve">Virginia. We have collaborated together many times on pieces of </w:t>
      </w:r>
    </w:p>
    <w:p w:rsidR="00411F72" w:rsidRPr="008423EA" w:rsidRDefault="00411F72" w:rsidP="00411F72">
      <w:proofErr w:type="gramStart"/>
      <w:r w:rsidRPr="008423EA">
        <w:t>legislation</w:t>
      </w:r>
      <w:proofErr w:type="gramEnd"/>
      <w:r w:rsidRPr="008423EA">
        <w:t>.</w:t>
      </w:r>
    </w:p>
    <w:p w:rsidR="00411F72" w:rsidRPr="008423EA" w:rsidRDefault="00411F72" w:rsidP="00411F72">
      <w:r w:rsidRPr="008423EA">
        <w:t xml:space="preserve">  But I approached him, and he concurred in my observations, that this </w:t>
      </w:r>
    </w:p>
    <w:p w:rsidR="00411F72" w:rsidRPr="008423EA" w:rsidRDefault="00411F72" w:rsidP="00411F72">
      <w:proofErr w:type="gramStart"/>
      <w:r w:rsidRPr="008423EA">
        <w:t>was</w:t>
      </w:r>
      <w:proofErr w:type="gramEnd"/>
      <w:r w:rsidRPr="008423EA">
        <w:t xml:space="preserve"> badly needed by the Congress, by the country, and indeed by the </w:t>
      </w:r>
    </w:p>
    <w:p w:rsidR="00411F72" w:rsidRPr="008423EA" w:rsidRDefault="00411F72" w:rsidP="00411F72">
      <w:proofErr w:type="gramStart"/>
      <w:r w:rsidRPr="008423EA">
        <w:t>President and his staff, as well as the Department of Defense.</w:t>
      </w:r>
      <w:proofErr w:type="gramEnd"/>
    </w:p>
    <w:p w:rsidR="00411F72" w:rsidRPr="008423EA" w:rsidRDefault="00411F72" w:rsidP="00411F72">
      <w:r w:rsidRPr="008423EA">
        <w:t xml:space="preserve">  Our amendment calls for the appropriation of a sum of money to enable </w:t>
      </w:r>
    </w:p>
    <w:p w:rsidR="00411F72" w:rsidRPr="008423EA" w:rsidRDefault="00411F72" w:rsidP="00411F72">
      <w:proofErr w:type="gramStart"/>
      <w:r w:rsidRPr="008423EA">
        <w:t>a</w:t>
      </w:r>
      <w:proofErr w:type="gramEnd"/>
      <w:r w:rsidRPr="008423EA">
        <w:t xml:space="preserve"> private sector entity to make an independent--independent of all </w:t>
      </w:r>
    </w:p>
    <w:p w:rsidR="00411F72" w:rsidRPr="008423EA" w:rsidRDefault="00411F72" w:rsidP="00411F72">
      <w:proofErr w:type="gramStart"/>
      <w:r w:rsidRPr="008423EA">
        <w:t>entities</w:t>
      </w:r>
      <w:proofErr w:type="gramEnd"/>
      <w:r w:rsidRPr="008423EA">
        <w:t>, the Pentagon and otherwise, in the Federal Government--</w:t>
      </w:r>
    </w:p>
    <w:p w:rsidR="00411F72" w:rsidRPr="008423EA" w:rsidRDefault="00411F72" w:rsidP="00411F72">
      <w:proofErr w:type="gramStart"/>
      <w:r w:rsidRPr="008423EA">
        <w:t>assessment</w:t>
      </w:r>
      <w:proofErr w:type="gramEnd"/>
      <w:r w:rsidRPr="008423EA">
        <w:t xml:space="preserve"> of the status of the Iraqi security forces, most </w:t>
      </w:r>
    </w:p>
    <w:p w:rsidR="00411F72" w:rsidRPr="008423EA" w:rsidRDefault="00411F72" w:rsidP="00411F72">
      <w:proofErr w:type="gramStart"/>
      <w:r w:rsidRPr="008423EA">
        <w:t>specifically</w:t>
      </w:r>
      <w:proofErr w:type="gramEnd"/>
      <w:r w:rsidRPr="008423EA">
        <w:t xml:space="preserve"> the army, the national guard, and other elements which are </w:t>
      </w:r>
    </w:p>
    <w:p w:rsidR="00411F72" w:rsidRPr="008423EA" w:rsidRDefault="00411F72" w:rsidP="00411F72">
      <w:proofErr w:type="gramStart"/>
      <w:r w:rsidRPr="008423EA">
        <w:t>fighting</w:t>
      </w:r>
      <w:proofErr w:type="gramEnd"/>
      <w:r w:rsidRPr="008423EA">
        <w:t xml:space="preserve"> alongside the coalition forces, and primarily the U.S. forces </w:t>
      </w:r>
    </w:p>
    <w:p w:rsidR="00411F72" w:rsidRPr="008423EA" w:rsidRDefault="00411F72" w:rsidP="00411F72">
      <w:proofErr w:type="gramStart"/>
      <w:r w:rsidRPr="008423EA">
        <w:t>now</w:t>
      </w:r>
      <w:proofErr w:type="gramEnd"/>
      <w:r w:rsidRPr="008423EA">
        <w:t xml:space="preserve"> in the operations in Baghdad.</w:t>
      </w:r>
    </w:p>
    <w:p w:rsidR="00411F72" w:rsidRPr="008423EA" w:rsidRDefault="00411F72" w:rsidP="00411F72">
      <w:r w:rsidRPr="008423EA">
        <w:t xml:space="preserve">  I have followed this issue for a number of years, and I have referred </w:t>
      </w:r>
    </w:p>
    <w:p w:rsidR="00411F72" w:rsidRPr="008423EA" w:rsidRDefault="00411F72" w:rsidP="00411F72">
      <w:proofErr w:type="gramStart"/>
      <w:r w:rsidRPr="008423EA">
        <w:t>to</w:t>
      </w:r>
      <w:proofErr w:type="gramEnd"/>
      <w:r w:rsidRPr="008423EA">
        <w:t xml:space="preserve"> the report to the Congress of May 2006, roughly a year ago. In that </w:t>
      </w:r>
    </w:p>
    <w:p w:rsidR="00411F72" w:rsidRPr="008423EA" w:rsidRDefault="00411F72" w:rsidP="00411F72">
      <w:proofErr w:type="gramStart"/>
      <w:r w:rsidRPr="008423EA">
        <w:t>report</w:t>
      </w:r>
      <w:proofErr w:type="gramEnd"/>
      <w:r w:rsidRPr="008423EA">
        <w:t>, they talk about the:</w:t>
      </w:r>
    </w:p>
    <w:p w:rsidR="00411F72" w:rsidRPr="008423EA" w:rsidRDefault="00411F72" w:rsidP="00411F72">
      <w:r w:rsidRPr="008423EA">
        <w:t xml:space="preserve">  In another part, on page 46:</w:t>
      </w:r>
    </w:p>
    <w:p w:rsidR="00411F72" w:rsidRPr="008423EA" w:rsidRDefault="00411F72" w:rsidP="00411F72">
      <w:r w:rsidRPr="008423EA">
        <w:t xml:space="preserve">  Now, this is a report, as I say, of a year ago. Compare that to the </w:t>
      </w:r>
    </w:p>
    <w:p w:rsidR="00411F72" w:rsidRPr="008423EA" w:rsidRDefault="00411F72" w:rsidP="00411F72">
      <w:proofErr w:type="gramStart"/>
      <w:r w:rsidRPr="008423EA">
        <w:t>report</w:t>
      </w:r>
      <w:proofErr w:type="gramEnd"/>
      <w:r w:rsidRPr="008423EA">
        <w:t xml:space="preserve"> Congress received this month, March of 2007, and the following </w:t>
      </w:r>
    </w:p>
    <w:p w:rsidR="00411F72" w:rsidRPr="008423EA" w:rsidRDefault="00411F72" w:rsidP="00411F72">
      <w:proofErr w:type="gramStart"/>
      <w:r w:rsidRPr="008423EA">
        <w:t>paragraph</w:t>
      </w:r>
      <w:proofErr w:type="gramEnd"/>
      <w:r w:rsidRPr="008423EA">
        <w:t>, observation, from page 25:</w:t>
      </w:r>
    </w:p>
    <w:p w:rsidR="00411F72" w:rsidRPr="008423EA" w:rsidRDefault="00411F72" w:rsidP="00411F72">
      <w:r w:rsidRPr="008423EA">
        <w:t xml:space="preserve">  ``ISF'' being Iraqi Security Forces--</w:t>
      </w:r>
    </w:p>
    <w:p w:rsidR="00411F72" w:rsidRPr="008423EA" w:rsidRDefault="00411F72" w:rsidP="00411F72">
      <w:r w:rsidRPr="008423EA">
        <w:t xml:space="preserve">  That is referred to by those of us who served as ``AWOL''--</w:t>
      </w:r>
    </w:p>
    <w:p w:rsidR="00411F72" w:rsidRPr="008423EA" w:rsidRDefault="00411F72" w:rsidP="00411F72">
      <w:r w:rsidRPr="008423EA">
        <w:t xml:space="preserve">  So it is not nearly, in 2007, as encouraging as the report in 2006. I </w:t>
      </w:r>
    </w:p>
    <w:p w:rsidR="00411F72" w:rsidRPr="008423EA" w:rsidRDefault="00411F72" w:rsidP="00411F72">
      <w:proofErr w:type="gramStart"/>
      <w:r w:rsidRPr="008423EA">
        <w:t>felt</w:t>
      </w:r>
      <w:proofErr w:type="gramEnd"/>
      <w:r w:rsidRPr="008423EA">
        <w:t xml:space="preserve">, together with Senator Byrd and a group of cosponsors on this </w:t>
      </w:r>
    </w:p>
    <w:p w:rsidR="00411F72" w:rsidRPr="008423EA" w:rsidRDefault="00411F72" w:rsidP="00411F72">
      <w:proofErr w:type="gramStart"/>
      <w:r w:rsidRPr="008423EA">
        <w:t>amendment</w:t>
      </w:r>
      <w:proofErr w:type="gramEnd"/>
      <w:r w:rsidRPr="008423EA">
        <w:t xml:space="preserve">, it was imperative we get an independent analysis of some of </w:t>
      </w:r>
    </w:p>
    <w:p w:rsidR="00411F72" w:rsidRPr="008423EA" w:rsidRDefault="00411F72" w:rsidP="00411F72">
      <w:proofErr w:type="gramStart"/>
      <w:r w:rsidRPr="008423EA">
        <w:t>the</w:t>
      </w:r>
      <w:proofErr w:type="gramEnd"/>
      <w:r w:rsidRPr="008423EA">
        <w:t xml:space="preserve"> reports of the Department of Defense and others to determine what </w:t>
      </w:r>
    </w:p>
    <w:p w:rsidR="00411F72" w:rsidRPr="008423EA" w:rsidRDefault="00411F72" w:rsidP="00411F72">
      <w:proofErr w:type="gramStart"/>
      <w:r w:rsidRPr="008423EA">
        <w:t>is</w:t>
      </w:r>
      <w:proofErr w:type="gramEnd"/>
      <w:r w:rsidRPr="008423EA">
        <w:t xml:space="preserve"> the viability of this force.</w:t>
      </w:r>
    </w:p>
    <w:p w:rsidR="00411F72" w:rsidRPr="008423EA" w:rsidRDefault="00411F72" w:rsidP="00411F72">
      <w:r w:rsidRPr="008423EA">
        <w:t xml:space="preserve">  Every plan we </w:t>
      </w:r>
      <w:proofErr w:type="gramStart"/>
      <w:r w:rsidRPr="008423EA">
        <w:t>lay</w:t>
      </w:r>
      <w:proofErr w:type="gramEnd"/>
      <w:r w:rsidRPr="008423EA">
        <w:t xml:space="preserve"> down and discuss here on the floor regarding Iraq--</w:t>
      </w:r>
    </w:p>
    <w:p w:rsidR="00411F72" w:rsidRPr="008423EA" w:rsidRDefault="00411F72" w:rsidP="00411F72">
      <w:proofErr w:type="gramStart"/>
      <w:r w:rsidRPr="008423EA">
        <w:t>the</w:t>
      </w:r>
      <w:proofErr w:type="gramEnd"/>
      <w:r w:rsidRPr="008423EA">
        <w:t xml:space="preserve"> amendment yesterday adopted narrowly by Senator Reid, calling on </w:t>
      </w:r>
    </w:p>
    <w:p w:rsidR="00411F72" w:rsidRPr="008423EA" w:rsidRDefault="00411F72" w:rsidP="00411F72">
      <w:proofErr w:type="gramStart"/>
      <w:r w:rsidRPr="008423EA">
        <w:t>certain</w:t>
      </w:r>
      <w:proofErr w:type="gramEnd"/>
      <w:r w:rsidRPr="008423EA">
        <w:t xml:space="preserve"> troop deployments and dates; the President's program of January </w:t>
      </w:r>
    </w:p>
    <w:p w:rsidR="00411F72" w:rsidRPr="008423EA" w:rsidRDefault="00411F72" w:rsidP="00411F72">
      <w:r w:rsidRPr="008423EA">
        <w:t xml:space="preserve">20 of this year, in which he revised strategy and initiated what we </w:t>
      </w:r>
    </w:p>
    <w:p w:rsidR="00411F72" w:rsidRPr="008423EA" w:rsidRDefault="00411F72" w:rsidP="00411F72">
      <w:proofErr w:type="gramStart"/>
      <w:r w:rsidRPr="008423EA">
        <w:t>commonly</w:t>
      </w:r>
      <w:proofErr w:type="gramEnd"/>
      <w:r w:rsidRPr="008423EA">
        <w:t xml:space="preserve"> refer to as the surge operation in Baghdad today--every single </w:t>
      </w:r>
    </w:p>
    <w:p w:rsidR="00411F72" w:rsidRPr="008423EA" w:rsidRDefault="00411F72" w:rsidP="00411F72">
      <w:proofErr w:type="gramStart"/>
      <w:r w:rsidRPr="008423EA">
        <w:t>plan</w:t>
      </w:r>
      <w:proofErr w:type="gramEnd"/>
      <w:r w:rsidRPr="008423EA">
        <w:t xml:space="preserve">, concept for the future of Iraq is dependent upon the military </w:t>
      </w:r>
    </w:p>
    <w:p w:rsidR="00411F72" w:rsidRPr="008423EA" w:rsidRDefault="00411F72" w:rsidP="00411F72">
      <w:proofErr w:type="gramStart"/>
      <w:r w:rsidRPr="008423EA">
        <w:t>proficiency</w:t>
      </w:r>
      <w:proofErr w:type="gramEnd"/>
      <w:r w:rsidRPr="008423EA">
        <w:t xml:space="preserve">, the viability, the capability of the Iraqi security </w:t>
      </w:r>
    </w:p>
    <w:p w:rsidR="00411F72" w:rsidRPr="008423EA" w:rsidRDefault="00411F72" w:rsidP="00411F72">
      <w:proofErr w:type="gramStart"/>
      <w:r w:rsidRPr="008423EA">
        <w:t>forces</w:t>
      </w:r>
      <w:proofErr w:type="gramEnd"/>
      <w:r w:rsidRPr="008423EA">
        <w:t xml:space="preserve">. I felt very strongly that we had to go and get a second </w:t>
      </w:r>
    </w:p>
    <w:p w:rsidR="00411F72" w:rsidRPr="008423EA" w:rsidRDefault="00411F72" w:rsidP="00411F72">
      <w:proofErr w:type="gramStart"/>
      <w:r w:rsidRPr="008423EA">
        <w:t>opinion</w:t>
      </w:r>
      <w:proofErr w:type="gramEnd"/>
      <w:r w:rsidRPr="008423EA">
        <w:t xml:space="preserve">--a phrase often used in medicine, but it is just as important </w:t>
      </w:r>
    </w:p>
    <w:p w:rsidR="00411F72" w:rsidRPr="008423EA" w:rsidRDefault="00411F72" w:rsidP="00411F72">
      <w:proofErr w:type="gramStart"/>
      <w:r w:rsidRPr="008423EA">
        <w:t>here</w:t>
      </w:r>
      <w:proofErr w:type="gramEnd"/>
      <w:r w:rsidRPr="008423EA">
        <w:t xml:space="preserve"> in diplomacy. It is just as important in military analysis. Let us </w:t>
      </w:r>
    </w:p>
    <w:p w:rsidR="00411F72" w:rsidRPr="008423EA" w:rsidRDefault="00411F72" w:rsidP="00411F72">
      <w:proofErr w:type="gramStart"/>
      <w:r w:rsidRPr="008423EA">
        <w:t>get</w:t>
      </w:r>
      <w:proofErr w:type="gramEnd"/>
      <w:r w:rsidRPr="008423EA">
        <w:t xml:space="preserve"> a second independent opinion about these forces.</w:t>
      </w:r>
    </w:p>
    <w:p w:rsidR="00411F72" w:rsidRPr="008423EA" w:rsidRDefault="00411F72" w:rsidP="00411F72">
      <w:r w:rsidRPr="008423EA">
        <w:t xml:space="preserve">  Drawing on my own modest military career but a lifetime of experience </w:t>
      </w:r>
    </w:p>
    <w:p w:rsidR="00411F72" w:rsidRPr="008423EA" w:rsidRDefault="00411F72" w:rsidP="00411F72">
      <w:proofErr w:type="gramStart"/>
      <w:r w:rsidRPr="008423EA">
        <w:t>in</w:t>
      </w:r>
      <w:proofErr w:type="gramEnd"/>
      <w:r w:rsidRPr="008423EA">
        <w:t xml:space="preserve"> working with our military and having served in the Pentagon for over </w:t>
      </w:r>
    </w:p>
    <w:p w:rsidR="00411F72" w:rsidRPr="008423EA" w:rsidRDefault="00411F72" w:rsidP="00411F72">
      <w:r w:rsidRPr="008423EA">
        <w:t xml:space="preserve">5 years as Under Secretary and Secretary of the Navy, I have had some </w:t>
      </w:r>
    </w:p>
    <w:p w:rsidR="00411F72" w:rsidRPr="008423EA" w:rsidRDefault="00411F72" w:rsidP="00411F72">
      <w:proofErr w:type="gramStart"/>
      <w:r w:rsidRPr="008423EA">
        <w:t>experience</w:t>
      </w:r>
      <w:proofErr w:type="gramEnd"/>
      <w:r w:rsidRPr="008423EA">
        <w:t xml:space="preserve"> with training of forces. Our great country, since World War </w:t>
      </w:r>
    </w:p>
    <w:p w:rsidR="00411F72" w:rsidRPr="008423EA" w:rsidRDefault="00411F72" w:rsidP="00411F72">
      <w:r w:rsidRPr="008423EA">
        <w:t xml:space="preserve">II, took recruits, brought them into recruit training, and in 6 to 7 </w:t>
      </w:r>
    </w:p>
    <w:p w:rsidR="00411F72" w:rsidRPr="008423EA" w:rsidRDefault="00411F72" w:rsidP="00411F72">
      <w:proofErr w:type="gramStart"/>
      <w:r w:rsidRPr="008423EA">
        <w:t>months</w:t>
      </w:r>
      <w:proofErr w:type="gramEnd"/>
      <w:r w:rsidRPr="008423EA">
        <w:t xml:space="preserve"> they were trained, capable individuals. They were then assigned </w:t>
      </w:r>
    </w:p>
    <w:p w:rsidR="00411F72" w:rsidRPr="008423EA" w:rsidRDefault="00411F72" w:rsidP="00411F72">
      <w:proofErr w:type="gramStart"/>
      <w:r w:rsidRPr="008423EA">
        <w:lastRenderedPageBreak/>
        <w:t>to</w:t>
      </w:r>
      <w:proofErr w:type="gramEnd"/>
      <w:r w:rsidRPr="008423EA">
        <w:t xml:space="preserve"> other units to have additional training, but they were often ready. </w:t>
      </w:r>
    </w:p>
    <w:p w:rsidR="00411F72" w:rsidRPr="008423EA" w:rsidRDefault="00411F72" w:rsidP="00411F72">
      <w:r w:rsidRPr="008423EA">
        <w:t xml:space="preserve">Today, those same recruits in this generation of forces that we have </w:t>
      </w:r>
    </w:p>
    <w:p w:rsidR="00411F72" w:rsidRPr="008423EA" w:rsidRDefault="00411F72" w:rsidP="00411F72">
      <w:proofErr w:type="gramStart"/>
      <w:r w:rsidRPr="008423EA">
        <w:t>serving</w:t>
      </w:r>
      <w:proofErr w:type="gramEnd"/>
      <w:r w:rsidRPr="008423EA">
        <w:t xml:space="preserve"> on active duty in the Army and particularly the National Guard, </w:t>
      </w:r>
    </w:p>
    <w:p w:rsidR="00411F72" w:rsidRPr="008423EA" w:rsidRDefault="00411F72" w:rsidP="00411F72">
      <w:proofErr w:type="gramStart"/>
      <w:r w:rsidRPr="008423EA">
        <w:t>they</w:t>
      </w:r>
      <w:proofErr w:type="gramEnd"/>
      <w:r w:rsidRPr="008423EA">
        <w:t xml:space="preserve"> are trained in a period of 6 to 8 to 9</w:t>
      </w:r>
    </w:p>
    <w:p w:rsidR="00411F72" w:rsidRPr="008423EA" w:rsidRDefault="00411F72" w:rsidP="00411F72">
      <w:proofErr w:type="gramStart"/>
      <w:r w:rsidRPr="008423EA">
        <w:t>months</w:t>
      </w:r>
      <w:proofErr w:type="gramEnd"/>
      <w:r w:rsidRPr="008423EA">
        <w:t xml:space="preserve">, and then they go into combat situations. We have been training </w:t>
      </w:r>
    </w:p>
    <w:p w:rsidR="00411F72" w:rsidRPr="008423EA" w:rsidRDefault="00411F72" w:rsidP="00411F72">
      <w:proofErr w:type="gramStart"/>
      <w:r w:rsidRPr="008423EA">
        <w:t>these</w:t>
      </w:r>
      <w:proofErr w:type="gramEnd"/>
      <w:r w:rsidRPr="008423EA">
        <w:t xml:space="preserve"> 325,000 people, most of them, for a period of 2\1/2\ years. We </w:t>
      </w:r>
    </w:p>
    <w:p w:rsidR="00411F72" w:rsidRPr="008423EA" w:rsidRDefault="00411F72" w:rsidP="00411F72">
      <w:proofErr w:type="gramStart"/>
      <w:r w:rsidRPr="008423EA">
        <w:t>need</w:t>
      </w:r>
      <w:proofErr w:type="gramEnd"/>
      <w:r w:rsidRPr="008423EA">
        <w:t xml:space="preserve"> to know at what point this heavy investment of American taxpayers' </w:t>
      </w:r>
    </w:p>
    <w:p w:rsidR="00411F72" w:rsidRPr="008423EA" w:rsidRDefault="00411F72" w:rsidP="00411F72">
      <w:proofErr w:type="gramStart"/>
      <w:r w:rsidRPr="008423EA">
        <w:t>dollars</w:t>
      </w:r>
      <w:proofErr w:type="gramEnd"/>
      <w:r w:rsidRPr="008423EA">
        <w:t xml:space="preserve">, the work of the U.S. military to train these individuals, at </w:t>
      </w:r>
    </w:p>
    <w:p w:rsidR="00411F72" w:rsidRPr="008423EA" w:rsidRDefault="00411F72" w:rsidP="00411F72">
      <w:proofErr w:type="gramStart"/>
      <w:r w:rsidRPr="008423EA">
        <w:t>what</w:t>
      </w:r>
      <w:proofErr w:type="gramEnd"/>
      <w:r w:rsidRPr="008423EA">
        <w:t xml:space="preserve"> point are we able to say: This force is able to take on these </w:t>
      </w:r>
    </w:p>
    <w:p w:rsidR="00411F72" w:rsidRPr="008423EA" w:rsidRDefault="00411F72" w:rsidP="00411F72">
      <w:proofErr w:type="gramStart"/>
      <w:r w:rsidRPr="008423EA">
        <w:t>operations</w:t>
      </w:r>
      <w:proofErr w:type="gramEnd"/>
      <w:r w:rsidRPr="008423EA">
        <w:t xml:space="preserve"> and perform them because all our planning is dependent on </w:t>
      </w:r>
    </w:p>
    <w:p w:rsidR="00411F72" w:rsidRPr="008423EA" w:rsidRDefault="00411F72" w:rsidP="00411F72">
      <w:proofErr w:type="gramStart"/>
      <w:r w:rsidRPr="008423EA">
        <w:t>that</w:t>
      </w:r>
      <w:proofErr w:type="gramEnd"/>
      <w:r w:rsidRPr="008423EA">
        <w:t>.</w:t>
      </w:r>
    </w:p>
    <w:p w:rsidR="00411F72" w:rsidRPr="008423EA" w:rsidRDefault="00411F72" w:rsidP="00411F72">
      <w:r w:rsidRPr="008423EA">
        <w:t xml:space="preserve">  I find it most difficult to see how we have trained 325,000--that is </w:t>
      </w:r>
    </w:p>
    <w:p w:rsidR="00411F72" w:rsidRPr="008423EA" w:rsidRDefault="00411F72" w:rsidP="00411F72">
      <w:proofErr w:type="gramStart"/>
      <w:r w:rsidRPr="008423EA">
        <w:t>over</w:t>
      </w:r>
      <w:proofErr w:type="gramEnd"/>
      <w:r w:rsidRPr="008423EA">
        <w:t xml:space="preserve"> twice the number of U.S. forces in Iraq--we have trained them for </w:t>
      </w:r>
    </w:p>
    <w:p w:rsidR="00411F72" w:rsidRPr="008423EA" w:rsidRDefault="00411F72" w:rsidP="00411F72">
      <w:proofErr w:type="gramStart"/>
      <w:r w:rsidRPr="008423EA">
        <w:t>these</w:t>
      </w:r>
      <w:proofErr w:type="gramEnd"/>
      <w:r w:rsidRPr="008423EA">
        <w:t xml:space="preserve"> many years. Why are they not able to step up and take on the </w:t>
      </w:r>
    </w:p>
    <w:p w:rsidR="00411F72" w:rsidRPr="008423EA" w:rsidRDefault="00411F72" w:rsidP="00411F72">
      <w:proofErr w:type="gramStart"/>
      <w:r w:rsidRPr="008423EA">
        <w:t>major</w:t>
      </w:r>
      <w:proofErr w:type="gramEnd"/>
      <w:r w:rsidRPr="008423EA">
        <w:t xml:space="preserve"> operations now being performed by the U.S. forces? Our President </w:t>
      </w:r>
    </w:p>
    <w:p w:rsidR="00411F72" w:rsidRPr="008423EA" w:rsidRDefault="00411F72" w:rsidP="00411F72">
      <w:proofErr w:type="gramStart"/>
      <w:r w:rsidRPr="008423EA">
        <w:t>has</w:t>
      </w:r>
      <w:proofErr w:type="gramEnd"/>
      <w:r w:rsidRPr="008423EA">
        <w:t xml:space="preserve"> indicated we will continue to embed our forces with Iraqi units and </w:t>
      </w:r>
    </w:p>
    <w:p w:rsidR="00411F72" w:rsidRPr="008423EA" w:rsidRDefault="00411F72" w:rsidP="00411F72">
      <w:proofErr w:type="gramStart"/>
      <w:r w:rsidRPr="008423EA">
        <w:t>continue</w:t>
      </w:r>
      <w:proofErr w:type="gramEnd"/>
      <w:r w:rsidRPr="008423EA">
        <w:t xml:space="preserve"> to give them certain supplies and logistics and equipment. It </w:t>
      </w:r>
    </w:p>
    <w:p w:rsidR="00411F72" w:rsidRPr="008423EA" w:rsidRDefault="00411F72" w:rsidP="00411F72">
      <w:proofErr w:type="gramStart"/>
      <w:r w:rsidRPr="008423EA">
        <w:t>seems</w:t>
      </w:r>
      <w:proofErr w:type="gramEnd"/>
      <w:r w:rsidRPr="008423EA">
        <w:t xml:space="preserve"> to me the fighting, the brunt of the fighting ought to be borne </w:t>
      </w:r>
    </w:p>
    <w:p w:rsidR="00411F72" w:rsidRPr="008423EA" w:rsidRDefault="00411F72" w:rsidP="00411F72">
      <w:proofErr w:type="gramStart"/>
      <w:r w:rsidRPr="008423EA">
        <w:t>by</w:t>
      </w:r>
      <w:proofErr w:type="gramEnd"/>
      <w:r w:rsidRPr="008423EA">
        <w:t xml:space="preserve"> the Iraqi forces, and we, the United States, be it the Congress or </w:t>
      </w:r>
    </w:p>
    <w:p w:rsidR="00411F72" w:rsidRPr="008423EA" w:rsidRDefault="00411F72" w:rsidP="00411F72">
      <w:proofErr w:type="gramStart"/>
      <w:r w:rsidRPr="008423EA">
        <w:t>the</w:t>
      </w:r>
      <w:proofErr w:type="gramEnd"/>
      <w:r w:rsidRPr="008423EA">
        <w:t xml:space="preserve"> executive branch--but most importantly the people--are entitled to </w:t>
      </w:r>
    </w:p>
    <w:p w:rsidR="00411F72" w:rsidRPr="008423EA" w:rsidRDefault="00411F72" w:rsidP="00411F72">
      <w:proofErr w:type="gramStart"/>
      <w:r w:rsidRPr="008423EA">
        <w:t>have</w:t>
      </w:r>
      <w:proofErr w:type="gramEnd"/>
      <w:r w:rsidRPr="008423EA">
        <w:t xml:space="preserve"> an assessment of what we have created with the expenditure of </w:t>
      </w:r>
    </w:p>
    <w:p w:rsidR="00411F72" w:rsidRPr="008423EA" w:rsidRDefault="00411F72" w:rsidP="00411F72">
      <w:proofErr w:type="gramStart"/>
      <w:r w:rsidRPr="008423EA">
        <w:t>these</w:t>
      </w:r>
      <w:proofErr w:type="gramEnd"/>
      <w:r w:rsidRPr="008423EA">
        <w:t xml:space="preserve"> hundreds upon hundreds upon hundreds of millions of dollars to </w:t>
      </w:r>
    </w:p>
    <w:p w:rsidR="00411F72" w:rsidRPr="008423EA" w:rsidRDefault="00411F72" w:rsidP="00411F72">
      <w:proofErr w:type="gramStart"/>
      <w:r w:rsidRPr="008423EA">
        <w:t>train</w:t>
      </w:r>
      <w:proofErr w:type="gramEnd"/>
      <w:r w:rsidRPr="008423EA">
        <w:t xml:space="preserve"> these forces.</w:t>
      </w:r>
    </w:p>
    <w:p w:rsidR="00411F72" w:rsidRPr="008423EA" w:rsidRDefault="00411F72" w:rsidP="00411F72">
      <w:r w:rsidRPr="008423EA">
        <w:t xml:space="preserve">  Now, the concept is--and I will be working with the administration </w:t>
      </w:r>
    </w:p>
    <w:p w:rsidR="00411F72" w:rsidRPr="008423EA" w:rsidRDefault="00411F72" w:rsidP="00411F72">
      <w:proofErr w:type="gramStart"/>
      <w:r w:rsidRPr="008423EA">
        <w:t>and</w:t>
      </w:r>
      <w:proofErr w:type="gramEnd"/>
      <w:r w:rsidRPr="008423EA">
        <w:t xml:space="preserve"> hopefully this becomes law and work through the process of </w:t>
      </w:r>
    </w:p>
    <w:p w:rsidR="00411F72" w:rsidRPr="008423EA" w:rsidRDefault="00411F72" w:rsidP="00411F72">
      <w:proofErr w:type="gramStart"/>
      <w:r w:rsidRPr="008423EA">
        <w:t>appropriations</w:t>
      </w:r>
      <w:proofErr w:type="gramEnd"/>
      <w:r w:rsidRPr="008423EA">
        <w:t xml:space="preserve">--this sum of money would go to a private, independent </w:t>
      </w:r>
    </w:p>
    <w:p w:rsidR="00411F72" w:rsidRPr="008423EA" w:rsidRDefault="00411F72" w:rsidP="00411F72">
      <w:proofErr w:type="gramStart"/>
      <w:r w:rsidRPr="008423EA">
        <w:t>entity</w:t>
      </w:r>
      <w:proofErr w:type="gramEnd"/>
      <w:r w:rsidRPr="008423EA">
        <w:t xml:space="preserve"> to engage individuals to make this report, and then the report </w:t>
      </w:r>
    </w:p>
    <w:p w:rsidR="00411F72" w:rsidRPr="008423EA" w:rsidRDefault="00411F72" w:rsidP="00411F72">
      <w:proofErr w:type="gramStart"/>
      <w:r w:rsidRPr="008423EA">
        <w:t>comes</w:t>
      </w:r>
      <w:proofErr w:type="gramEnd"/>
      <w:r w:rsidRPr="008423EA">
        <w:t xml:space="preserve"> back to the Congress of the United States.</w:t>
      </w:r>
    </w:p>
    <w:p w:rsidR="00411F72" w:rsidRPr="008423EA" w:rsidRDefault="00411F72" w:rsidP="00411F72">
      <w:r w:rsidRPr="008423EA">
        <w:t xml:space="preserve">  I thank my colleagues who have supported me, particularly my </w:t>
      </w:r>
    </w:p>
    <w:p w:rsidR="00411F72" w:rsidRPr="008423EA" w:rsidRDefault="00411F72" w:rsidP="00411F72">
      <w:proofErr w:type="gramStart"/>
      <w:r w:rsidRPr="008423EA">
        <w:t>distinguished</w:t>
      </w:r>
      <w:proofErr w:type="gramEnd"/>
      <w:r w:rsidRPr="008423EA">
        <w:t xml:space="preserve">, longtime friend and associate from West Virginia, </w:t>
      </w:r>
    </w:p>
    <w:p w:rsidR="00411F72" w:rsidRPr="008423EA" w:rsidRDefault="00411F72" w:rsidP="00411F72">
      <w:r w:rsidRPr="008423EA">
        <w:t>Senator Robert C. Byrd. We have done our work to initiate this all-</w:t>
      </w:r>
    </w:p>
    <w:p w:rsidR="00411F72" w:rsidRPr="008423EA" w:rsidRDefault="00411F72" w:rsidP="00411F72">
      <w:proofErr w:type="gramStart"/>
      <w:r w:rsidRPr="008423EA">
        <w:t>important</w:t>
      </w:r>
      <w:proofErr w:type="gramEnd"/>
      <w:r w:rsidRPr="008423EA">
        <w:t xml:space="preserve"> study because every plan we have is dependent upon a better </w:t>
      </w:r>
    </w:p>
    <w:p w:rsidR="00411F72" w:rsidRPr="008423EA" w:rsidRDefault="00411F72" w:rsidP="00411F72">
      <w:proofErr w:type="gramStart"/>
      <w:r w:rsidRPr="008423EA">
        <w:t>understanding</w:t>
      </w:r>
      <w:proofErr w:type="gramEnd"/>
      <w:r w:rsidRPr="008423EA">
        <w:t xml:space="preserve"> and knowledge of what has or has not been created in </w:t>
      </w:r>
    </w:p>
    <w:p w:rsidR="00411F72" w:rsidRPr="008423EA" w:rsidRDefault="00411F72" w:rsidP="00411F72">
      <w:proofErr w:type="gramStart"/>
      <w:r w:rsidRPr="008423EA">
        <w:t>terms</w:t>
      </w:r>
      <w:proofErr w:type="gramEnd"/>
      <w:r w:rsidRPr="008423EA">
        <w:t xml:space="preserve"> of the Iraqi security forces.</w:t>
      </w:r>
    </w:p>
    <w:p w:rsidR="00411F72" w:rsidRDefault="00411F72" w:rsidP="00411F72"/>
    <w:p w:rsidR="00411F72" w:rsidRDefault="00411F72" w:rsidP="00411F72"/>
    <w:p w:rsidR="00411F72" w:rsidRDefault="00411F72" w:rsidP="00411F72"/>
    <w:p w:rsidR="00411F72" w:rsidRDefault="00411F72" w:rsidP="00411F72"/>
    <w:p w:rsidR="00411F72" w:rsidRDefault="00411F72" w:rsidP="00411F72"/>
    <w:p w:rsidR="00411F72" w:rsidRPr="008423EA" w:rsidRDefault="00411F72" w:rsidP="00411F72">
      <w:r w:rsidRPr="008423EA">
        <w:t xml:space="preserve">Mr. President, it seems to me we have to face the reality </w:t>
      </w:r>
    </w:p>
    <w:p w:rsidR="00411F72" w:rsidRPr="008423EA" w:rsidRDefault="00411F72" w:rsidP="00411F72">
      <w:proofErr w:type="gramStart"/>
      <w:r w:rsidRPr="008423EA">
        <w:t>of</w:t>
      </w:r>
      <w:proofErr w:type="gramEnd"/>
      <w:r w:rsidRPr="008423EA">
        <w:t xml:space="preserve"> fact. Now, this would be an independent report. Obviously, I think </w:t>
      </w:r>
    </w:p>
    <w:p w:rsidR="00411F72" w:rsidRPr="008423EA" w:rsidRDefault="00411F72" w:rsidP="00411F72">
      <w:proofErr w:type="gramStart"/>
      <w:r w:rsidRPr="008423EA">
        <w:t>the</w:t>
      </w:r>
      <w:proofErr w:type="gramEnd"/>
      <w:r w:rsidRPr="008423EA">
        <w:t xml:space="preserve"> Department of Defense would come back and provide some rebuttal or </w:t>
      </w:r>
    </w:p>
    <w:p w:rsidR="00411F72" w:rsidRPr="008423EA" w:rsidRDefault="00411F72" w:rsidP="00411F72">
      <w:proofErr w:type="gramStart"/>
      <w:r w:rsidRPr="008423EA">
        <w:t>some</w:t>
      </w:r>
      <w:proofErr w:type="gramEnd"/>
      <w:r w:rsidRPr="008423EA">
        <w:t xml:space="preserve"> additional information, so we would have to take all the </w:t>
      </w:r>
    </w:p>
    <w:p w:rsidR="00411F72" w:rsidRPr="008423EA" w:rsidRDefault="00411F72" w:rsidP="00411F72">
      <w:proofErr w:type="gramStart"/>
      <w:r w:rsidRPr="008423EA">
        <w:t>viewpoints</w:t>
      </w:r>
      <w:proofErr w:type="gramEnd"/>
      <w:r w:rsidRPr="008423EA">
        <w:t xml:space="preserve"> and put them together. But what I say to my distinguished </w:t>
      </w:r>
    </w:p>
    <w:p w:rsidR="00411F72" w:rsidRPr="008423EA" w:rsidRDefault="00411F72" w:rsidP="00411F72">
      <w:proofErr w:type="gramStart"/>
      <w:r w:rsidRPr="008423EA">
        <w:t>colleague</w:t>
      </w:r>
      <w:proofErr w:type="gramEnd"/>
      <w:r w:rsidRPr="008423EA">
        <w:t xml:space="preserve"> from Illinois is we are still relying solely upon these </w:t>
      </w:r>
    </w:p>
    <w:p w:rsidR="00411F72" w:rsidRPr="008423EA" w:rsidRDefault="00411F72" w:rsidP="00411F72">
      <w:proofErr w:type="gramStart"/>
      <w:r w:rsidRPr="008423EA">
        <w:t>reports</w:t>
      </w:r>
      <w:proofErr w:type="gramEnd"/>
      <w:r w:rsidRPr="008423EA">
        <w:t xml:space="preserve"> that come on an annual basis. I read through them, and I </w:t>
      </w:r>
    </w:p>
    <w:p w:rsidR="00411F72" w:rsidRPr="008423EA" w:rsidRDefault="00411F72" w:rsidP="00411F72">
      <w:proofErr w:type="gramStart"/>
      <w:r w:rsidRPr="008423EA">
        <w:t>encourage</w:t>
      </w:r>
      <w:proofErr w:type="gramEnd"/>
      <w:r w:rsidRPr="008423EA">
        <w:t xml:space="preserve"> others to do so. It is very difficult to glean from these </w:t>
      </w:r>
    </w:p>
    <w:p w:rsidR="00411F72" w:rsidRPr="008423EA" w:rsidRDefault="00411F72" w:rsidP="00411F72">
      <w:proofErr w:type="gramStart"/>
      <w:r w:rsidRPr="008423EA">
        <w:lastRenderedPageBreak/>
        <w:t>reports</w:t>
      </w:r>
      <w:proofErr w:type="gramEnd"/>
      <w:r w:rsidRPr="008423EA">
        <w:t xml:space="preserve"> that sound, basic fact: Are they trained? Are they equipped? </w:t>
      </w:r>
    </w:p>
    <w:p w:rsidR="00411F72" w:rsidRPr="008423EA" w:rsidRDefault="00411F72" w:rsidP="00411F72">
      <w:r w:rsidRPr="008423EA">
        <w:t xml:space="preserve">Are they ready? Most importantly, I say to the Senator, do they have </w:t>
      </w:r>
    </w:p>
    <w:p w:rsidR="00411F72" w:rsidRPr="008423EA" w:rsidRDefault="00411F72" w:rsidP="00411F72">
      <w:proofErr w:type="gramStart"/>
      <w:r w:rsidRPr="008423EA">
        <w:t>the</w:t>
      </w:r>
      <w:proofErr w:type="gramEnd"/>
      <w:r w:rsidRPr="008423EA">
        <w:t xml:space="preserve"> commitment in their hearts to take orders and fight on behalf of </w:t>
      </w:r>
    </w:p>
    <w:p w:rsidR="00411F72" w:rsidRPr="008423EA" w:rsidRDefault="00411F72" w:rsidP="00411F72">
      <w:proofErr w:type="gramStart"/>
      <w:r w:rsidRPr="008423EA">
        <w:t>the</w:t>
      </w:r>
      <w:proofErr w:type="gramEnd"/>
      <w:r w:rsidRPr="008423EA">
        <w:t xml:space="preserve"> Iraqi people? That is what concerns me because of the large amount </w:t>
      </w:r>
    </w:p>
    <w:p w:rsidR="00411F72" w:rsidRPr="008423EA" w:rsidRDefault="00411F72" w:rsidP="00411F72">
      <w:proofErr w:type="gramStart"/>
      <w:r w:rsidRPr="008423EA">
        <w:t>of</w:t>
      </w:r>
      <w:proofErr w:type="gramEnd"/>
      <w:r w:rsidRPr="008423EA">
        <w:t xml:space="preserve"> AWOL, absentees, and all the other types of things that are </w:t>
      </w:r>
    </w:p>
    <w:p w:rsidR="00411F72" w:rsidRPr="008423EA" w:rsidRDefault="00411F72" w:rsidP="00411F72">
      <w:proofErr w:type="gramStart"/>
      <w:r w:rsidRPr="008423EA">
        <w:t>reflected</w:t>
      </w:r>
      <w:proofErr w:type="gramEnd"/>
      <w:r w:rsidRPr="008423EA">
        <w:t xml:space="preserve"> in this report.</w:t>
      </w:r>
    </w:p>
    <w:p w:rsidR="00411F72" w:rsidRDefault="00411F72" w:rsidP="00411F72"/>
    <w:p w:rsidR="00411F72" w:rsidRDefault="00411F72" w:rsidP="00411F72"/>
    <w:p w:rsidR="00411F72" w:rsidRDefault="00411F72" w:rsidP="00411F7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AA9" w:rsidRDefault="00BE0AA9" w:rsidP="00411F72">
      <w:r>
        <w:separator/>
      </w:r>
    </w:p>
  </w:endnote>
  <w:endnote w:type="continuationSeparator" w:id="0">
    <w:p w:rsidR="00BE0AA9" w:rsidRDefault="00BE0AA9" w:rsidP="00411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72" w:rsidRDefault="00411F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72" w:rsidRDefault="00411F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72" w:rsidRDefault="00411F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AA9" w:rsidRDefault="00BE0AA9" w:rsidP="00411F72">
      <w:r>
        <w:separator/>
      </w:r>
    </w:p>
  </w:footnote>
  <w:footnote w:type="continuationSeparator" w:id="0">
    <w:p w:rsidR="00BE0AA9" w:rsidRDefault="00BE0AA9" w:rsidP="00411F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72" w:rsidRDefault="00411F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72" w:rsidRPr="008423EA" w:rsidRDefault="00411F72" w:rsidP="00411F72">
    <w:r w:rsidRPr="008423EA">
      <w:t>(Wednesday, March 28, 2007)]</w:t>
    </w:r>
  </w:p>
  <w:p w:rsidR="00411F72" w:rsidRPr="008423EA" w:rsidRDefault="00411F72" w:rsidP="00411F72">
    <w:r w:rsidRPr="008423EA">
      <w:t>[Senate]</w:t>
    </w:r>
  </w:p>
  <w:p w:rsidR="00411F72" w:rsidRDefault="00411F72">
    <w:pPr>
      <w:pStyle w:val="Header"/>
    </w:pPr>
    <w:r w:rsidRPr="008423EA">
      <w:t xml:space="preserve">  Mr. </w:t>
    </w:r>
    <w:r w:rsidRPr="008423EA"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72" w:rsidRDefault="00411F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F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1F72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0AA9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F7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1F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1F72"/>
  </w:style>
  <w:style w:type="paragraph" w:styleId="Footer">
    <w:name w:val="footer"/>
    <w:basedOn w:val="Normal"/>
    <w:link w:val="FooterChar"/>
    <w:uiPriority w:val="99"/>
    <w:semiHidden/>
    <w:unhideWhenUsed/>
    <w:rsid w:val="00411F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1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908</Words>
  <Characters>5182</Characters>
  <Application>Microsoft Office Word</Application>
  <DocSecurity>0</DocSecurity>
  <Lines>43</Lines>
  <Paragraphs>12</Paragraphs>
  <ScaleCrop>false</ScaleCrop>
  <Company>Microsoft</Company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2014-12-19T20:55:00Z</dcterms:created>
  <dcterms:modified xsi:type="dcterms:W3CDTF">2014-12-19T20:57:00Z</dcterms:modified>
</cp:coreProperties>
</file>