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94" w:rsidRPr="008423EA" w:rsidRDefault="003C3294" w:rsidP="003C3294">
      <w:r w:rsidRPr="008423EA">
        <w:t xml:space="preserve">  Mr. President, I would like to first express my profound </w:t>
      </w:r>
    </w:p>
    <w:p w:rsidR="003C3294" w:rsidRPr="008423EA" w:rsidRDefault="003C3294" w:rsidP="003C3294">
      <w:proofErr w:type="gramStart"/>
      <w:r w:rsidRPr="008423EA">
        <w:t>appreciation</w:t>
      </w:r>
      <w:proofErr w:type="gramEnd"/>
      <w:r w:rsidRPr="008423EA">
        <w:t xml:space="preserve"> for the majority leader's words today. Senator Reid likes </w:t>
      </w:r>
    </w:p>
    <w:p w:rsidR="003C3294" w:rsidRPr="008423EA" w:rsidRDefault="003C3294" w:rsidP="003C3294">
      <w:proofErr w:type="gramStart"/>
      <w:r w:rsidRPr="008423EA">
        <w:t>to</w:t>
      </w:r>
      <w:proofErr w:type="gramEnd"/>
      <w:r w:rsidRPr="008423EA">
        <w:t xml:space="preserve"> say he is not a speaker of eloquence, but I have rarely heard such </w:t>
      </w:r>
    </w:p>
    <w:p w:rsidR="003C3294" w:rsidRPr="008423EA" w:rsidRDefault="003C3294" w:rsidP="003C3294">
      <w:proofErr w:type="gramStart"/>
      <w:r w:rsidRPr="008423EA">
        <w:t>eloquence</w:t>
      </w:r>
      <w:proofErr w:type="gramEnd"/>
      <w:r w:rsidRPr="008423EA">
        <w:t xml:space="preserve"> of words on this particular issue. They were from the heart, </w:t>
      </w:r>
    </w:p>
    <w:p w:rsidR="003C3294" w:rsidRPr="008423EA" w:rsidRDefault="003C3294" w:rsidP="003C3294">
      <w:proofErr w:type="gramStart"/>
      <w:r w:rsidRPr="008423EA">
        <w:t>they</w:t>
      </w:r>
      <w:proofErr w:type="gramEnd"/>
      <w:r w:rsidRPr="008423EA">
        <w:t xml:space="preserve"> touched me deeply, and also they were humbling. But most </w:t>
      </w:r>
    </w:p>
    <w:p w:rsidR="003C3294" w:rsidRPr="008423EA" w:rsidRDefault="003C3294" w:rsidP="003C3294">
      <w:proofErr w:type="gramStart"/>
      <w:r w:rsidRPr="008423EA">
        <w:t>importantly</w:t>
      </w:r>
      <w:proofErr w:type="gramEnd"/>
      <w:r w:rsidRPr="008423EA">
        <w:t xml:space="preserve">, having the majority leader stand here and bring words to </w:t>
      </w:r>
    </w:p>
    <w:p w:rsidR="003C3294" w:rsidRPr="008423EA" w:rsidRDefault="003C3294" w:rsidP="003C3294">
      <w:proofErr w:type="gramStart"/>
      <w:r w:rsidRPr="008423EA">
        <w:t>the</w:t>
      </w:r>
      <w:proofErr w:type="gramEnd"/>
      <w:r w:rsidRPr="008423EA">
        <w:t xml:space="preserve"> floor today, as my colleague, Senator </w:t>
      </w:r>
      <w:proofErr w:type="spellStart"/>
      <w:r w:rsidRPr="008423EA">
        <w:t>Hagel</w:t>
      </w:r>
      <w:proofErr w:type="spellEnd"/>
      <w:r w:rsidRPr="008423EA">
        <w:t xml:space="preserve">, and I are attempting </w:t>
      </w:r>
    </w:p>
    <w:p w:rsidR="003C3294" w:rsidRPr="008423EA" w:rsidRDefault="003C3294" w:rsidP="003C3294">
      <w:proofErr w:type="gramStart"/>
      <w:r w:rsidRPr="008423EA">
        <w:t>to</w:t>
      </w:r>
      <w:proofErr w:type="gramEnd"/>
      <w:r w:rsidRPr="008423EA">
        <w:t xml:space="preserve"> do, in an attempt to inject a reality, a responsible reality to this </w:t>
      </w:r>
    </w:p>
    <w:p w:rsidR="003C3294" w:rsidRPr="008423EA" w:rsidRDefault="003C3294" w:rsidP="003C3294">
      <w:proofErr w:type="gramStart"/>
      <w:r w:rsidRPr="008423EA">
        <w:t>debate</w:t>
      </w:r>
      <w:proofErr w:type="gramEnd"/>
      <w:r w:rsidRPr="008423EA">
        <w:t xml:space="preserve"> that in many cases has been lacking, is greatly gratifying to </w:t>
      </w:r>
    </w:p>
    <w:p w:rsidR="003C3294" w:rsidRPr="008423EA" w:rsidRDefault="003C3294" w:rsidP="003C3294">
      <w:proofErr w:type="gramStart"/>
      <w:r w:rsidRPr="008423EA">
        <w:t>me</w:t>
      </w:r>
      <w:proofErr w:type="gramEnd"/>
      <w:r w:rsidRPr="008423EA">
        <w:t>.</w:t>
      </w:r>
    </w:p>
    <w:p w:rsidR="003C3294" w:rsidRPr="008423EA" w:rsidRDefault="003C3294" w:rsidP="003C3294">
      <w:r w:rsidRPr="008423EA">
        <w:t xml:space="preserve">  I also would like to thank and congratulate my good friend and </w:t>
      </w:r>
    </w:p>
    <w:p w:rsidR="003C3294" w:rsidRPr="008423EA" w:rsidRDefault="003C3294" w:rsidP="003C3294">
      <w:proofErr w:type="gramStart"/>
      <w:r w:rsidRPr="008423EA">
        <w:t>colleague</w:t>
      </w:r>
      <w:proofErr w:type="gramEnd"/>
      <w:r w:rsidRPr="008423EA">
        <w:t xml:space="preserve">, the Senator from Nebraska. I greatly respect his service to </w:t>
      </w:r>
    </w:p>
    <w:p w:rsidR="003C3294" w:rsidRPr="008423EA" w:rsidRDefault="003C3294" w:rsidP="003C3294">
      <w:proofErr w:type="gramStart"/>
      <w:r w:rsidRPr="008423EA">
        <w:t>our</w:t>
      </w:r>
      <w:proofErr w:type="gramEnd"/>
      <w:r w:rsidRPr="008423EA">
        <w:t xml:space="preserve"> country. I greatly admire his courage and his willingness to speak </w:t>
      </w:r>
    </w:p>
    <w:p w:rsidR="003C3294" w:rsidRPr="008423EA" w:rsidRDefault="003C3294" w:rsidP="003C3294">
      <w:proofErr w:type="gramStart"/>
      <w:r w:rsidRPr="008423EA">
        <w:t>out</w:t>
      </w:r>
      <w:proofErr w:type="gramEnd"/>
      <w:r w:rsidRPr="008423EA">
        <w:t xml:space="preserve"> on this issue over the past several years. I would point out that </w:t>
      </w:r>
    </w:p>
    <w:p w:rsidR="003C3294" w:rsidRPr="008423EA" w:rsidRDefault="003C3294" w:rsidP="003C3294">
      <w:proofErr w:type="gramStart"/>
      <w:r w:rsidRPr="008423EA">
        <w:t>he</w:t>
      </w:r>
      <w:proofErr w:type="gramEnd"/>
      <w:r w:rsidRPr="008423EA">
        <w:t xml:space="preserve"> and I began our Government service many years ago as people who had </w:t>
      </w:r>
    </w:p>
    <w:p w:rsidR="003C3294" w:rsidRPr="008423EA" w:rsidRDefault="003C3294" w:rsidP="003C3294">
      <w:proofErr w:type="gramStart"/>
      <w:r w:rsidRPr="008423EA">
        <w:t>come</w:t>
      </w:r>
      <w:proofErr w:type="gramEnd"/>
      <w:r w:rsidRPr="008423EA">
        <w:t xml:space="preserve"> back from a different war and decided we would devote a good </w:t>
      </w:r>
    </w:p>
    <w:p w:rsidR="003C3294" w:rsidRPr="008423EA" w:rsidRDefault="003C3294" w:rsidP="003C3294">
      <w:proofErr w:type="gramStart"/>
      <w:r w:rsidRPr="008423EA">
        <w:t>portion</w:t>
      </w:r>
      <w:proofErr w:type="gramEnd"/>
      <w:r w:rsidRPr="008423EA">
        <w:t xml:space="preserve"> of our lives to trying to take care of those who had served.</w:t>
      </w:r>
    </w:p>
    <w:p w:rsidR="003C3294" w:rsidRPr="008423EA" w:rsidRDefault="003C3294" w:rsidP="003C3294">
      <w:r w:rsidRPr="008423EA">
        <w:t xml:space="preserve">  The motivation behind the amendment he and I have worked so </w:t>
      </w:r>
    </w:p>
    <w:p w:rsidR="003C3294" w:rsidRPr="008423EA" w:rsidRDefault="003C3294" w:rsidP="003C3294">
      <w:proofErr w:type="gramStart"/>
      <w:r w:rsidRPr="008423EA">
        <w:t>assiduously</w:t>
      </w:r>
      <w:proofErr w:type="gramEnd"/>
      <w:r w:rsidRPr="008423EA">
        <w:t xml:space="preserve"> on over the last couple weeks is that same motivation that </w:t>
      </w:r>
    </w:p>
    <w:p w:rsidR="003C3294" w:rsidRPr="008423EA" w:rsidRDefault="003C3294" w:rsidP="003C3294">
      <w:proofErr w:type="gramStart"/>
      <w:r w:rsidRPr="008423EA">
        <w:t>began</w:t>
      </w:r>
      <w:proofErr w:type="gramEnd"/>
      <w:r w:rsidRPr="008423EA">
        <w:t xml:space="preserve"> nearly 30 years ago. I have seen a lot of comments over the past </w:t>
      </w:r>
    </w:p>
    <w:p w:rsidR="003C3294" w:rsidRPr="008423EA" w:rsidRDefault="003C3294" w:rsidP="003C3294">
      <w:r w:rsidRPr="008423EA">
        <w:t xml:space="preserve">3 months, some of it accusatory with respect to people who are trying </w:t>
      </w:r>
    </w:p>
    <w:p w:rsidR="003C3294" w:rsidRPr="008423EA" w:rsidRDefault="003C3294" w:rsidP="003C3294">
      <w:proofErr w:type="gramStart"/>
      <w:r w:rsidRPr="008423EA">
        <w:t>to</w:t>
      </w:r>
      <w:proofErr w:type="gramEnd"/>
      <w:r w:rsidRPr="008423EA">
        <w:t xml:space="preserve"> bring a different focus to our situation in the Middle East, saying </w:t>
      </w:r>
    </w:p>
    <w:p w:rsidR="003C3294" w:rsidRPr="008423EA" w:rsidRDefault="003C3294" w:rsidP="003C3294">
      <w:proofErr w:type="gramStart"/>
      <w:r w:rsidRPr="008423EA">
        <w:t>that</w:t>
      </w:r>
      <w:proofErr w:type="gramEnd"/>
      <w:r w:rsidRPr="008423EA">
        <w:t xml:space="preserve"> the people who are doing this were somehow hurting the troops.</w:t>
      </w:r>
    </w:p>
    <w:p w:rsidR="003C3294" w:rsidRPr="008423EA" w:rsidRDefault="003C3294" w:rsidP="003C3294">
      <w:r w:rsidRPr="008423EA">
        <w:t xml:space="preserve">  The question becomes, how do you support the troops? What does </w:t>
      </w:r>
      <w:proofErr w:type="gramStart"/>
      <w:r w:rsidRPr="008423EA">
        <w:t>it</w:t>
      </w:r>
      <w:proofErr w:type="gramEnd"/>
      <w:r w:rsidRPr="008423EA">
        <w:t xml:space="preserve"> </w:t>
      </w:r>
    </w:p>
    <w:p w:rsidR="003C3294" w:rsidRPr="008423EA" w:rsidRDefault="003C3294" w:rsidP="003C3294">
      <w:proofErr w:type="gramStart"/>
      <w:r w:rsidRPr="008423EA">
        <w:t>mean</w:t>
      </w:r>
      <w:proofErr w:type="gramEnd"/>
      <w:r w:rsidRPr="008423EA">
        <w:t xml:space="preserve"> to support the troops? Who is really speaking for the troops? We </w:t>
      </w:r>
    </w:p>
    <w:p w:rsidR="003C3294" w:rsidRPr="008423EA" w:rsidRDefault="003C3294" w:rsidP="003C3294">
      <w:proofErr w:type="gramStart"/>
      <w:r w:rsidRPr="008423EA">
        <w:t>have</w:t>
      </w:r>
      <w:proofErr w:type="gramEnd"/>
      <w:r w:rsidRPr="008423EA">
        <w:t xml:space="preserve"> a good many Members of this body--and I respect them all--who have </w:t>
      </w:r>
    </w:p>
    <w:p w:rsidR="003C3294" w:rsidRPr="008423EA" w:rsidRDefault="003C3294" w:rsidP="003C3294">
      <w:proofErr w:type="gramStart"/>
      <w:r w:rsidRPr="008423EA">
        <w:t>come</w:t>
      </w:r>
      <w:proofErr w:type="gramEnd"/>
      <w:r w:rsidRPr="008423EA">
        <w:t xml:space="preserve"> back from multiple trips to Iraq. They have sat down with the </w:t>
      </w:r>
    </w:p>
    <w:p w:rsidR="003C3294" w:rsidRPr="008423EA" w:rsidRDefault="003C3294" w:rsidP="003C3294">
      <w:proofErr w:type="gramStart"/>
      <w:r w:rsidRPr="008423EA">
        <w:t>military</w:t>
      </w:r>
      <w:proofErr w:type="gramEnd"/>
      <w:r w:rsidRPr="008423EA">
        <w:t xml:space="preserve"> leaders who are charged with the responsibility of carrying </w:t>
      </w:r>
    </w:p>
    <w:p w:rsidR="003C3294" w:rsidRPr="008423EA" w:rsidRDefault="003C3294" w:rsidP="003C3294">
      <w:proofErr w:type="gramStart"/>
      <w:r w:rsidRPr="008423EA">
        <w:t>out</w:t>
      </w:r>
      <w:proofErr w:type="gramEnd"/>
      <w:r w:rsidRPr="008423EA">
        <w:t xml:space="preserve"> our policies. They have heard in many cases optimistic predictions. </w:t>
      </w:r>
    </w:p>
    <w:p w:rsidR="003C3294" w:rsidRPr="008423EA" w:rsidRDefault="003C3294" w:rsidP="003C3294">
      <w:r w:rsidRPr="008423EA">
        <w:t xml:space="preserve">In too many cases, they have come back and basically said: If you want </w:t>
      </w:r>
    </w:p>
    <w:p w:rsidR="003C3294" w:rsidRPr="008423EA" w:rsidRDefault="003C3294" w:rsidP="003C3294">
      <w:proofErr w:type="gramStart"/>
      <w:r w:rsidRPr="008423EA">
        <w:t>to</w:t>
      </w:r>
      <w:proofErr w:type="gramEnd"/>
      <w:r w:rsidRPr="008423EA">
        <w:t xml:space="preserve"> do something different, you are affecting the options of the </w:t>
      </w:r>
    </w:p>
    <w:p w:rsidR="003C3294" w:rsidRPr="008423EA" w:rsidRDefault="003C3294" w:rsidP="003C3294">
      <w:r w:rsidRPr="008423EA">
        <w:t xml:space="preserve">Commander in </w:t>
      </w:r>
      <w:proofErr w:type="gramStart"/>
      <w:r w:rsidRPr="008423EA">
        <w:t>Chief,</w:t>
      </w:r>
      <w:proofErr w:type="gramEnd"/>
      <w:r w:rsidRPr="008423EA">
        <w:t xml:space="preserve"> and you are being disloyal to the troops.</w:t>
      </w:r>
    </w:p>
    <w:p w:rsidR="003C3294" w:rsidRPr="008423EA" w:rsidRDefault="003C3294" w:rsidP="003C3294">
      <w:r w:rsidRPr="008423EA">
        <w:t xml:space="preserve">  Who is really listening to the troops? On the one hand, the people </w:t>
      </w:r>
    </w:p>
    <w:p w:rsidR="003C3294" w:rsidRPr="008423EA" w:rsidRDefault="003C3294" w:rsidP="003C3294">
      <w:proofErr w:type="gramStart"/>
      <w:r w:rsidRPr="008423EA">
        <w:t>who</w:t>
      </w:r>
      <w:proofErr w:type="gramEnd"/>
      <w:r w:rsidRPr="008423EA">
        <w:t xml:space="preserve"> have been serving in this war are justifiably proud of their </w:t>
      </w:r>
    </w:p>
    <w:p w:rsidR="003C3294" w:rsidRPr="008423EA" w:rsidRDefault="003C3294" w:rsidP="003C3294">
      <w:proofErr w:type="gramStart"/>
      <w:r w:rsidRPr="008423EA">
        <w:t>military</w:t>
      </w:r>
      <w:proofErr w:type="gramEnd"/>
      <w:r w:rsidRPr="008423EA">
        <w:t xml:space="preserve"> service. On the other, they are carrying out the policies of </w:t>
      </w:r>
    </w:p>
    <w:p w:rsidR="003C3294" w:rsidRPr="008423EA" w:rsidRDefault="003C3294" w:rsidP="003C3294">
      <w:proofErr w:type="gramStart"/>
      <w:r w:rsidRPr="008423EA">
        <w:t>our</w:t>
      </w:r>
      <w:proofErr w:type="gramEnd"/>
      <w:r w:rsidRPr="008423EA">
        <w:t xml:space="preserve"> political process. If we look at polls--our best way of trying to </w:t>
      </w:r>
    </w:p>
    <w:p w:rsidR="003C3294" w:rsidRPr="008423EA" w:rsidRDefault="003C3294" w:rsidP="003C3294">
      <w:proofErr w:type="gramStart"/>
      <w:r w:rsidRPr="008423EA">
        <w:t>figure</w:t>
      </w:r>
      <w:proofErr w:type="gramEnd"/>
      <w:r w:rsidRPr="008423EA">
        <w:t xml:space="preserve"> out how the average military person feels about this war--we </w:t>
      </w:r>
    </w:p>
    <w:p w:rsidR="003C3294" w:rsidRPr="008423EA" w:rsidRDefault="003C3294" w:rsidP="003C3294">
      <w:proofErr w:type="gramStart"/>
      <w:r w:rsidRPr="008423EA">
        <w:t>will</w:t>
      </w:r>
      <w:proofErr w:type="gramEnd"/>
      <w:r w:rsidRPr="008423EA">
        <w:t xml:space="preserve"> see they share the same concerns in the aggregate as everyone else </w:t>
      </w:r>
    </w:p>
    <w:p w:rsidR="003C3294" w:rsidRPr="008423EA" w:rsidRDefault="003C3294" w:rsidP="003C3294">
      <w:proofErr w:type="gramStart"/>
      <w:r w:rsidRPr="008423EA">
        <w:t>in</w:t>
      </w:r>
      <w:proofErr w:type="gramEnd"/>
      <w:r w:rsidRPr="008423EA">
        <w:t xml:space="preserve"> the country. A little more than a year ago, when I announced for the </w:t>
      </w:r>
    </w:p>
    <w:p w:rsidR="003C3294" w:rsidRPr="008423EA" w:rsidRDefault="003C3294" w:rsidP="003C3294">
      <w:r w:rsidRPr="008423EA">
        <w:t xml:space="preserve">Senate, there was a poll of our Active-Duty people actually serving in </w:t>
      </w:r>
    </w:p>
    <w:p w:rsidR="003C3294" w:rsidRPr="008423EA" w:rsidRDefault="003C3294" w:rsidP="003C3294">
      <w:r w:rsidRPr="008423EA">
        <w:t xml:space="preserve">Iraq. Seventy-two percent of those people believed the United States </w:t>
      </w:r>
    </w:p>
    <w:p w:rsidR="003C3294" w:rsidRPr="008423EA" w:rsidRDefault="003C3294" w:rsidP="003C3294">
      <w:proofErr w:type="gramStart"/>
      <w:r w:rsidRPr="008423EA">
        <w:t>should</w:t>
      </w:r>
      <w:proofErr w:type="gramEnd"/>
      <w:r w:rsidRPr="008423EA">
        <w:t xml:space="preserve"> withdraw from Iraq by the end of last year. This included 70 </w:t>
      </w:r>
    </w:p>
    <w:p w:rsidR="003C3294" w:rsidRPr="008423EA" w:rsidRDefault="003C3294" w:rsidP="003C3294">
      <w:proofErr w:type="gramStart"/>
      <w:r w:rsidRPr="008423EA">
        <w:t>percent</w:t>
      </w:r>
      <w:proofErr w:type="gramEnd"/>
      <w:r w:rsidRPr="008423EA">
        <w:t xml:space="preserve"> of the Regular Army and 58 percent of the regular Marine Corps.</w:t>
      </w:r>
    </w:p>
    <w:p w:rsidR="003C3294" w:rsidRPr="008423EA" w:rsidRDefault="003C3294" w:rsidP="003C3294">
      <w:r w:rsidRPr="008423EA">
        <w:t xml:space="preserve">  Our motivation today is to try to put a formula together that will </w:t>
      </w:r>
    </w:p>
    <w:p w:rsidR="003C3294" w:rsidRPr="008423EA" w:rsidRDefault="003C3294" w:rsidP="003C3294">
      <w:proofErr w:type="gramStart"/>
      <w:r w:rsidRPr="008423EA">
        <w:t>respect</w:t>
      </w:r>
      <w:proofErr w:type="gramEnd"/>
      <w:r w:rsidRPr="008423EA">
        <w:t xml:space="preserve"> the policies of the United States and truly show the best way </w:t>
      </w:r>
    </w:p>
    <w:p w:rsidR="003C3294" w:rsidRPr="008423EA" w:rsidRDefault="003C3294" w:rsidP="003C3294">
      <w:proofErr w:type="gramStart"/>
      <w:r w:rsidRPr="008423EA">
        <w:t>to</w:t>
      </w:r>
      <w:proofErr w:type="gramEnd"/>
      <w:r w:rsidRPr="008423EA">
        <w:t xml:space="preserve"> take care of the troops.</w:t>
      </w:r>
    </w:p>
    <w:p w:rsidR="003C3294" w:rsidRPr="008423EA" w:rsidRDefault="003C3294" w:rsidP="003C3294">
      <w:r w:rsidRPr="008423EA">
        <w:t xml:space="preserve">  I note with some irony that the bill before us is called an emergency </w:t>
      </w:r>
    </w:p>
    <w:p w:rsidR="003C3294" w:rsidRPr="008423EA" w:rsidRDefault="003C3294" w:rsidP="003C3294">
      <w:proofErr w:type="gramStart"/>
      <w:r w:rsidRPr="008423EA">
        <w:lastRenderedPageBreak/>
        <w:t>supplemental</w:t>
      </w:r>
      <w:proofErr w:type="gramEnd"/>
      <w:r w:rsidRPr="008423EA">
        <w:t xml:space="preserve"> appropriation. Beginning the fifth year in this war, we </w:t>
      </w:r>
    </w:p>
    <w:p w:rsidR="003C3294" w:rsidRPr="008423EA" w:rsidRDefault="003C3294" w:rsidP="003C3294">
      <w:proofErr w:type="gramStart"/>
      <w:r w:rsidRPr="008423EA">
        <w:t>are</w:t>
      </w:r>
      <w:proofErr w:type="gramEnd"/>
      <w:r w:rsidRPr="008423EA">
        <w:t xml:space="preserve"> now calling it an emergency that we need to bring more money to the </w:t>
      </w:r>
    </w:p>
    <w:p w:rsidR="003C3294" w:rsidRPr="008423EA" w:rsidRDefault="003C3294" w:rsidP="003C3294">
      <w:proofErr w:type="gramStart"/>
      <w:r w:rsidRPr="008423EA">
        <w:t>table</w:t>
      </w:r>
      <w:proofErr w:type="gramEnd"/>
      <w:r w:rsidRPr="008423EA">
        <w:t xml:space="preserve">. Why? There are a lot of different possibilities, but let's start </w:t>
      </w:r>
    </w:p>
    <w:p w:rsidR="003C3294" w:rsidRPr="008423EA" w:rsidRDefault="003C3294" w:rsidP="003C3294">
      <w:proofErr w:type="gramStart"/>
      <w:r w:rsidRPr="008423EA">
        <w:t>with</w:t>
      </w:r>
      <w:proofErr w:type="gramEnd"/>
      <w:r w:rsidRPr="008423EA">
        <w:t xml:space="preserve"> this: This has been a war which has been fought without a </w:t>
      </w:r>
    </w:p>
    <w:p w:rsidR="003C3294" w:rsidRPr="008423EA" w:rsidRDefault="003C3294" w:rsidP="003C3294">
      <w:proofErr w:type="gramStart"/>
      <w:r w:rsidRPr="008423EA">
        <w:t>strategy</w:t>
      </w:r>
      <w:proofErr w:type="gramEnd"/>
      <w:r w:rsidRPr="008423EA">
        <w:t xml:space="preserve">. You do not have a strategy unless you can clearly articulate </w:t>
      </w:r>
    </w:p>
    <w:p w:rsidR="003C3294" w:rsidRPr="008423EA" w:rsidRDefault="003C3294" w:rsidP="003C3294">
      <w:proofErr w:type="gramStart"/>
      <w:r w:rsidRPr="008423EA">
        <w:t>the</w:t>
      </w:r>
      <w:proofErr w:type="gramEnd"/>
      <w:r w:rsidRPr="008423EA">
        <w:t xml:space="preserve"> end point of your military operations. I have been saying this for </w:t>
      </w:r>
    </w:p>
    <w:p w:rsidR="003C3294" w:rsidRPr="008423EA" w:rsidRDefault="003C3294" w:rsidP="003C3294">
      <w:proofErr w:type="gramStart"/>
      <w:r w:rsidRPr="008423EA">
        <w:t>more</w:t>
      </w:r>
      <w:proofErr w:type="gramEnd"/>
      <w:r w:rsidRPr="008423EA">
        <w:t xml:space="preserve"> than 4 years. But what we have had instead of a strategy is the </w:t>
      </w:r>
    </w:p>
    <w:p w:rsidR="003C3294" w:rsidRPr="008423EA" w:rsidRDefault="003C3294" w:rsidP="003C3294">
      <w:proofErr w:type="gramStart"/>
      <w:r w:rsidRPr="008423EA">
        <w:t>plan</w:t>
      </w:r>
      <w:proofErr w:type="gramEnd"/>
      <w:r w:rsidRPr="008423EA">
        <w:t xml:space="preserve"> of the week. We have had a lot of flailing around from the </w:t>
      </w:r>
    </w:p>
    <w:p w:rsidR="003C3294" w:rsidRPr="008423EA" w:rsidRDefault="003C3294" w:rsidP="003C3294">
      <w:proofErr w:type="gramStart"/>
      <w:r w:rsidRPr="008423EA">
        <w:t>political</w:t>
      </w:r>
      <w:proofErr w:type="gramEnd"/>
      <w:r w:rsidRPr="008423EA">
        <w:t xml:space="preserve"> leadership that has spilled over into the military </w:t>
      </w:r>
    </w:p>
    <w:p w:rsidR="003C3294" w:rsidRPr="008423EA" w:rsidRDefault="003C3294" w:rsidP="003C3294">
      <w:proofErr w:type="gramStart"/>
      <w:r w:rsidRPr="008423EA">
        <w:t>leadership</w:t>
      </w:r>
      <w:proofErr w:type="gramEnd"/>
      <w:r w:rsidRPr="008423EA">
        <w:t xml:space="preserve">--let's try this; let's try that; let's extend our troops; </w:t>
      </w:r>
    </w:p>
    <w:p w:rsidR="003C3294" w:rsidRPr="008423EA" w:rsidRDefault="003C3294" w:rsidP="003C3294">
      <w:proofErr w:type="gramStart"/>
      <w:r w:rsidRPr="008423EA">
        <w:t>let's</w:t>
      </w:r>
      <w:proofErr w:type="gramEnd"/>
      <w:r w:rsidRPr="008423EA">
        <w:t xml:space="preserve"> deploy our troops early; let's send them back before they have </w:t>
      </w:r>
    </w:p>
    <w:p w:rsidR="003C3294" w:rsidRPr="008423EA" w:rsidRDefault="003C3294" w:rsidP="003C3294">
      <w:proofErr w:type="gramStart"/>
      <w:r w:rsidRPr="008423EA">
        <w:t>had</w:t>
      </w:r>
      <w:proofErr w:type="gramEnd"/>
      <w:r w:rsidRPr="008423EA">
        <w:t xml:space="preserve"> a chance to rest, recuperate, and refurbish. We are seeing now, as </w:t>
      </w:r>
    </w:p>
    <w:p w:rsidR="003C3294" w:rsidRPr="008423EA" w:rsidRDefault="003C3294" w:rsidP="003C3294">
      <w:proofErr w:type="gramStart"/>
      <w:r w:rsidRPr="008423EA">
        <w:t>my</w:t>
      </w:r>
      <w:proofErr w:type="gramEnd"/>
      <w:r w:rsidRPr="008423EA">
        <w:t xml:space="preserve"> good friend from Nebraska mentioned, the military cost of that kind </w:t>
      </w:r>
    </w:p>
    <w:p w:rsidR="003C3294" w:rsidRPr="008423EA" w:rsidRDefault="003C3294" w:rsidP="003C3294">
      <w:proofErr w:type="gramStart"/>
      <w:r w:rsidRPr="008423EA">
        <w:t>of</w:t>
      </w:r>
      <w:proofErr w:type="gramEnd"/>
      <w:r w:rsidRPr="008423EA">
        <w:t xml:space="preserve"> policy. We are also seeing a human cost. Who pays for this lack </w:t>
      </w:r>
      <w:proofErr w:type="gramStart"/>
      <w:r w:rsidRPr="008423EA">
        <w:t>of</w:t>
      </w:r>
      <w:proofErr w:type="gramEnd"/>
      <w:r w:rsidRPr="008423EA">
        <w:t xml:space="preserve"> </w:t>
      </w:r>
    </w:p>
    <w:p w:rsidR="003C3294" w:rsidRPr="008423EA" w:rsidRDefault="003C3294" w:rsidP="003C3294">
      <w:proofErr w:type="gramStart"/>
      <w:r w:rsidRPr="008423EA">
        <w:t>clarity</w:t>
      </w:r>
      <w:proofErr w:type="gramEnd"/>
      <w:r w:rsidRPr="008423EA">
        <w:t xml:space="preserve">? The troops pay. They are sacrificing. They are proud to serve </w:t>
      </w:r>
    </w:p>
    <w:p w:rsidR="003C3294" w:rsidRPr="008423EA" w:rsidRDefault="003C3294" w:rsidP="003C3294">
      <w:proofErr w:type="gramStart"/>
      <w:r w:rsidRPr="008423EA">
        <w:t>their</w:t>
      </w:r>
      <w:proofErr w:type="gramEnd"/>
      <w:r w:rsidRPr="008423EA">
        <w:t xml:space="preserve"> country, and they can't plan their lives. They have kids being </w:t>
      </w:r>
    </w:p>
    <w:p w:rsidR="003C3294" w:rsidRPr="008423EA" w:rsidRDefault="003C3294" w:rsidP="003C3294">
      <w:proofErr w:type="gramStart"/>
      <w:r w:rsidRPr="008423EA">
        <w:t>born</w:t>
      </w:r>
      <w:proofErr w:type="gramEnd"/>
      <w:r w:rsidRPr="008423EA">
        <w:t xml:space="preserve">, weddings to go to, people to visit, holidays to enjoy--all a part </w:t>
      </w:r>
    </w:p>
    <w:p w:rsidR="003C3294" w:rsidRPr="008423EA" w:rsidRDefault="003C3294" w:rsidP="003C3294">
      <w:proofErr w:type="gramStart"/>
      <w:r w:rsidRPr="008423EA">
        <w:t>of</w:t>
      </w:r>
      <w:proofErr w:type="gramEnd"/>
      <w:r w:rsidRPr="008423EA">
        <w:t xml:space="preserve"> the plan when they were deployed.</w:t>
      </w:r>
    </w:p>
    <w:p w:rsidR="003C3294" w:rsidRPr="008423EA" w:rsidRDefault="003C3294" w:rsidP="003C3294">
      <w:r w:rsidRPr="008423EA">
        <w:t xml:space="preserve">  This amendment goes to that point, the proper utilization of our </w:t>
      </w:r>
    </w:p>
    <w:p w:rsidR="003C3294" w:rsidRPr="008423EA" w:rsidRDefault="003C3294" w:rsidP="003C3294">
      <w:proofErr w:type="gramStart"/>
      <w:r w:rsidRPr="008423EA">
        <w:t>military</w:t>
      </w:r>
      <w:proofErr w:type="gramEnd"/>
      <w:r w:rsidRPr="008423EA">
        <w:t xml:space="preserve">. The first thing that it does is it establishes clearly, as </w:t>
      </w:r>
    </w:p>
    <w:p w:rsidR="003C3294" w:rsidRPr="008423EA" w:rsidRDefault="003C3294" w:rsidP="003C3294">
      <w:r w:rsidRPr="008423EA">
        <w:t xml:space="preserve">Senator </w:t>
      </w:r>
      <w:proofErr w:type="spellStart"/>
      <w:r w:rsidRPr="008423EA">
        <w:t>Hagel</w:t>
      </w:r>
      <w:proofErr w:type="spellEnd"/>
      <w:r w:rsidRPr="008423EA">
        <w:t xml:space="preserve"> and I and others have been saying for a long time, that </w:t>
      </w:r>
    </w:p>
    <w:p w:rsidR="003C3294" w:rsidRPr="008423EA" w:rsidRDefault="003C3294" w:rsidP="003C3294">
      <w:proofErr w:type="gramStart"/>
      <w:r w:rsidRPr="008423EA">
        <w:t>the</w:t>
      </w:r>
      <w:proofErr w:type="gramEnd"/>
      <w:r w:rsidRPr="008423EA">
        <w:t xml:space="preserve"> primary U.S. policy objective in Iraq should be a political </w:t>
      </w:r>
    </w:p>
    <w:p w:rsidR="003C3294" w:rsidRPr="008423EA" w:rsidRDefault="003C3294" w:rsidP="003C3294">
      <w:proofErr w:type="gramStart"/>
      <w:r w:rsidRPr="008423EA">
        <w:t>solution</w:t>
      </w:r>
      <w:proofErr w:type="gramEnd"/>
      <w:r w:rsidRPr="008423EA">
        <w:t xml:space="preserve"> that can be obtained through increased, concerted regional and </w:t>
      </w:r>
    </w:p>
    <w:p w:rsidR="003C3294" w:rsidRPr="008423EA" w:rsidRDefault="003C3294" w:rsidP="003C3294">
      <w:proofErr w:type="gramStart"/>
      <w:r w:rsidRPr="008423EA">
        <w:t>international</w:t>
      </w:r>
      <w:proofErr w:type="gramEnd"/>
      <w:r w:rsidRPr="008423EA">
        <w:t xml:space="preserve"> diplomacy. We have seen the seeds of that over the past </w:t>
      </w:r>
    </w:p>
    <w:p w:rsidR="003C3294" w:rsidRPr="008423EA" w:rsidRDefault="003C3294" w:rsidP="003C3294">
      <w:proofErr w:type="gramStart"/>
      <w:r w:rsidRPr="008423EA">
        <w:t>couple</w:t>
      </w:r>
      <w:proofErr w:type="gramEnd"/>
      <w:r w:rsidRPr="008423EA">
        <w:t xml:space="preserve"> of months. We are stating that this should be recognized as our </w:t>
      </w:r>
    </w:p>
    <w:p w:rsidR="003C3294" w:rsidRPr="008423EA" w:rsidRDefault="003C3294" w:rsidP="003C3294">
      <w:proofErr w:type="gramStart"/>
      <w:r w:rsidRPr="008423EA">
        <w:t>primary</w:t>
      </w:r>
      <w:proofErr w:type="gramEnd"/>
      <w:r w:rsidRPr="008423EA">
        <w:t xml:space="preserve"> goal.</w:t>
      </w:r>
    </w:p>
    <w:p w:rsidR="003C3294" w:rsidRPr="008423EA" w:rsidRDefault="003C3294" w:rsidP="003C3294">
      <w:r w:rsidRPr="008423EA">
        <w:t xml:space="preserve">  The second point is that we are putting in, as the Senator from </w:t>
      </w:r>
    </w:p>
    <w:p w:rsidR="003C3294" w:rsidRPr="008423EA" w:rsidRDefault="003C3294" w:rsidP="003C3294">
      <w:r w:rsidRPr="008423EA">
        <w:t xml:space="preserve">Nebraska mentioned, legally binding restrictions calling for the </w:t>
      </w:r>
    </w:p>
    <w:p w:rsidR="003C3294" w:rsidRPr="008423EA" w:rsidRDefault="003C3294" w:rsidP="003C3294">
      <w:proofErr w:type="gramStart"/>
      <w:r w:rsidRPr="008423EA">
        <w:t>certification</w:t>
      </w:r>
      <w:proofErr w:type="gramEnd"/>
      <w:r w:rsidRPr="008423EA">
        <w:t xml:space="preserve"> of any unit in the U.S. military that is going to be </w:t>
      </w:r>
    </w:p>
    <w:p w:rsidR="003C3294" w:rsidRPr="008423EA" w:rsidRDefault="003C3294" w:rsidP="003C3294">
      <w:proofErr w:type="gramStart"/>
      <w:r w:rsidRPr="008423EA">
        <w:t>deployed</w:t>
      </w:r>
      <w:proofErr w:type="gramEnd"/>
      <w:r w:rsidRPr="008423EA">
        <w:t xml:space="preserve">, that it be fully mission capable. We have a reality check in </w:t>
      </w:r>
    </w:p>
    <w:p w:rsidR="003C3294" w:rsidRPr="008423EA" w:rsidRDefault="003C3294" w:rsidP="003C3294">
      <w:proofErr w:type="gramStart"/>
      <w:r w:rsidRPr="008423EA">
        <w:t>this</w:t>
      </w:r>
      <w:proofErr w:type="gramEnd"/>
      <w:r w:rsidRPr="008423EA">
        <w:t xml:space="preserve"> provision. We understand that in terms of heavy equipment, many </w:t>
      </w:r>
    </w:p>
    <w:p w:rsidR="003C3294" w:rsidRPr="008423EA" w:rsidRDefault="003C3294" w:rsidP="003C3294">
      <w:proofErr w:type="gramStart"/>
      <w:r w:rsidRPr="008423EA">
        <w:t>units</w:t>
      </w:r>
      <w:proofErr w:type="gramEnd"/>
      <w:r w:rsidRPr="008423EA">
        <w:t xml:space="preserve"> deployed fall onto equipment inside the theater of operations. We </w:t>
      </w:r>
    </w:p>
    <w:p w:rsidR="003C3294" w:rsidRPr="008423EA" w:rsidRDefault="003C3294" w:rsidP="003C3294">
      <w:proofErr w:type="gramStart"/>
      <w:r w:rsidRPr="008423EA">
        <w:t>are</w:t>
      </w:r>
      <w:proofErr w:type="gramEnd"/>
      <w:r w:rsidRPr="008423EA">
        <w:t xml:space="preserve"> not requiring that they have that equipment with them when they </w:t>
      </w:r>
    </w:p>
    <w:p w:rsidR="003C3294" w:rsidRPr="008423EA" w:rsidRDefault="003C3294" w:rsidP="003C3294">
      <w:proofErr w:type="gramStart"/>
      <w:r w:rsidRPr="008423EA">
        <w:t>first</w:t>
      </w:r>
      <w:proofErr w:type="gramEnd"/>
      <w:r w:rsidRPr="008423EA">
        <w:t xml:space="preserve"> deploy. We also have Presidential waivers in terms of possible </w:t>
      </w:r>
    </w:p>
    <w:p w:rsidR="003C3294" w:rsidRPr="008423EA" w:rsidRDefault="003C3294" w:rsidP="003C3294">
      <w:proofErr w:type="gramStart"/>
      <w:r w:rsidRPr="008423EA">
        <w:t>national</w:t>
      </w:r>
      <w:proofErr w:type="gramEnd"/>
      <w:r w:rsidRPr="008423EA">
        <w:t xml:space="preserve"> emergencies that might occur. Other than that, we should have </w:t>
      </w:r>
    </w:p>
    <w:p w:rsidR="003C3294" w:rsidRPr="008423EA" w:rsidRDefault="003C3294" w:rsidP="003C3294">
      <w:proofErr w:type="gramStart"/>
      <w:r w:rsidRPr="008423EA">
        <w:t>unit-ready</w:t>
      </w:r>
      <w:proofErr w:type="gramEnd"/>
      <w:r w:rsidRPr="008423EA">
        <w:t xml:space="preserve"> deployments.</w:t>
      </w:r>
    </w:p>
    <w:p w:rsidR="003C3294" w:rsidRPr="008423EA" w:rsidRDefault="003C3294" w:rsidP="003C3294">
      <w:r w:rsidRPr="008423EA">
        <w:t xml:space="preserve">  The third portion of this amendment goes to extending deployments. We </w:t>
      </w:r>
    </w:p>
    <w:p w:rsidR="003C3294" w:rsidRPr="008423EA" w:rsidRDefault="003C3294" w:rsidP="003C3294">
      <w:proofErr w:type="gramStart"/>
      <w:r w:rsidRPr="008423EA">
        <w:t>are</w:t>
      </w:r>
      <w:proofErr w:type="gramEnd"/>
      <w:r w:rsidRPr="008423EA">
        <w:t xml:space="preserve"> basically saying Army units that deploy for a year should come back </w:t>
      </w:r>
    </w:p>
    <w:p w:rsidR="003C3294" w:rsidRPr="008423EA" w:rsidRDefault="003C3294" w:rsidP="003C3294">
      <w:proofErr w:type="gramStart"/>
      <w:r w:rsidRPr="008423EA">
        <w:t>in</w:t>
      </w:r>
      <w:proofErr w:type="gramEnd"/>
      <w:r w:rsidRPr="008423EA">
        <w:t xml:space="preserve"> 365 days. Marine units that are deployed for 7 months should come </w:t>
      </w:r>
    </w:p>
    <w:p w:rsidR="003C3294" w:rsidRPr="008423EA" w:rsidRDefault="003C3294" w:rsidP="003C3294">
      <w:proofErr w:type="gramStart"/>
      <w:r w:rsidRPr="008423EA">
        <w:t>back</w:t>
      </w:r>
      <w:proofErr w:type="gramEnd"/>
      <w:r w:rsidRPr="008423EA">
        <w:t xml:space="preserve"> at the end of 210 consecutive days with certain, again, realistic </w:t>
      </w:r>
    </w:p>
    <w:p w:rsidR="003C3294" w:rsidRPr="008423EA" w:rsidRDefault="003C3294" w:rsidP="003C3294">
      <w:proofErr w:type="gramStart"/>
      <w:r w:rsidRPr="008423EA">
        <w:t>exclusions</w:t>
      </w:r>
      <w:proofErr w:type="gramEnd"/>
      <w:r w:rsidRPr="008423EA">
        <w:t>.</w:t>
      </w:r>
    </w:p>
    <w:p w:rsidR="003C3294" w:rsidRPr="008423EA" w:rsidRDefault="003C3294" w:rsidP="003C3294">
      <w:r w:rsidRPr="008423EA">
        <w:t xml:space="preserve">  The fourth provision goes to the minimum period between deployments. </w:t>
      </w:r>
    </w:p>
    <w:p w:rsidR="003C3294" w:rsidRPr="008423EA" w:rsidRDefault="003C3294" w:rsidP="003C3294">
      <w:r w:rsidRPr="008423EA">
        <w:t xml:space="preserve">You are not going to deploy military units until they have been home at </w:t>
      </w:r>
    </w:p>
    <w:p w:rsidR="003C3294" w:rsidRPr="008423EA" w:rsidRDefault="003C3294" w:rsidP="003C3294">
      <w:proofErr w:type="gramStart"/>
      <w:r w:rsidRPr="008423EA">
        <w:t>least</w:t>
      </w:r>
      <w:proofErr w:type="gramEnd"/>
      <w:r w:rsidRPr="008423EA">
        <w:t xml:space="preserve"> the amount of time they previously were deployed. This goes for </w:t>
      </w:r>
    </w:p>
    <w:p w:rsidR="003C3294" w:rsidRPr="008423EA" w:rsidRDefault="003C3294" w:rsidP="003C3294">
      <w:proofErr w:type="gramStart"/>
      <w:r w:rsidRPr="008423EA">
        <w:t>individuals</w:t>
      </w:r>
      <w:proofErr w:type="gramEnd"/>
      <w:r w:rsidRPr="008423EA">
        <w:t xml:space="preserve"> as well as units. It is quite possible in today's military </w:t>
      </w:r>
    </w:p>
    <w:p w:rsidR="003C3294" w:rsidRPr="008423EA" w:rsidRDefault="003C3294" w:rsidP="003C3294">
      <w:proofErr w:type="gramStart"/>
      <w:r w:rsidRPr="008423EA">
        <w:t>for</w:t>
      </w:r>
      <w:proofErr w:type="gramEnd"/>
      <w:r w:rsidRPr="008423EA">
        <w:t xml:space="preserve"> an individual to come back from deployment and, after a very short </w:t>
      </w:r>
    </w:p>
    <w:p w:rsidR="003C3294" w:rsidRPr="008423EA" w:rsidRDefault="003C3294" w:rsidP="003C3294">
      <w:proofErr w:type="gramStart"/>
      <w:r w:rsidRPr="008423EA">
        <w:t>period</w:t>
      </w:r>
      <w:proofErr w:type="gramEnd"/>
      <w:r w:rsidRPr="008423EA">
        <w:t xml:space="preserve"> of time, be backfilled into another unit that is going. </w:t>
      </w:r>
    </w:p>
    <w:p w:rsidR="003C3294" w:rsidRPr="008423EA" w:rsidRDefault="003C3294" w:rsidP="003C3294">
      <w:r w:rsidRPr="008423EA">
        <w:lastRenderedPageBreak/>
        <w:t xml:space="preserve">Technically, the unit may have been back here for a year or 7 months, </w:t>
      </w:r>
    </w:p>
    <w:p w:rsidR="003C3294" w:rsidRPr="008423EA" w:rsidRDefault="003C3294" w:rsidP="003C3294">
      <w:proofErr w:type="gramStart"/>
      <w:r w:rsidRPr="008423EA">
        <w:t>but</w:t>
      </w:r>
      <w:proofErr w:type="gramEnd"/>
      <w:r w:rsidRPr="008423EA">
        <w:t xml:space="preserve"> the individual has not. That has to stop.</w:t>
      </w:r>
    </w:p>
    <w:p w:rsidR="003C3294" w:rsidRPr="008423EA" w:rsidRDefault="003C3294" w:rsidP="003C3294">
      <w:r w:rsidRPr="008423EA">
        <w:t xml:space="preserve">  We are also saying in terms of the Guard and Reserve that they need a </w:t>
      </w:r>
    </w:p>
    <w:p w:rsidR="003C3294" w:rsidRPr="008423EA" w:rsidRDefault="003C3294" w:rsidP="003C3294">
      <w:proofErr w:type="gramStart"/>
      <w:r w:rsidRPr="008423EA">
        <w:t>one</w:t>
      </w:r>
      <w:proofErr w:type="gramEnd"/>
      <w:r w:rsidRPr="008423EA">
        <w:t xml:space="preserve"> for five. They need to be able to be home for five times the length </w:t>
      </w:r>
    </w:p>
    <w:p w:rsidR="003C3294" w:rsidRPr="008423EA" w:rsidRDefault="003C3294" w:rsidP="003C3294">
      <w:proofErr w:type="gramStart"/>
      <w:r w:rsidRPr="008423EA">
        <w:t>of</w:t>
      </w:r>
      <w:proofErr w:type="gramEnd"/>
      <w:r w:rsidRPr="008423EA">
        <w:t xml:space="preserve"> time they have been deployed. On this one-to-one cycle for Active </w:t>
      </w:r>
    </w:p>
    <w:p w:rsidR="003C3294" w:rsidRPr="008423EA" w:rsidRDefault="003C3294" w:rsidP="003C3294">
      <w:r w:rsidRPr="008423EA">
        <w:t xml:space="preserve">Forces, the military itself, the Commandant of the Marine Corps has </w:t>
      </w:r>
    </w:p>
    <w:p w:rsidR="003C3294" w:rsidRPr="008423EA" w:rsidRDefault="003C3294" w:rsidP="003C3294">
      <w:proofErr w:type="gramStart"/>
      <w:r w:rsidRPr="008423EA">
        <w:t>said</w:t>
      </w:r>
      <w:proofErr w:type="gramEnd"/>
      <w:r w:rsidRPr="008423EA">
        <w:t xml:space="preserve"> they would like to have a two-for-one cycle--for every year you </w:t>
      </w:r>
    </w:p>
    <w:p w:rsidR="003C3294" w:rsidRPr="008423EA" w:rsidRDefault="003C3294" w:rsidP="003C3294">
      <w:proofErr w:type="gramStart"/>
      <w:r w:rsidRPr="008423EA">
        <w:t>have</w:t>
      </w:r>
      <w:proofErr w:type="gramEnd"/>
      <w:r w:rsidRPr="008423EA">
        <w:t xml:space="preserve"> been gone, 12 years home. In my experience in the Pentagon, as </w:t>
      </w:r>
    </w:p>
    <w:p w:rsidR="003C3294" w:rsidRPr="008423EA" w:rsidRDefault="003C3294" w:rsidP="003C3294">
      <w:r w:rsidRPr="008423EA">
        <w:t xml:space="preserve">Assistant Secretary of Defense and as Secretary of the Navy, we looked </w:t>
      </w:r>
    </w:p>
    <w:p w:rsidR="003C3294" w:rsidRPr="008423EA" w:rsidRDefault="003C3294" w:rsidP="003C3294">
      <w:proofErr w:type="gramStart"/>
      <w:r w:rsidRPr="008423EA">
        <w:t>at</w:t>
      </w:r>
      <w:proofErr w:type="gramEnd"/>
      <w:r w:rsidRPr="008423EA">
        <w:t xml:space="preserve"> a two-for-one ratio for our ships, for our troops, a period of time </w:t>
      </w:r>
    </w:p>
    <w:p w:rsidR="003C3294" w:rsidRPr="008423EA" w:rsidRDefault="003C3294" w:rsidP="003C3294">
      <w:proofErr w:type="gramStart"/>
      <w:r w:rsidRPr="008423EA">
        <w:t>deployed</w:t>
      </w:r>
      <w:proofErr w:type="gramEnd"/>
      <w:r w:rsidRPr="008423EA">
        <w:t xml:space="preserve">, a period of time to come back, get reacquainted with your </w:t>
      </w:r>
    </w:p>
    <w:p w:rsidR="003C3294" w:rsidRPr="008423EA" w:rsidRDefault="003C3294" w:rsidP="003C3294">
      <w:proofErr w:type="gramStart"/>
      <w:r w:rsidRPr="008423EA">
        <w:t>family</w:t>
      </w:r>
      <w:proofErr w:type="gramEnd"/>
      <w:r w:rsidRPr="008423EA">
        <w:t xml:space="preserve">, get some down time, and then an equal period of time to </w:t>
      </w:r>
    </w:p>
    <w:p w:rsidR="003C3294" w:rsidRPr="008423EA" w:rsidRDefault="003C3294" w:rsidP="003C3294">
      <w:proofErr w:type="gramStart"/>
      <w:r w:rsidRPr="008423EA">
        <w:t>refurbish</w:t>
      </w:r>
      <w:proofErr w:type="gramEnd"/>
      <w:r w:rsidRPr="008423EA">
        <w:t xml:space="preserve"> and get ready to go again. All we are asking for here is a </w:t>
      </w:r>
    </w:p>
    <w:p w:rsidR="003C3294" w:rsidRPr="008423EA" w:rsidRDefault="003C3294" w:rsidP="003C3294">
      <w:proofErr w:type="gramStart"/>
      <w:r w:rsidRPr="008423EA">
        <w:t>one-for-one</w:t>
      </w:r>
      <w:proofErr w:type="gramEnd"/>
      <w:r w:rsidRPr="008423EA">
        <w:t>.</w:t>
      </w:r>
    </w:p>
    <w:p w:rsidR="003C3294" w:rsidRPr="008423EA" w:rsidRDefault="003C3294" w:rsidP="003C3294">
      <w:r w:rsidRPr="008423EA">
        <w:t xml:space="preserve">  If you look at what has happened in the conduct of this war, it has </w:t>
      </w:r>
    </w:p>
    <w:p w:rsidR="003C3294" w:rsidRPr="008423EA" w:rsidRDefault="003C3294" w:rsidP="003C3294">
      <w:proofErr w:type="gramStart"/>
      <w:r w:rsidRPr="008423EA">
        <w:t>not</w:t>
      </w:r>
      <w:proofErr w:type="gramEnd"/>
      <w:r w:rsidRPr="008423EA">
        <w:t xml:space="preserve"> been operational demands that have created the situation for our </w:t>
      </w:r>
    </w:p>
    <w:p w:rsidR="003C3294" w:rsidRPr="008423EA" w:rsidRDefault="003C3294" w:rsidP="003C3294">
      <w:proofErr w:type="gramStart"/>
      <w:r w:rsidRPr="008423EA">
        <w:t>troops</w:t>
      </w:r>
      <w:proofErr w:type="gramEnd"/>
      <w:r w:rsidRPr="008423EA">
        <w:t xml:space="preserve">; it has been a lack of proper leadership. There is nothing in </w:t>
      </w:r>
    </w:p>
    <w:p w:rsidR="003C3294" w:rsidRPr="008423EA" w:rsidRDefault="003C3294" w:rsidP="003C3294">
      <w:proofErr w:type="gramStart"/>
      <w:r w:rsidRPr="008423EA">
        <w:t>Iraq that would require this sort of chaotic planning.</w:t>
      </w:r>
      <w:proofErr w:type="gramEnd"/>
      <w:r w:rsidRPr="008423EA">
        <w:t xml:space="preserve"> There is no </w:t>
      </w:r>
    </w:p>
    <w:p w:rsidR="003C3294" w:rsidRPr="008423EA" w:rsidRDefault="003C3294" w:rsidP="003C3294">
      <w:proofErr w:type="gramStart"/>
      <w:r w:rsidRPr="008423EA">
        <w:t>emergency</w:t>
      </w:r>
      <w:proofErr w:type="gramEnd"/>
      <w:r w:rsidRPr="008423EA">
        <w:t xml:space="preserve"> right now that can justify the unpredictability we have built </w:t>
      </w:r>
    </w:p>
    <w:p w:rsidR="003C3294" w:rsidRPr="008423EA" w:rsidRDefault="003C3294" w:rsidP="003C3294">
      <w:proofErr w:type="gramStart"/>
      <w:r w:rsidRPr="008423EA">
        <w:t>into</w:t>
      </w:r>
      <w:proofErr w:type="gramEnd"/>
      <w:r w:rsidRPr="008423EA">
        <w:t xml:space="preserve"> these deployments.</w:t>
      </w:r>
    </w:p>
    <w:p w:rsidR="003C3294" w:rsidRPr="008423EA" w:rsidRDefault="003C3294" w:rsidP="003C3294">
      <w:r w:rsidRPr="008423EA">
        <w:t xml:space="preserve">  At the right time, when the Senator from Nebraska is able to </w:t>
      </w:r>
    </w:p>
    <w:p w:rsidR="003C3294" w:rsidRPr="008423EA" w:rsidRDefault="003C3294" w:rsidP="003C3294">
      <w:proofErr w:type="gramStart"/>
      <w:r w:rsidRPr="008423EA">
        <w:t>negotiate</w:t>
      </w:r>
      <w:proofErr w:type="gramEnd"/>
      <w:r w:rsidRPr="008423EA">
        <w:t xml:space="preserve"> this with the leadership--and I will pursue this as well--we </w:t>
      </w:r>
    </w:p>
    <w:p w:rsidR="003C3294" w:rsidRPr="008423EA" w:rsidRDefault="003C3294" w:rsidP="003C3294">
      <w:proofErr w:type="gramStart"/>
      <w:r w:rsidRPr="008423EA">
        <w:t>want</w:t>
      </w:r>
      <w:proofErr w:type="gramEnd"/>
      <w:r w:rsidRPr="008423EA">
        <w:t xml:space="preserve"> a vote. We are working to get a vote.</w:t>
      </w:r>
    </w:p>
    <w:p w:rsidR="003C3294" w:rsidRPr="008423EA" w:rsidRDefault="003C3294" w:rsidP="003C3294">
      <w:r w:rsidRPr="008423EA">
        <w:t xml:space="preserve">  I urge all of my colleagues to support the amendment.</w:t>
      </w:r>
    </w:p>
    <w:p w:rsidR="003C3294" w:rsidRPr="008423EA" w:rsidRDefault="003C3294" w:rsidP="003C3294">
      <w:r w:rsidRPr="008423EA">
        <w:t xml:space="preserve">  I yield the floor.</w:t>
      </w:r>
    </w:p>
    <w:p w:rsidR="003C3294" w:rsidRDefault="003C3294" w:rsidP="003C3294"/>
    <w:p w:rsidR="003C3294" w:rsidRDefault="003C3294" w:rsidP="003C3294"/>
    <w:p w:rsidR="003C3294" w:rsidRDefault="003C3294" w:rsidP="003C3294"/>
    <w:p w:rsidR="003C3294" w:rsidRDefault="003C3294" w:rsidP="003C3294"/>
    <w:p w:rsidR="003C3294" w:rsidRDefault="003C3294" w:rsidP="003C3294"/>
    <w:p w:rsidR="003C3294" w:rsidRDefault="003C3294" w:rsidP="003C32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86A" w:rsidRDefault="008B686A" w:rsidP="003C3294">
      <w:r>
        <w:separator/>
      </w:r>
    </w:p>
  </w:endnote>
  <w:endnote w:type="continuationSeparator" w:id="0">
    <w:p w:rsidR="008B686A" w:rsidRDefault="008B686A" w:rsidP="003C3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94" w:rsidRDefault="003C32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94" w:rsidRDefault="003C32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94" w:rsidRDefault="003C32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86A" w:rsidRDefault="008B686A" w:rsidP="003C3294">
      <w:r>
        <w:separator/>
      </w:r>
    </w:p>
  </w:footnote>
  <w:footnote w:type="continuationSeparator" w:id="0">
    <w:p w:rsidR="008B686A" w:rsidRDefault="008B686A" w:rsidP="003C3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94" w:rsidRDefault="003C32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94" w:rsidRPr="008423EA" w:rsidRDefault="003C3294" w:rsidP="003C3294">
    <w:r w:rsidRPr="008423EA">
      <w:t>(Wednesday, March 28, 2007)]</w:t>
    </w:r>
  </w:p>
  <w:p w:rsidR="003C3294" w:rsidRPr="008423EA" w:rsidRDefault="003C3294" w:rsidP="003C3294">
    <w:r w:rsidRPr="008423EA">
      <w:t>[Senate]</w:t>
    </w:r>
  </w:p>
  <w:p w:rsidR="003C3294" w:rsidRDefault="003C3294">
    <w:pPr>
      <w:pStyle w:val="Header"/>
    </w:pPr>
    <w:r w:rsidRPr="008423EA">
      <w:t xml:space="preserve">Mr. </w:t>
    </w:r>
    <w:r w:rsidRPr="008423EA">
      <w:t>WEBB.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94" w:rsidRDefault="003C32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32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294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686A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32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3294"/>
  </w:style>
  <w:style w:type="paragraph" w:styleId="Footer">
    <w:name w:val="footer"/>
    <w:basedOn w:val="Normal"/>
    <w:link w:val="FooterChar"/>
    <w:uiPriority w:val="99"/>
    <w:semiHidden/>
    <w:unhideWhenUsed/>
    <w:rsid w:val="003C32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C3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1167</Words>
  <Characters>6656</Characters>
  <Application>Microsoft Office Word</Application>
  <DocSecurity>0</DocSecurity>
  <Lines>55</Lines>
  <Paragraphs>15</Paragraphs>
  <ScaleCrop>false</ScaleCrop>
  <Company>Microsoft</Company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2014-12-19T21:01:00Z</dcterms:created>
  <dcterms:modified xsi:type="dcterms:W3CDTF">2014-12-19T21:03:00Z</dcterms:modified>
</cp:coreProperties>
</file>