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1DC" w:rsidRPr="008423EA" w:rsidRDefault="00EC01DC" w:rsidP="00EC01DC">
      <w:r w:rsidRPr="008423EA">
        <w:t xml:space="preserve">  Mr. President, the underlying bill, </w:t>
      </w:r>
    </w:p>
    <w:p w:rsidR="00EC01DC" w:rsidRPr="008423EA" w:rsidRDefault="00EC01DC" w:rsidP="00EC01DC">
      <w:proofErr w:type="gramStart"/>
      <w:r w:rsidRPr="008423EA">
        <w:t>supplemental</w:t>
      </w:r>
      <w:proofErr w:type="gramEnd"/>
      <w:r w:rsidRPr="008423EA">
        <w:t xml:space="preserve"> appropriations, is a must-pass piece of legislation. </w:t>
      </w:r>
    </w:p>
    <w:p w:rsidR="00EC01DC" w:rsidRPr="008423EA" w:rsidRDefault="00EC01DC" w:rsidP="00EC01DC">
      <w:r w:rsidRPr="008423EA">
        <w:t xml:space="preserve">Attached to it is the language that has caused some controversy because </w:t>
      </w:r>
    </w:p>
    <w:p w:rsidR="00EC01DC" w:rsidRPr="008423EA" w:rsidRDefault="00EC01DC" w:rsidP="00EC01DC">
      <w:proofErr w:type="gramStart"/>
      <w:r w:rsidRPr="008423EA">
        <w:t>it</w:t>
      </w:r>
      <w:proofErr w:type="gramEnd"/>
      <w:r w:rsidRPr="008423EA">
        <w:t xml:space="preserve"> is an attempt at defining what the policy of the U.S. Government is </w:t>
      </w:r>
    </w:p>
    <w:p w:rsidR="00EC01DC" w:rsidRPr="008423EA" w:rsidRDefault="00EC01DC" w:rsidP="00EC01DC">
      <w:proofErr w:type="gramStart"/>
      <w:r w:rsidRPr="008423EA">
        <w:t>with</w:t>
      </w:r>
      <w:proofErr w:type="gramEnd"/>
      <w:r w:rsidRPr="008423EA">
        <w:t xml:space="preserve"> regard to the beginning of a redeployment from Iraq.</w:t>
      </w:r>
    </w:p>
    <w:p w:rsidR="00EC01DC" w:rsidRPr="008423EA" w:rsidRDefault="00EC01DC" w:rsidP="00EC01DC">
      <w:r w:rsidRPr="008423EA">
        <w:t xml:space="preserve">  This Senator from Florida will vote for the funding bill with this </w:t>
      </w:r>
    </w:p>
    <w:p w:rsidR="00EC01DC" w:rsidRPr="008423EA" w:rsidRDefault="00EC01DC" w:rsidP="00EC01DC">
      <w:proofErr w:type="gramStart"/>
      <w:r w:rsidRPr="008423EA">
        <w:t>legislation</w:t>
      </w:r>
      <w:proofErr w:type="gramEnd"/>
      <w:r w:rsidRPr="008423EA">
        <w:t xml:space="preserve"> attached because America needs a new direction in Iraq. For </w:t>
      </w:r>
    </w:p>
    <w:p w:rsidR="00EC01DC" w:rsidRPr="008423EA" w:rsidRDefault="00EC01DC" w:rsidP="00EC01DC">
      <w:r w:rsidRPr="008423EA">
        <w:t xml:space="preserve">4 years, what we have been doing has not been working. It has not been </w:t>
      </w:r>
    </w:p>
    <w:p w:rsidR="00EC01DC" w:rsidRPr="008423EA" w:rsidRDefault="00EC01DC" w:rsidP="00EC01DC">
      <w:proofErr w:type="gramStart"/>
      <w:r w:rsidRPr="008423EA">
        <w:t>working</w:t>
      </w:r>
      <w:proofErr w:type="gramEnd"/>
      <w:r w:rsidRPr="008423EA">
        <w:t xml:space="preserve"> because--and I am not talking about all the mistakes of why we </w:t>
      </w:r>
    </w:p>
    <w:p w:rsidR="00EC01DC" w:rsidRPr="008423EA" w:rsidRDefault="00EC01DC" w:rsidP="00EC01DC">
      <w:proofErr w:type="gramStart"/>
      <w:r w:rsidRPr="008423EA">
        <w:t>went</w:t>
      </w:r>
      <w:proofErr w:type="gramEnd"/>
      <w:r w:rsidRPr="008423EA">
        <w:t xml:space="preserve"> into Iraq under misinformation and lack of intelligence and, in </w:t>
      </w:r>
    </w:p>
    <w:p w:rsidR="00EC01DC" w:rsidRPr="008423EA" w:rsidRDefault="00EC01DC" w:rsidP="00EC01DC">
      <w:proofErr w:type="gramStart"/>
      <w:r w:rsidRPr="008423EA">
        <w:t>some</w:t>
      </w:r>
      <w:proofErr w:type="gramEnd"/>
      <w:r w:rsidRPr="008423EA">
        <w:t xml:space="preserve"> cases, I think massaged intelligence. I am not talking about that. </w:t>
      </w:r>
    </w:p>
    <w:p w:rsidR="00EC01DC" w:rsidRPr="008423EA" w:rsidRDefault="00EC01DC" w:rsidP="00EC01DC">
      <w:r w:rsidRPr="008423EA">
        <w:t xml:space="preserve">I am talking about that we did not have a sufficient understanding of </w:t>
      </w:r>
    </w:p>
    <w:p w:rsidR="00EC01DC" w:rsidRPr="008423EA" w:rsidRDefault="00EC01DC" w:rsidP="00EC01DC">
      <w:proofErr w:type="gramStart"/>
      <w:r w:rsidRPr="008423EA">
        <w:t>the</w:t>
      </w:r>
      <w:proofErr w:type="gramEnd"/>
      <w:r w:rsidRPr="008423EA">
        <w:t xml:space="preserve"> history of Islam and the history of that part of the world to </w:t>
      </w:r>
    </w:p>
    <w:p w:rsidR="00EC01DC" w:rsidRPr="008423EA" w:rsidRDefault="00EC01DC" w:rsidP="00EC01DC">
      <w:proofErr w:type="gramStart"/>
      <w:r w:rsidRPr="008423EA">
        <w:t>understand</w:t>
      </w:r>
      <w:proofErr w:type="gramEnd"/>
      <w:r w:rsidRPr="008423EA">
        <w:t xml:space="preserve"> how much enmity there is between the different sects of </w:t>
      </w:r>
    </w:p>
    <w:p w:rsidR="00EC01DC" w:rsidRPr="008423EA" w:rsidRDefault="00EC01DC" w:rsidP="00EC01DC">
      <w:r w:rsidRPr="008423EA">
        <w:t xml:space="preserve">Islam and how, ever since 680 A.D.--the Battle of Karbala right in what </w:t>
      </w:r>
    </w:p>
    <w:p w:rsidR="00EC01DC" w:rsidRPr="008423EA" w:rsidRDefault="00EC01DC" w:rsidP="00EC01DC">
      <w:proofErr w:type="gramStart"/>
      <w:r w:rsidRPr="008423EA">
        <w:t>is</w:t>
      </w:r>
      <w:proofErr w:type="gramEnd"/>
      <w:r w:rsidRPr="008423EA">
        <w:t xml:space="preserve">, today, Iraq--the Sunnis and the Shiites have been at each other's </w:t>
      </w:r>
    </w:p>
    <w:p w:rsidR="00EC01DC" w:rsidRPr="008423EA" w:rsidRDefault="00EC01DC" w:rsidP="00EC01DC">
      <w:proofErr w:type="gramStart"/>
      <w:r w:rsidRPr="008423EA">
        <w:t>throats</w:t>
      </w:r>
      <w:proofErr w:type="gramEnd"/>
      <w:r w:rsidRPr="008423EA">
        <w:t xml:space="preserve">, and we are seeing that played out in gruesome detail right </w:t>
      </w:r>
    </w:p>
    <w:p w:rsidR="00EC01DC" w:rsidRPr="008423EA" w:rsidRDefault="00EC01DC" w:rsidP="00EC01DC">
      <w:proofErr w:type="gramStart"/>
      <w:r w:rsidRPr="008423EA">
        <w:t>now</w:t>
      </w:r>
      <w:proofErr w:type="gramEnd"/>
      <w:r w:rsidRPr="008423EA">
        <w:t>.</w:t>
      </w:r>
    </w:p>
    <w:p w:rsidR="00EC01DC" w:rsidRPr="008423EA" w:rsidRDefault="00EC01DC" w:rsidP="00EC01DC">
      <w:r w:rsidRPr="008423EA">
        <w:t xml:space="preserve">  Our men and women in uniform and not in uniform--because we have a </w:t>
      </w:r>
    </w:p>
    <w:p w:rsidR="00EC01DC" w:rsidRPr="008423EA" w:rsidRDefault="00EC01DC" w:rsidP="00EC01DC">
      <w:proofErr w:type="gramStart"/>
      <w:r w:rsidRPr="008423EA">
        <w:t>lot</w:t>
      </w:r>
      <w:proofErr w:type="gramEnd"/>
      <w:r w:rsidRPr="008423EA">
        <w:t xml:space="preserve"> of people over there defending the interests of the United States </w:t>
      </w:r>
    </w:p>
    <w:p w:rsidR="00EC01DC" w:rsidRPr="008423EA" w:rsidRDefault="00EC01DC" w:rsidP="00EC01DC">
      <w:proofErr w:type="gramStart"/>
      <w:r w:rsidRPr="008423EA">
        <w:t>who</w:t>
      </w:r>
      <w:proofErr w:type="gramEnd"/>
      <w:r w:rsidRPr="008423EA">
        <w:t xml:space="preserve"> are not in uniform: CIA, DEA, FBI, the State Department; you can go </w:t>
      </w:r>
    </w:p>
    <w:p w:rsidR="00EC01DC" w:rsidRPr="008423EA" w:rsidRDefault="00EC01DC" w:rsidP="00EC01DC">
      <w:proofErr w:type="gramStart"/>
      <w:r w:rsidRPr="008423EA">
        <w:t>on</w:t>
      </w:r>
      <w:proofErr w:type="gramEnd"/>
      <w:r w:rsidRPr="008423EA">
        <w:t xml:space="preserve"> and on--our men and women are right in the middle of that crossfire, </w:t>
      </w:r>
    </w:p>
    <w:p w:rsidR="00EC01DC" w:rsidRPr="008423EA" w:rsidRDefault="00EC01DC" w:rsidP="00EC01DC">
      <w:proofErr w:type="gramStart"/>
      <w:r w:rsidRPr="008423EA">
        <w:t>particularly</w:t>
      </w:r>
      <w:proofErr w:type="gramEnd"/>
      <w:r w:rsidRPr="008423EA">
        <w:t xml:space="preserve"> in Baghdad.</w:t>
      </w:r>
    </w:p>
    <w:p w:rsidR="00EC01DC" w:rsidRPr="008423EA" w:rsidRDefault="00EC01DC" w:rsidP="00EC01DC">
      <w:r w:rsidRPr="008423EA">
        <w:t xml:space="preserve">  Now, when you talk about Iraq, you are talking about multiple </w:t>
      </w:r>
    </w:p>
    <w:p w:rsidR="00EC01DC" w:rsidRPr="008423EA" w:rsidRDefault="00EC01DC" w:rsidP="00EC01DC">
      <w:proofErr w:type="gramStart"/>
      <w:r w:rsidRPr="008423EA">
        <w:t>differences</w:t>
      </w:r>
      <w:proofErr w:type="gramEnd"/>
      <w:r w:rsidRPr="008423EA">
        <w:t xml:space="preserve"> in the country.</w:t>
      </w:r>
    </w:p>
    <w:p w:rsidR="00EC01DC" w:rsidRPr="008423EA" w:rsidRDefault="00EC01DC" w:rsidP="00EC01DC">
      <w:r w:rsidRPr="008423EA">
        <w:t xml:space="preserve">  The northern part of the country is predominantly Kurd. They, for all </w:t>
      </w:r>
    </w:p>
    <w:p w:rsidR="00EC01DC" w:rsidRPr="008423EA" w:rsidRDefault="00EC01DC" w:rsidP="00EC01DC">
      <w:proofErr w:type="gramStart"/>
      <w:r w:rsidRPr="008423EA">
        <w:t>intents</w:t>
      </w:r>
      <w:proofErr w:type="gramEnd"/>
      <w:r w:rsidRPr="008423EA">
        <w:t xml:space="preserve"> and purposes, have an autonomous government. They even had that </w:t>
      </w:r>
    </w:p>
    <w:p w:rsidR="00EC01DC" w:rsidRPr="008423EA" w:rsidRDefault="00EC01DC" w:rsidP="00EC01DC">
      <w:proofErr w:type="gramStart"/>
      <w:r w:rsidRPr="008423EA">
        <w:t>while</w:t>
      </w:r>
      <w:proofErr w:type="gramEnd"/>
      <w:r w:rsidRPr="008423EA">
        <w:t xml:space="preserve"> Saddam Hussein was in power because the northern part of Iraq was </w:t>
      </w:r>
    </w:p>
    <w:p w:rsidR="00EC01DC" w:rsidRPr="008423EA" w:rsidRDefault="00EC01DC" w:rsidP="00EC01DC">
      <w:proofErr w:type="gramStart"/>
      <w:r w:rsidRPr="008423EA">
        <w:t>protected</w:t>
      </w:r>
      <w:proofErr w:type="gramEnd"/>
      <w:r w:rsidRPr="008423EA">
        <w:t xml:space="preserve"> by American air cover. They can basically provide for their </w:t>
      </w:r>
    </w:p>
    <w:p w:rsidR="00EC01DC" w:rsidRPr="008423EA" w:rsidRDefault="00EC01DC" w:rsidP="00EC01DC">
      <w:proofErr w:type="gramStart"/>
      <w:r w:rsidRPr="008423EA">
        <w:t>own</w:t>
      </w:r>
      <w:proofErr w:type="gramEnd"/>
      <w:r w:rsidRPr="008423EA">
        <w:t xml:space="preserve"> protection and their own governance.</w:t>
      </w:r>
    </w:p>
    <w:p w:rsidR="00EC01DC" w:rsidRPr="008423EA" w:rsidRDefault="00EC01DC" w:rsidP="00EC01DC">
      <w:r w:rsidRPr="008423EA">
        <w:t xml:space="preserve">  The central part of Iraq is predominantly Sunni. It was from the </w:t>
      </w:r>
    </w:p>
    <w:p w:rsidR="00EC01DC" w:rsidRPr="008423EA" w:rsidRDefault="00EC01DC" w:rsidP="00EC01DC">
      <w:r w:rsidRPr="008423EA">
        <w:t xml:space="preserve">Sunnis that the </w:t>
      </w:r>
      <w:proofErr w:type="spellStart"/>
      <w:r w:rsidRPr="008423EA">
        <w:t>Baathist</w:t>
      </w:r>
      <w:proofErr w:type="spellEnd"/>
      <w:r w:rsidRPr="008423EA">
        <w:t xml:space="preserve"> Party, the party of Saddam Hussein, dominated </w:t>
      </w:r>
    </w:p>
    <w:p w:rsidR="00EC01DC" w:rsidRPr="008423EA" w:rsidRDefault="00EC01DC" w:rsidP="00EC01DC">
      <w:proofErr w:type="gramStart"/>
      <w:r w:rsidRPr="008423EA">
        <w:t>the</w:t>
      </w:r>
      <w:proofErr w:type="gramEnd"/>
      <w:r w:rsidRPr="008423EA">
        <w:t xml:space="preserve"> rest of the country.</w:t>
      </w:r>
    </w:p>
    <w:p w:rsidR="00EC01DC" w:rsidRPr="008423EA" w:rsidRDefault="00EC01DC" w:rsidP="00EC01DC">
      <w:r w:rsidRPr="008423EA">
        <w:t xml:space="preserve">  The south of Iraq is predominately Shiite. This is a Shiite </w:t>
      </w:r>
    </w:p>
    <w:p w:rsidR="00EC01DC" w:rsidRPr="008423EA" w:rsidRDefault="00EC01DC" w:rsidP="00EC01DC">
      <w:proofErr w:type="spellStart"/>
      <w:proofErr w:type="gramStart"/>
      <w:r w:rsidRPr="008423EA">
        <w:t>kindredship</w:t>
      </w:r>
      <w:proofErr w:type="spellEnd"/>
      <w:proofErr w:type="gramEnd"/>
      <w:r w:rsidRPr="008423EA">
        <w:t xml:space="preserve"> which we now find--with the disintegration of Iraq--the </w:t>
      </w:r>
    </w:p>
    <w:p w:rsidR="00EC01DC" w:rsidRPr="008423EA" w:rsidRDefault="00EC01DC" w:rsidP="00EC01DC">
      <w:proofErr w:type="gramStart"/>
      <w:r w:rsidRPr="008423EA">
        <w:t>kinship</w:t>
      </w:r>
      <w:proofErr w:type="gramEnd"/>
      <w:r w:rsidRPr="008423EA">
        <w:t xml:space="preserve">, the commonality of interests between the Shiites in Iraq and </w:t>
      </w:r>
    </w:p>
    <w:p w:rsidR="00EC01DC" w:rsidRPr="008423EA" w:rsidRDefault="00EC01DC" w:rsidP="00EC01DC">
      <w:proofErr w:type="gramStart"/>
      <w:r w:rsidRPr="008423EA">
        <w:t>the</w:t>
      </w:r>
      <w:proofErr w:type="gramEnd"/>
      <w:r w:rsidRPr="008423EA">
        <w:t xml:space="preserve"> Shiites in Iran. The big difference between the two is in Iran, </w:t>
      </w:r>
    </w:p>
    <w:p w:rsidR="00EC01DC" w:rsidRPr="008423EA" w:rsidRDefault="00EC01DC" w:rsidP="00EC01DC">
      <w:proofErr w:type="gramStart"/>
      <w:r w:rsidRPr="008423EA">
        <w:t>they</w:t>
      </w:r>
      <w:proofErr w:type="gramEnd"/>
      <w:r w:rsidRPr="008423EA">
        <w:t xml:space="preserve"> are Persians; in Iraq, they are Arabs.</w:t>
      </w:r>
    </w:p>
    <w:p w:rsidR="00EC01DC" w:rsidRPr="008423EA" w:rsidRDefault="00EC01DC" w:rsidP="00EC01DC">
      <w:r w:rsidRPr="008423EA">
        <w:t xml:space="preserve">  Now, it took, for years, the hand of a brutal dictator who was </w:t>
      </w:r>
    </w:p>
    <w:p w:rsidR="00EC01DC" w:rsidRPr="008423EA" w:rsidRDefault="00EC01DC" w:rsidP="00EC01DC">
      <w:proofErr w:type="gramStart"/>
      <w:r w:rsidRPr="008423EA">
        <w:t>gruesome</w:t>
      </w:r>
      <w:proofErr w:type="gramEnd"/>
      <w:r w:rsidRPr="008423EA">
        <w:t xml:space="preserve"> beyond any measure to keep all those factions together because </w:t>
      </w:r>
    </w:p>
    <w:p w:rsidR="00EC01DC" w:rsidRPr="008423EA" w:rsidRDefault="00EC01DC" w:rsidP="00EC01DC">
      <w:proofErr w:type="gramStart"/>
      <w:r w:rsidRPr="008423EA">
        <w:t>he</w:t>
      </w:r>
      <w:proofErr w:type="gramEnd"/>
      <w:r w:rsidRPr="008423EA">
        <w:t xml:space="preserve"> was so brutal in his tactics. We are certainly glad Saddam Hussein </w:t>
      </w:r>
    </w:p>
    <w:p w:rsidR="00EC01DC" w:rsidRPr="008423EA" w:rsidRDefault="00EC01DC" w:rsidP="00EC01DC">
      <w:proofErr w:type="gramStart"/>
      <w:r w:rsidRPr="008423EA">
        <w:t>is</w:t>
      </w:r>
      <w:proofErr w:type="gramEnd"/>
      <w:r w:rsidRPr="008423EA">
        <w:t xml:space="preserve"> gone. Nobody like that who would just murder people at will deserves </w:t>
      </w:r>
    </w:p>
    <w:p w:rsidR="00EC01DC" w:rsidRPr="008423EA" w:rsidRDefault="00EC01DC" w:rsidP="00EC01DC">
      <w:proofErr w:type="gramStart"/>
      <w:r w:rsidRPr="008423EA">
        <w:t>to</w:t>
      </w:r>
      <w:proofErr w:type="gramEnd"/>
      <w:r w:rsidRPr="008423EA">
        <w:t xml:space="preserve"> be in power. You can understand it was a dictator who kept that </w:t>
      </w:r>
    </w:p>
    <w:p w:rsidR="00EC01DC" w:rsidRPr="008423EA" w:rsidRDefault="00EC01DC" w:rsidP="00EC01DC">
      <w:proofErr w:type="gramStart"/>
      <w:r w:rsidRPr="008423EA">
        <w:t>power</w:t>
      </w:r>
      <w:proofErr w:type="gramEnd"/>
      <w:r w:rsidRPr="008423EA">
        <w:t xml:space="preserve"> and kept that country, with all of its centrifugal forces, </w:t>
      </w:r>
    </w:p>
    <w:p w:rsidR="00EC01DC" w:rsidRPr="008423EA" w:rsidRDefault="00EC01DC" w:rsidP="00EC01DC">
      <w:proofErr w:type="gramStart"/>
      <w:r w:rsidRPr="008423EA">
        <w:t>together</w:t>
      </w:r>
      <w:proofErr w:type="gramEnd"/>
      <w:r w:rsidRPr="008423EA">
        <w:t xml:space="preserve">. We as occupiers, as an occupying military force, thought </w:t>
      </w:r>
      <w:proofErr w:type="gramStart"/>
      <w:r w:rsidRPr="008423EA">
        <w:t>we</w:t>
      </w:r>
      <w:proofErr w:type="gramEnd"/>
      <w:r w:rsidRPr="008423EA">
        <w:t xml:space="preserve"> </w:t>
      </w:r>
    </w:p>
    <w:p w:rsidR="00EC01DC" w:rsidRPr="008423EA" w:rsidRDefault="00EC01DC" w:rsidP="00EC01DC">
      <w:proofErr w:type="gramStart"/>
      <w:r w:rsidRPr="008423EA">
        <w:t>could</w:t>
      </w:r>
      <w:proofErr w:type="gramEnd"/>
      <w:r w:rsidRPr="008423EA">
        <w:t xml:space="preserve"> keep it together, but we didn't understand the centrifugal forces </w:t>
      </w:r>
    </w:p>
    <w:p w:rsidR="00EC01DC" w:rsidRPr="008423EA" w:rsidRDefault="00EC01DC" w:rsidP="00EC01DC">
      <w:proofErr w:type="gramStart"/>
      <w:r w:rsidRPr="008423EA">
        <w:t>of</w:t>
      </w:r>
      <w:proofErr w:type="gramEnd"/>
      <w:r w:rsidRPr="008423EA">
        <w:t xml:space="preserve"> Iraq. Instead of being hailed as liberators, as there definitely was </w:t>
      </w:r>
    </w:p>
    <w:p w:rsidR="00EC01DC" w:rsidRPr="008423EA" w:rsidRDefault="00EC01DC" w:rsidP="00EC01DC">
      <w:proofErr w:type="gramStart"/>
      <w:r w:rsidRPr="008423EA">
        <w:lastRenderedPageBreak/>
        <w:t>a</w:t>
      </w:r>
      <w:proofErr w:type="gramEnd"/>
      <w:r w:rsidRPr="008423EA">
        <w:t xml:space="preserve"> lot of personal thanks toward the generosity of America for deposing </w:t>
      </w:r>
    </w:p>
    <w:p w:rsidR="00EC01DC" w:rsidRPr="008423EA" w:rsidRDefault="00EC01DC" w:rsidP="00EC01DC">
      <w:proofErr w:type="gramStart"/>
      <w:r w:rsidRPr="008423EA">
        <w:t>the</w:t>
      </w:r>
      <w:proofErr w:type="gramEnd"/>
      <w:r w:rsidRPr="008423EA">
        <w:t xml:space="preserve"> hated dictator, yet you see what started to kick in was the natural </w:t>
      </w:r>
    </w:p>
    <w:p w:rsidR="00EC01DC" w:rsidRPr="008423EA" w:rsidRDefault="00EC01DC" w:rsidP="00EC01DC">
      <w:proofErr w:type="gramStart"/>
      <w:r w:rsidRPr="008423EA">
        <w:t>centrifugal</w:t>
      </w:r>
      <w:proofErr w:type="gramEnd"/>
      <w:r w:rsidRPr="008423EA">
        <w:t xml:space="preserve"> forces. Will a democracy work in a country such as that? It </w:t>
      </w:r>
    </w:p>
    <w:p w:rsidR="00EC01DC" w:rsidRPr="008423EA" w:rsidRDefault="00EC01DC" w:rsidP="00EC01DC">
      <w:proofErr w:type="gramStart"/>
      <w:r w:rsidRPr="008423EA">
        <w:t>would</w:t>
      </w:r>
      <w:proofErr w:type="gramEnd"/>
      <w:r w:rsidRPr="008423EA">
        <w:t xml:space="preserve"> be nice if it would, but</w:t>
      </w:r>
    </w:p>
    <w:p w:rsidR="00EC01DC" w:rsidRPr="008423EA" w:rsidRDefault="00EC01DC" w:rsidP="00EC01DC">
      <w:r w:rsidRPr="008423EA">
        <w:t xml:space="preserve">I think now, after 4 years, we are seeing it is going to be very </w:t>
      </w:r>
    </w:p>
    <w:p w:rsidR="00EC01DC" w:rsidRPr="008423EA" w:rsidRDefault="00EC01DC" w:rsidP="00EC01DC">
      <w:proofErr w:type="gramStart"/>
      <w:r w:rsidRPr="008423EA">
        <w:t>difficult</w:t>
      </w:r>
      <w:proofErr w:type="gramEnd"/>
      <w:r w:rsidRPr="008423EA">
        <w:t>.</w:t>
      </w:r>
    </w:p>
    <w:p w:rsidR="00EC01DC" w:rsidRPr="008423EA" w:rsidRDefault="00EC01DC" w:rsidP="00EC01DC">
      <w:r w:rsidRPr="008423EA">
        <w:t xml:space="preserve">  That is why in a political settlement, at the end of the day there is </w:t>
      </w:r>
    </w:p>
    <w:p w:rsidR="00EC01DC" w:rsidRPr="008423EA" w:rsidRDefault="00EC01DC" w:rsidP="00EC01DC">
      <w:proofErr w:type="gramStart"/>
      <w:r w:rsidRPr="008423EA">
        <w:t>probably</w:t>
      </w:r>
      <w:proofErr w:type="gramEnd"/>
      <w:r w:rsidRPr="008423EA">
        <w:t xml:space="preserve"> going to be some separation of those sects with autonomy and, </w:t>
      </w:r>
    </w:p>
    <w:p w:rsidR="00EC01DC" w:rsidRPr="008423EA" w:rsidRDefault="00EC01DC" w:rsidP="00EC01DC">
      <w:proofErr w:type="gramStart"/>
      <w:r w:rsidRPr="008423EA">
        <w:t>hopefully</w:t>
      </w:r>
      <w:proofErr w:type="gramEnd"/>
      <w:r w:rsidRPr="008423EA">
        <w:t xml:space="preserve">, with a national government that can provide for the common </w:t>
      </w:r>
    </w:p>
    <w:p w:rsidR="00EC01DC" w:rsidRPr="008423EA" w:rsidRDefault="00EC01DC" w:rsidP="00EC01DC">
      <w:proofErr w:type="gramStart"/>
      <w:r w:rsidRPr="008423EA">
        <w:t>defense</w:t>
      </w:r>
      <w:proofErr w:type="gramEnd"/>
      <w:r w:rsidRPr="008423EA">
        <w:t xml:space="preserve"> and the distribution of the oil revenues according to </w:t>
      </w:r>
    </w:p>
    <w:p w:rsidR="00EC01DC" w:rsidRPr="008423EA" w:rsidRDefault="00EC01DC" w:rsidP="00EC01DC">
      <w:proofErr w:type="gramStart"/>
      <w:r w:rsidRPr="008423EA">
        <w:t>population</w:t>
      </w:r>
      <w:proofErr w:type="gramEnd"/>
      <w:r w:rsidRPr="008423EA">
        <w:t xml:space="preserve">. But how do you get there? We thought as an occupying force </w:t>
      </w:r>
    </w:p>
    <w:p w:rsidR="00EC01DC" w:rsidRPr="008423EA" w:rsidRDefault="00EC01DC" w:rsidP="00EC01DC">
      <w:proofErr w:type="gramStart"/>
      <w:r w:rsidRPr="008423EA">
        <w:t>we</w:t>
      </w:r>
      <w:proofErr w:type="gramEnd"/>
      <w:r w:rsidRPr="008423EA">
        <w:t xml:space="preserve"> could keep the country under control until those seeds of a </w:t>
      </w:r>
    </w:p>
    <w:p w:rsidR="00EC01DC" w:rsidRPr="008423EA" w:rsidRDefault="00EC01DC" w:rsidP="00EC01DC">
      <w:proofErr w:type="gramStart"/>
      <w:r w:rsidRPr="008423EA">
        <w:t>representative</w:t>
      </w:r>
      <w:proofErr w:type="gramEnd"/>
      <w:r w:rsidRPr="008423EA">
        <w:t xml:space="preserve"> government could start to sprout. But that was one of </w:t>
      </w:r>
    </w:p>
    <w:p w:rsidR="00EC01DC" w:rsidRPr="008423EA" w:rsidRDefault="00EC01DC" w:rsidP="00EC01DC">
      <w:proofErr w:type="gramStart"/>
      <w:r w:rsidRPr="008423EA">
        <w:t>the</w:t>
      </w:r>
      <w:proofErr w:type="gramEnd"/>
      <w:r w:rsidRPr="008423EA">
        <w:t xml:space="preserve"> mistakes the United States made, because the Secretary of Defense </w:t>
      </w:r>
    </w:p>
    <w:p w:rsidR="00EC01DC" w:rsidRPr="008423EA" w:rsidRDefault="00EC01DC" w:rsidP="00EC01DC">
      <w:proofErr w:type="gramStart"/>
      <w:r w:rsidRPr="008423EA">
        <w:t>would</w:t>
      </w:r>
      <w:proofErr w:type="gramEnd"/>
      <w:r w:rsidRPr="008423EA">
        <w:t xml:space="preserve"> not listen to the top general, General Shinseki, when he answered </w:t>
      </w:r>
    </w:p>
    <w:p w:rsidR="00EC01DC" w:rsidRPr="008423EA" w:rsidRDefault="00EC01DC" w:rsidP="00EC01DC">
      <w:proofErr w:type="gramStart"/>
      <w:r w:rsidRPr="008423EA">
        <w:t>the</w:t>
      </w:r>
      <w:proofErr w:type="gramEnd"/>
      <w:r w:rsidRPr="008423EA">
        <w:t xml:space="preserve"> question in our Senate Armed Services Committee: How many and for </w:t>
      </w:r>
    </w:p>
    <w:p w:rsidR="00EC01DC" w:rsidRPr="008423EA" w:rsidRDefault="00EC01DC" w:rsidP="00EC01DC">
      <w:proofErr w:type="gramStart"/>
      <w:r w:rsidRPr="008423EA">
        <w:t>how</w:t>
      </w:r>
      <w:proofErr w:type="gramEnd"/>
      <w:r w:rsidRPr="008423EA">
        <w:t xml:space="preserve"> long are the American forces in occupation? He said: Several </w:t>
      </w:r>
    </w:p>
    <w:p w:rsidR="00EC01DC" w:rsidRPr="008423EA" w:rsidRDefault="00EC01DC" w:rsidP="00EC01DC">
      <w:proofErr w:type="gramStart"/>
      <w:r w:rsidRPr="008423EA">
        <w:t>hundred</w:t>
      </w:r>
      <w:proofErr w:type="gramEnd"/>
      <w:r w:rsidRPr="008423EA">
        <w:t xml:space="preserve"> thousand for several years. So with too little forces, you see </w:t>
      </w:r>
    </w:p>
    <w:p w:rsidR="00EC01DC" w:rsidRPr="008423EA" w:rsidRDefault="00EC01DC" w:rsidP="00EC01DC">
      <w:proofErr w:type="gramStart"/>
      <w:r w:rsidRPr="008423EA">
        <w:t>the</w:t>
      </w:r>
      <w:proofErr w:type="gramEnd"/>
      <w:r w:rsidRPr="008423EA">
        <w:t xml:space="preserve"> results. The question is: What do we do now?</w:t>
      </w:r>
    </w:p>
    <w:p w:rsidR="00EC01DC" w:rsidRPr="008423EA" w:rsidRDefault="00EC01DC" w:rsidP="00EC01DC">
      <w:r w:rsidRPr="008423EA">
        <w:t xml:space="preserve">  That brings us to the present moment. People criticize what we are </w:t>
      </w:r>
    </w:p>
    <w:p w:rsidR="00EC01DC" w:rsidRPr="008423EA" w:rsidRDefault="00EC01DC" w:rsidP="00EC01DC">
      <w:proofErr w:type="gramStart"/>
      <w:r w:rsidRPr="008423EA">
        <w:t>doing</w:t>
      </w:r>
      <w:proofErr w:type="gramEnd"/>
      <w:r w:rsidRPr="008423EA">
        <w:t xml:space="preserve"> here and say: You don't have a plan. We most certainly do have a </w:t>
      </w:r>
    </w:p>
    <w:p w:rsidR="00EC01DC" w:rsidRPr="008423EA" w:rsidRDefault="00EC01DC" w:rsidP="00EC01DC">
      <w:proofErr w:type="gramStart"/>
      <w:r w:rsidRPr="008423EA">
        <w:t>plan</w:t>
      </w:r>
      <w:proofErr w:type="gramEnd"/>
      <w:r w:rsidRPr="008423EA">
        <w:t xml:space="preserve">. The plan was laid out in a bipartisan commission, unanimously; </w:t>
      </w:r>
    </w:p>
    <w:p w:rsidR="00EC01DC" w:rsidRPr="008423EA" w:rsidRDefault="00EC01DC" w:rsidP="00EC01DC">
      <w:proofErr w:type="gramStart"/>
      <w:r w:rsidRPr="008423EA">
        <w:t>five</w:t>
      </w:r>
      <w:proofErr w:type="gramEnd"/>
      <w:r w:rsidRPr="008423EA">
        <w:t xml:space="preserve"> very prominent, erudite Republicans and the same, five Democrats, </w:t>
      </w:r>
    </w:p>
    <w:p w:rsidR="00EC01DC" w:rsidRPr="008423EA" w:rsidRDefault="00EC01DC" w:rsidP="00EC01DC">
      <w:proofErr w:type="gramStart"/>
      <w:r w:rsidRPr="008423EA">
        <w:t>led</w:t>
      </w:r>
      <w:proofErr w:type="gramEnd"/>
      <w:r w:rsidRPr="008423EA">
        <w:t xml:space="preserve"> by the former Secretary of State and the former chairman of the </w:t>
      </w:r>
    </w:p>
    <w:p w:rsidR="00EC01DC" w:rsidRPr="008423EA" w:rsidRDefault="00EC01DC" w:rsidP="00EC01DC">
      <w:r w:rsidRPr="008423EA">
        <w:t xml:space="preserve">House International Relations Committee, unanimously, and they </w:t>
      </w:r>
      <w:proofErr w:type="gramStart"/>
      <w:r w:rsidRPr="008423EA">
        <w:t>laid</w:t>
      </w:r>
      <w:proofErr w:type="gramEnd"/>
      <w:r w:rsidRPr="008423EA">
        <w:t xml:space="preserve"> out </w:t>
      </w:r>
    </w:p>
    <w:p w:rsidR="00EC01DC" w:rsidRPr="008423EA" w:rsidRDefault="00EC01DC" w:rsidP="00EC01DC">
      <w:proofErr w:type="gramStart"/>
      <w:r w:rsidRPr="008423EA">
        <w:t>a</w:t>
      </w:r>
      <w:proofErr w:type="gramEnd"/>
      <w:r w:rsidRPr="008423EA">
        <w:t xml:space="preserve"> plan. They said to start a redeployment, and in the process of that </w:t>
      </w:r>
    </w:p>
    <w:p w:rsidR="00EC01DC" w:rsidRPr="008423EA" w:rsidRDefault="00EC01DC" w:rsidP="00EC01DC">
      <w:proofErr w:type="gramStart"/>
      <w:r w:rsidRPr="008423EA">
        <w:t>redeployment</w:t>
      </w:r>
      <w:proofErr w:type="gramEnd"/>
      <w:r w:rsidRPr="008423EA">
        <w:t xml:space="preserve">, still have the American Army present so you are </w:t>
      </w:r>
    </w:p>
    <w:p w:rsidR="00EC01DC" w:rsidRPr="008423EA" w:rsidRDefault="00EC01DC" w:rsidP="00EC01DC">
      <w:proofErr w:type="gramStart"/>
      <w:r w:rsidRPr="008423EA">
        <w:t>protecting</w:t>
      </w:r>
      <w:proofErr w:type="gramEnd"/>
      <w:r w:rsidRPr="008423EA">
        <w:t xml:space="preserve"> the forces, those who are there, protecting the </w:t>
      </w:r>
    </w:p>
    <w:p w:rsidR="00EC01DC" w:rsidRPr="008423EA" w:rsidRDefault="00EC01DC" w:rsidP="00EC01DC">
      <w:proofErr w:type="gramStart"/>
      <w:r w:rsidRPr="008423EA">
        <w:t>infrastructure</w:t>
      </w:r>
      <w:proofErr w:type="gramEnd"/>
      <w:r w:rsidRPr="008423EA">
        <w:t xml:space="preserve">. I would interpret that also to mean helping to control </w:t>
      </w:r>
    </w:p>
    <w:p w:rsidR="00EC01DC" w:rsidRPr="008423EA" w:rsidRDefault="00EC01DC" w:rsidP="00EC01DC">
      <w:proofErr w:type="gramStart"/>
      <w:r w:rsidRPr="008423EA">
        <w:t>the</w:t>
      </w:r>
      <w:proofErr w:type="gramEnd"/>
      <w:r w:rsidRPr="008423EA">
        <w:t xml:space="preserve"> borders of Iraq. Then they said, No. 2, train and equip the Iraqi </w:t>
      </w:r>
    </w:p>
    <w:p w:rsidR="00EC01DC" w:rsidRPr="008423EA" w:rsidRDefault="00EC01DC" w:rsidP="00EC01DC">
      <w:proofErr w:type="gramStart"/>
      <w:r w:rsidRPr="008423EA">
        <w:t>Army.</w:t>
      </w:r>
      <w:proofErr w:type="gramEnd"/>
      <w:r w:rsidRPr="008423EA">
        <w:t xml:space="preserve"> The Iraq Study Group even gave specifics of how you could embed </w:t>
      </w:r>
    </w:p>
    <w:p w:rsidR="00EC01DC" w:rsidRPr="008423EA" w:rsidRDefault="00EC01DC" w:rsidP="00EC01DC">
      <w:proofErr w:type="gramStart"/>
      <w:r w:rsidRPr="008423EA">
        <w:t>advisers</w:t>
      </w:r>
      <w:proofErr w:type="gramEnd"/>
      <w:r w:rsidRPr="008423EA">
        <w:t xml:space="preserve"> and then have a method for protecting the advisers embedded in </w:t>
      </w:r>
    </w:p>
    <w:p w:rsidR="00EC01DC" w:rsidRPr="008423EA" w:rsidRDefault="00EC01DC" w:rsidP="00EC01DC">
      <w:proofErr w:type="gramStart"/>
      <w:r w:rsidRPr="008423EA">
        <w:t>the</w:t>
      </w:r>
      <w:proofErr w:type="gramEnd"/>
      <w:r w:rsidRPr="008423EA">
        <w:t xml:space="preserve"> Iraqi forces. They said also to continue to go after al-Qaida. It </w:t>
      </w:r>
    </w:p>
    <w:p w:rsidR="00EC01DC" w:rsidRPr="008423EA" w:rsidRDefault="00EC01DC" w:rsidP="00EC01DC">
      <w:proofErr w:type="gramStart"/>
      <w:r w:rsidRPr="008423EA">
        <w:t>is</w:t>
      </w:r>
      <w:proofErr w:type="gramEnd"/>
      <w:r w:rsidRPr="008423EA">
        <w:t xml:space="preserve"> al-Qaida we are seeing, particularly in the western part of Iraq, </w:t>
      </w:r>
    </w:p>
    <w:p w:rsidR="00EC01DC" w:rsidRPr="008423EA" w:rsidRDefault="00EC01DC" w:rsidP="00EC01DC">
      <w:proofErr w:type="gramStart"/>
      <w:r w:rsidRPr="008423EA">
        <w:t>that</w:t>
      </w:r>
      <w:proofErr w:type="gramEnd"/>
      <w:r w:rsidRPr="008423EA">
        <w:t xml:space="preserve"> is getting insurrection among the predominant ethnic group there, </w:t>
      </w:r>
    </w:p>
    <w:p w:rsidR="00EC01DC" w:rsidRPr="008423EA" w:rsidRDefault="00EC01DC" w:rsidP="00EC01DC">
      <w:proofErr w:type="gramStart"/>
      <w:r w:rsidRPr="008423EA">
        <w:t>the</w:t>
      </w:r>
      <w:proofErr w:type="gramEnd"/>
      <w:r w:rsidRPr="008423EA">
        <w:t xml:space="preserve"> Sunnis, and they are causing mayhem all over. That is a mission we </w:t>
      </w:r>
    </w:p>
    <w:p w:rsidR="00EC01DC" w:rsidRPr="008423EA" w:rsidRDefault="00EC01DC" w:rsidP="00EC01DC">
      <w:proofErr w:type="gramStart"/>
      <w:r w:rsidRPr="008423EA">
        <w:t>should</w:t>
      </w:r>
      <w:proofErr w:type="gramEnd"/>
      <w:r w:rsidRPr="008423EA">
        <w:t xml:space="preserve"> continue.</w:t>
      </w:r>
    </w:p>
    <w:p w:rsidR="00EC01DC" w:rsidRPr="008423EA" w:rsidRDefault="00EC01DC" w:rsidP="00EC01DC">
      <w:r w:rsidRPr="008423EA">
        <w:t xml:space="preserve">  It also said: Go aggressively after an international and diplomatic </w:t>
      </w:r>
    </w:p>
    <w:p w:rsidR="00EC01DC" w:rsidRPr="008423EA" w:rsidRDefault="00EC01DC" w:rsidP="00EC01DC">
      <w:proofErr w:type="gramStart"/>
      <w:r w:rsidRPr="008423EA">
        <w:t>initiative</w:t>
      </w:r>
      <w:proofErr w:type="gramEnd"/>
      <w:r w:rsidRPr="008423EA">
        <w:t xml:space="preserve">, bringing all the countries in the region that would then </w:t>
      </w:r>
    </w:p>
    <w:p w:rsidR="00EC01DC" w:rsidRPr="008423EA" w:rsidRDefault="00EC01DC" w:rsidP="00EC01DC">
      <w:proofErr w:type="gramStart"/>
      <w:r w:rsidRPr="008423EA">
        <w:t>enforce</w:t>
      </w:r>
      <w:proofErr w:type="gramEnd"/>
      <w:r w:rsidRPr="008423EA">
        <w:t xml:space="preserve"> a political settlement that could be brought about. This is, in </w:t>
      </w:r>
    </w:p>
    <w:p w:rsidR="00EC01DC" w:rsidRPr="008423EA" w:rsidRDefault="00EC01DC" w:rsidP="00EC01DC">
      <w:proofErr w:type="gramStart"/>
      <w:r w:rsidRPr="008423EA">
        <w:t>essence</w:t>
      </w:r>
      <w:proofErr w:type="gramEnd"/>
      <w:r w:rsidRPr="008423EA">
        <w:t xml:space="preserve">, what is a part of this bill. I suspect we are going to be able </w:t>
      </w:r>
    </w:p>
    <w:p w:rsidR="00EC01DC" w:rsidRPr="008423EA" w:rsidRDefault="00EC01DC" w:rsidP="00EC01DC">
      <w:proofErr w:type="gramStart"/>
      <w:r w:rsidRPr="008423EA">
        <w:t>to</w:t>
      </w:r>
      <w:proofErr w:type="gramEnd"/>
      <w:r w:rsidRPr="008423EA">
        <w:t xml:space="preserve"> pass the bill because the funding for the military is absolutely </w:t>
      </w:r>
    </w:p>
    <w:p w:rsidR="00EC01DC" w:rsidRPr="008423EA" w:rsidRDefault="00EC01DC" w:rsidP="00EC01DC">
      <w:proofErr w:type="gramStart"/>
      <w:r w:rsidRPr="008423EA">
        <w:t>necessary</w:t>
      </w:r>
      <w:proofErr w:type="gramEnd"/>
      <w:r w:rsidRPr="008423EA">
        <w:t xml:space="preserve">, so it is going to be hard for people to vote ``no'' on this. </w:t>
      </w:r>
    </w:p>
    <w:p w:rsidR="00EC01DC" w:rsidRPr="008423EA" w:rsidRDefault="00EC01DC" w:rsidP="00EC01DC">
      <w:r w:rsidRPr="008423EA">
        <w:t xml:space="preserve">We already had the real test vote that was a two-vote margin yesterday </w:t>
      </w:r>
    </w:p>
    <w:p w:rsidR="00EC01DC" w:rsidRPr="008423EA" w:rsidRDefault="00EC01DC" w:rsidP="00EC01DC">
      <w:proofErr w:type="gramStart"/>
      <w:r w:rsidRPr="008423EA">
        <w:t>that</w:t>
      </w:r>
      <w:proofErr w:type="gramEnd"/>
      <w:r w:rsidRPr="008423EA">
        <w:t xml:space="preserve"> kept basically the language in the bill I have just outlined. So I </w:t>
      </w:r>
    </w:p>
    <w:p w:rsidR="00EC01DC" w:rsidRPr="008423EA" w:rsidRDefault="00EC01DC" w:rsidP="00EC01DC">
      <w:proofErr w:type="gramStart"/>
      <w:r w:rsidRPr="008423EA">
        <w:t>think</w:t>
      </w:r>
      <w:proofErr w:type="gramEnd"/>
      <w:r w:rsidRPr="008423EA">
        <w:t xml:space="preserve"> we are going down the right road. This isn't a mandate. </w:t>
      </w:r>
      <w:proofErr w:type="gramStart"/>
      <w:r w:rsidRPr="008423EA">
        <w:t>This sets</w:t>
      </w:r>
      <w:proofErr w:type="gramEnd"/>
      <w:r w:rsidRPr="008423EA">
        <w:t xml:space="preserve"> </w:t>
      </w:r>
    </w:p>
    <w:p w:rsidR="00EC01DC" w:rsidRPr="008423EA" w:rsidRDefault="00EC01DC" w:rsidP="00EC01DC">
      <w:proofErr w:type="gramStart"/>
      <w:r w:rsidRPr="008423EA">
        <w:t>as</w:t>
      </w:r>
      <w:proofErr w:type="gramEnd"/>
      <w:r w:rsidRPr="008423EA">
        <w:t xml:space="preserve"> a goal over a year from now a redeployment of those troops with </w:t>
      </w:r>
    </w:p>
    <w:p w:rsidR="00EC01DC" w:rsidRPr="008423EA" w:rsidRDefault="00EC01DC" w:rsidP="00EC01DC">
      <w:proofErr w:type="gramStart"/>
      <w:r w:rsidRPr="008423EA">
        <w:lastRenderedPageBreak/>
        <w:t>those</w:t>
      </w:r>
      <w:proofErr w:type="gramEnd"/>
      <w:r w:rsidRPr="008423EA">
        <w:t xml:space="preserve"> three main statements of purpose to continue, and it says we </w:t>
      </w:r>
    </w:p>
    <w:p w:rsidR="00EC01DC" w:rsidRPr="008423EA" w:rsidRDefault="00EC01DC" w:rsidP="00EC01DC">
      <w:proofErr w:type="gramStart"/>
      <w:r w:rsidRPr="008423EA">
        <w:t>ought</w:t>
      </w:r>
      <w:proofErr w:type="gramEnd"/>
      <w:r w:rsidRPr="008423EA">
        <w:t xml:space="preserve"> to have a comprehensive strategy, a comprehensive diplomatic, </w:t>
      </w:r>
    </w:p>
    <w:p w:rsidR="00EC01DC" w:rsidRPr="008423EA" w:rsidRDefault="00EC01DC" w:rsidP="00EC01DC">
      <w:proofErr w:type="gramStart"/>
      <w:r w:rsidRPr="008423EA">
        <w:t>political</w:t>
      </w:r>
      <w:proofErr w:type="gramEnd"/>
      <w:r w:rsidRPr="008423EA">
        <w:t xml:space="preserve">, and economic strategy that includes sustained engagement </w:t>
      </w:r>
    </w:p>
    <w:p w:rsidR="00EC01DC" w:rsidRPr="008423EA" w:rsidRDefault="00EC01DC" w:rsidP="00EC01DC">
      <w:proofErr w:type="gramStart"/>
      <w:r w:rsidRPr="008423EA">
        <w:t>with</w:t>
      </w:r>
      <w:proofErr w:type="gramEnd"/>
      <w:r w:rsidRPr="008423EA">
        <w:t xml:space="preserve"> Iraq's neighbors and the international community. That is exactly </w:t>
      </w:r>
    </w:p>
    <w:p w:rsidR="00EC01DC" w:rsidRPr="008423EA" w:rsidRDefault="00EC01DC" w:rsidP="00EC01DC">
      <w:proofErr w:type="gramStart"/>
      <w:r w:rsidRPr="008423EA">
        <w:t>what</w:t>
      </w:r>
      <w:proofErr w:type="gramEnd"/>
      <w:r w:rsidRPr="008423EA">
        <w:t xml:space="preserve"> the Iraq Study Group brought to us unanimously.</w:t>
      </w:r>
    </w:p>
    <w:p w:rsidR="00EC01DC" w:rsidRPr="008423EA" w:rsidRDefault="00EC01DC" w:rsidP="00EC01DC">
      <w:r w:rsidRPr="008423EA">
        <w:t xml:space="preserve">  This Senator from Florida wanted to state very clearly that is why I </w:t>
      </w:r>
    </w:p>
    <w:p w:rsidR="00EC01DC" w:rsidRPr="008423EA" w:rsidRDefault="00EC01DC" w:rsidP="00EC01DC">
      <w:proofErr w:type="gramStart"/>
      <w:r w:rsidRPr="008423EA">
        <w:t>think</w:t>
      </w:r>
      <w:proofErr w:type="gramEnd"/>
      <w:r w:rsidRPr="008423EA">
        <w:t xml:space="preserve"> the Senate ought to support this funding bill, not only for the </w:t>
      </w:r>
    </w:p>
    <w:p w:rsidR="00EC01DC" w:rsidRPr="008423EA" w:rsidRDefault="00EC01DC" w:rsidP="00EC01DC">
      <w:proofErr w:type="gramStart"/>
      <w:r w:rsidRPr="008423EA">
        <w:t>purposes</w:t>
      </w:r>
      <w:proofErr w:type="gramEnd"/>
      <w:r w:rsidRPr="008423EA">
        <w:t xml:space="preserve"> of the funding, but also for the statement of what should be </w:t>
      </w:r>
    </w:p>
    <w:p w:rsidR="00EC01DC" w:rsidRPr="008423EA" w:rsidRDefault="00EC01DC" w:rsidP="00EC01DC">
      <w:proofErr w:type="gramStart"/>
      <w:r w:rsidRPr="008423EA">
        <w:t>the</w:t>
      </w:r>
      <w:proofErr w:type="gramEnd"/>
      <w:r w:rsidRPr="008423EA">
        <w:t xml:space="preserve"> policy of the United States Government with regard to Iraq.</w:t>
      </w:r>
    </w:p>
    <w:p w:rsidR="00EC01DC" w:rsidRPr="008423EA" w:rsidRDefault="00EC01DC" w:rsidP="00EC01DC">
      <w:r w:rsidRPr="008423EA">
        <w:t xml:space="preserve">  I yield the floor.</w:t>
      </w:r>
    </w:p>
    <w:p w:rsidR="00EC01DC" w:rsidRDefault="00EC01DC" w:rsidP="00EC01DC"/>
    <w:p w:rsidR="00EC01DC" w:rsidRDefault="00EC01DC" w:rsidP="00EC01DC"/>
    <w:p w:rsidR="00EC01DC" w:rsidRDefault="00EC01DC" w:rsidP="00EC01DC"/>
    <w:p w:rsidR="00EC01DC" w:rsidRDefault="00EC01DC" w:rsidP="00EC01DC"/>
    <w:p w:rsidR="00EC01DC" w:rsidRDefault="00EC01DC" w:rsidP="00EC01DC"/>
    <w:p w:rsidR="00EC01DC" w:rsidRDefault="00EC01DC" w:rsidP="00EC01DC"/>
    <w:p w:rsidR="00EC01DC" w:rsidRDefault="00EC01DC" w:rsidP="00EC01DC"/>
    <w:p w:rsidR="00EC01DC" w:rsidRDefault="00EC01DC" w:rsidP="00EC01DC"/>
    <w:p w:rsidR="00EC01DC" w:rsidRDefault="00EC01DC" w:rsidP="00EC01DC"/>
    <w:p w:rsidR="00EC01DC" w:rsidRDefault="00EC01DC" w:rsidP="00EC01DC"/>
    <w:p w:rsidR="00EC01DC" w:rsidRDefault="00EC01DC" w:rsidP="00EC01D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A93" w:rsidRDefault="00462A93" w:rsidP="00EC01DC">
      <w:r>
        <w:separator/>
      </w:r>
    </w:p>
  </w:endnote>
  <w:endnote w:type="continuationSeparator" w:id="0">
    <w:p w:rsidR="00462A93" w:rsidRDefault="00462A93" w:rsidP="00EC01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1DC" w:rsidRDefault="00EC01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1DC" w:rsidRDefault="00EC01D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1DC" w:rsidRDefault="00EC01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A93" w:rsidRDefault="00462A93" w:rsidP="00EC01DC">
      <w:r>
        <w:separator/>
      </w:r>
    </w:p>
  </w:footnote>
  <w:footnote w:type="continuationSeparator" w:id="0">
    <w:p w:rsidR="00462A93" w:rsidRDefault="00462A93" w:rsidP="00EC01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1DC" w:rsidRDefault="00EC01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1DC" w:rsidRPr="008423EA" w:rsidRDefault="00EC01DC" w:rsidP="00EC01DC">
    <w:r w:rsidRPr="008423EA">
      <w:t>(Wednesday, March 28, 2007)]</w:t>
    </w:r>
  </w:p>
  <w:p w:rsidR="00EC01DC" w:rsidRPr="008423EA" w:rsidRDefault="00EC01DC" w:rsidP="00EC01DC">
    <w:r w:rsidRPr="008423EA">
      <w:t>[Senate]</w:t>
    </w:r>
  </w:p>
  <w:p w:rsidR="00EC01DC" w:rsidRDefault="00EC01DC">
    <w:pPr>
      <w:pStyle w:val="Header"/>
    </w:pPr>
    <w:r w:rsidRPr="008423EA">
      <w:t xml:space="preserve">Mr. NELSON of </w:t>
    </w:r>
    <w:r w:rsidRPr="008423EA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1DC" w:rsidRDefault="00EC01D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01D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2EC5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2A93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01DC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1D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01D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C01DC"/>
  </w:style>
  <w:style w:type="paragraph" w:styleId="Footer">
    <w:name w:val="footer"/>
    <w:basedOn w:val="Normal"/>
    <w:link w:val="FooterChar"/>
    <w:uiPriority w:val="99"/>
    <w:semiHidden/>
    <w:unhideWhenUsed/>
    <w:rsid w:val="00EC01D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C01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1013</Words>
  <Characters>5780</Characters>
  <Application>Microsoft Office Word</Application>
  <DocSecurity>0</DocSecurity>
  <Lines>48</Lines>
  <Paragraphs>13</Paragraphs>
  <ScaleCrop>false</ScaleCrop>
  <Company>Microsoft</Company>
  <LinksUpToDate>false</LinksUpToDate>
  <CharactersWithSpaces>6780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2014-12-19T21:05:00Z</dcterms:created>
  <dcterms:modified xsi:type="dcterms:W3CDTF">2014-12-19T21:06:00Z</dcterms:modified>
</cp:coreProperties>
</file>