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7E" w:rsidRPr="008423EA" w:rsidRDefault="001E117E" w:rsidP="001E117E">
      <w:r w:rsidRPr="008423EA">
        <w:t xml:space="preserve">Mr. President, I thank the Senator from Washington for </w:t>
      </w:r>
    </w:p>
    <w:p w:rsidR="001E117E" w:rsidRPr="008423EA" w:rsidRDefault="001E117E" w:rsidP="001E117E">
      <w:proofErr w:type="gramStart"/>
      <w:r w:rsidRPr="008423EA">
        <w:t>allowing</w:t>
      </w:r>
      <w:proofErr w:type="gramEnd"/>
      <w:r w:rsidRPr="008423EA">
        <w:t xml:space="preserve"> me to speak and granting me the time right here in my </w:t>
      </w:r>
    </w:p>
    <w:p w:rsidR="001E117E" w:rsidRPr="008423EA" w:rsidRDefault="001E117E" w:rsidP="001E117E">
      <w:proofErr w:type="gramStart"/>
      <w:r w:rsidRPr="008423EA">
        <w:t>schedule</w:t>
      </w:r>
      <w:proofErr w:type="gramEnd"/>
      <w:r w:rsidRPr="008423EA">
        <w:t>.</w:t>
      </w:r>
    </w:p>
    <w:p w:rsidR="001E117E" w:rsidRPr="008423EA" w:rsidRDefault="001E117E" w:rsidP="001E117E">
      <w:r w:rsidRPr="008423EA">
        <w:t xml:space="preserve">  I rise today to reflect on the current emergency supplemental bill </w:t>
      </w:r>
    </w:p>
    <w:p w:rsidR="001E117E" w:rsidRPr="008423EA" w:rsidRDefault="001E117E" w:rsidP="001E117E">
      <w:proofErr w:type="gramStart"/>
      <w:r w:rsidRPr="008423EA">
        <w:t>that</w:t>
      </w:r>
      <w:proofErr w:type="gramEnd"/>
      <w:r w:rsidRPr="008423EA">
        <w:t xml:space="preserve"> is before us. I believe, as many do in this body, the current </w:t>
      </w:r>
    </w:p>
    <w:p w:rsidR="001E117E" w:rsidRPr="008423EA" w:rsidRDefault="001E117E" w:rsidP="001E117E">
      <w:proofErr w:type="gramStart"/>
      <w:r w:rsidRPr="008423EA">
        <w:t>situation</w:t>
      </w:r>
      <w:proofErr w:type="gramEnd"/>
      <w:r w:rsidRPr="008423EA">
        <w:t xml:space="preserve"> in Iraq is not sustainable but that it requires positive </w:t>
      </w:r>
    </w:p>
    <w:p w:rsidR="001E117E" w:rsidRPr="008423EA" w:rsidRDefault="001E117E" w:rsidP="001E117E">
      <w:proofErr w:type="gramStart"/>
      <w:r w:rsidRPr="008423EA">
        <w:t>change</w:t>
      </w:r>
      <w:proofErr w:type="gramEnd"/>
      <w:r w:rsidRPr="008423EA">
        <w:t xml:space="preserve">, not defeatism. I think the worst thing we </w:t>
      </w:r>
      <w:proofErr w:type="gramStart"/>
      <w:r w:rsidRPr="008423EA">
        <w:t>could do would</w:t>
      </w:r>
      <w:proofErr w:type="gramEnd"/>
      <w:r w:rsidRPr="008423EA">
        <w:t xml:space="preserve"> be to </w:t>
      </w:r>
    </w:p>
    <w:p w:rsidR="001E117E" w:rsidRPr="008423EA" w:rsidRDefault="001E117E" w:rsidP="001E117E">
      <w:proofErr w:type="gramStart"/>
      <w:r w:rsidRPr="008423EA">
        <w:t>give</w:t>
      </w:r>
      <w:proofErr w:type="gramEnd"/>
      <w:r w:rsidRPr="008423EA">
        <w:t xml:space="preserve"> the terrorists of the world an opportunity to declare victory. In </w:t>
      </w:r>
    </w:p>
    <w:p w:rsidR="001E117E" w:rsidRPr="008423EA" w:rsidRDefault="001E117E" w:rsidP="001E117E">
      <w:proofErr w:type="gramStart"/>
      <w:r w:rsidRPr="008423EA">
        <w:t>the</w:t>
      </w:r>
      <w:proofErr w:type="gramEnd"/>
      <w:r w:rsidRPr="008423EA">
        <w:t xml:space="preserve"> long run, that would make it more difficult to assure Americans </w:t>
      </w:r>
    </w:p>
    <w:p w:rsidR="001E117E" w:rsidRPr="008423EA" w:rsidRDefault="001E117E" w:rsidP="001E117E">
      <w:proofErr w:type="gramStart"/>
      <w:r w:rsidRPr="008423EA">
        <w:t>will</w:t>
      </w:r>
      <w:proofErr w:type="gramEnd"/>
      <w:r w:rsidRPr="008423EA">
        <w:t xml:space="preserve"> be safe.</w:t>
      </w:r>
    </w:p>
    <w:p w:rsidR="001E117E" w:rsidRPr="008423EA" w:rsidRDefault="001E117E" w:rsidP="001E117E">
      <w:r w:rsidRPr="008423EA">
        <w:t xml:space="preserve">  This bill includes conditions that do not support the commanders on </w:t>
      </w:r>
    </w:p>
    <w:p w:rsidR="001E117E" w:rsidRPr="008423EA" w:rsidRDefault="001E117E" w:rsidP="001E117E">
      <w:proofErr w:type="gramStart"/>
      <w:r w:rsidRPr="008423EA">
        <w:t>the</w:t>
      </w:r>
      <w:proofErr w:type="gramEnd"/>
      <w:r w:rsidRPr="008423EA">
        <w:t xml:space="preserve"> ground and sets artificial deadlines for troop withdrawal. I have </w:t>
      </w:r>
    </w:p>
    <w:p w:rsidR="001E117E" w:rsidRPr="008423EA" w:rsidRDefault="001E117E" w:rsidP="001E117E">
      <w:proofErr w:type="gramStart"/>
      <w:r w:rsidRPr="008423EA">
        <w:t>consistently</w:t>
      </w:r>
      <w:proofErr w:type="gramEnd"/>
      <w:r w:rsidRPr="008423EA">
        <w:t xml:space="preserve"> said we should give the President's plan time to work. </w:t>
      </w:r>
    </w:p>
    <w:p w:rsidR="001E117E" w:rsidRPr="008423EA" w:rsidRDefault="001E117E" w:rsidP="001E117E">
      <w:r w:rsidRPr="008423EA">
        <w:t>There are signs it is.</w:t>
      </w:r>
    </w:p>
    <w:p w:rsidR="001E117E" w:rsidRPr="008423EA" w:rsidRDefault="001E117E" w:rsidP="001E117E">
      <w:r w:rsidRPr="008423EA">
        <w:t xml:space="preserve">  I read today General McCaffrey's assessment. While not upbeat, he did </w:t>
      </w:r>
    </w:p>
    <w:p w:rsidR="001E117E" w:rsidRPr="008423EA" w:rsidRDefault="001E117E" w:rsidP="001E117E">
      <w:proofErr w:type="gramStart"/>
      <w:r w:rsidRPr="008423EA">
        <w:t>find</w:t>
      </w:r>
      <w:proofErr w:type="gramEnd"/>
      <w:r w:rsidRPr="008423EA">
        <w:t xml:space="preserve"> that ``the situation on the ground has clearly and measurably </w:t>
      </w:r>
    </w:p>
    <w:p w:rsidR="001E117E" w:rsidRPr="008423EA" w:rsidRDefault="001E117E" w:rsidP="001E117E">
      <w:proofErr w:type="gramStart"/>
      <w:r w:rsidRPr="008423EA">
        <w:t>improved</w:t>
      </w:r>
      <w:proofErr w:type="gramEnd"/>
      <w:r w:rsidRPr="008423EA">
        <w:t xml:space="preserve">.'' He says we have ``little time left.'' I agree. But ``little </w:t>
      </w:r>
    </w:p>
    <w:p w:rsidR="001E117E" w:rsidRPr="008423EA" w:rsidRDefault="001E117E" w:rsidP="001E117E">
      <w:proofErr w:type="gramStart"/>
      <w:r w:rsidRPr="008423EA">
        <w:t>time</w:t>
      </w:r>
      <w:proofErr w:type="gramEnd"/>
      <w:r w:rsidRPr="008423EA">
        <w:t xml:space="preserve">'' is not to set a deadline. Doing so changes the entire strategic </w:t>
      </w:r>
    </w:p>
    <w:p w:rsidR="001E117E" w:rsidRPr="008423EA" w:rsidRDefault="001E117E" w:rsidP="001E117E">
      <w:proofErr w:type="gramStart"/>
      <w:r w:rsidRPr="008423EA">
        <w:t>picture</w:t>
      </w:r>
      <w:proofErr w:type="gramEnd"/>
      <w:r w:rsidRPr="008423EA">
        <w:t xml:space="preserve">. If you will forgive me some frivolity, it is the difference </w:t>
      </w:r>
    </w:p>
    <w:p w:rsidR="001E117E" w:rsidRPr="008423EA" w:rsidRDefault="001E117E" w:rsidP="001E117E">
      <w:proofErr w:type="gramStart"/>
      <w:r w:rsidRPr="008423EA">
        <w:t>between</w:t>
      </w:r>
      <w:proofErr w:type="gramEnd"/>
      <w:r w:rsidRPr="008423EA">
        <w:t xml:space="preserve"> the 2-minute warning and the ninth inning. We do not want to </w:t>
      </w:r>
    </w:p>
    <w:p w:rsidR="001E117E" w:rsidRPr="008423EA" w:rsidRDefault="001E117E" w:rsidP="001E117E">
      <w:proofErr w:type="gramStart"/>
      <w:r w:rsidRPr="008423EA">
        <w:t>let</w:t>
      </w:r>
      <w:proofErr w:type="gramEnd"/>
      <w:r w:rsidRPr="008423EA">
        <w:t xml:space="preserve"> the insurgents know they just have to let the clock run down. The </w:t>
      </w:r>
    </w:p>
    <w:p w:rsidR="001E117E" w:rsidRPr="008423EA" w:rsidRDefault="001E117E" w:rsidP="001E117E">
      <w:proofErr w:type="gramStart"/>
      <w:r w:rsidRPr="008423EA">
        <w:t>insurgents</w:t>
      </w:r>
      <w:proofErr w:type="gramEnd"/>
      <w:r w:rsidRPr="008423EA">
        <w:t xml:space="preserve"> might not be actually watching C-SPAN, but they do know what </w:t>
      </w:r>
    </w:p>
    <w:p w:rsidR="001E117E" w:rsidRPr="008423EA" w:rsidRDefault="001E117E" w:rsidP="001E117E">
      <w:proofErr w:type="gramStart"/>
      <w:r w:rsidRPr="008423EA">
        <w:t>we</w:t>
      </w:r>
      <w:proofErr w:type="gramEnd"/>
      <w:r w:rsidRPr="008423EA">
        <w:t xml:space="preserve"> do here, what we say here and can plan accordingly. This is not the </w:t>
      </w:r>
    </w:p>
    <w:p w:rsidR="001E117E" w:rsidRPr="008423EA" w:rsidRDefault="001E117E" w:rsidP="001E117E">
      <w:proofErr w:type="gramStart"/>
      <w:r w:rsidRPr="008423EA">
        <w:t>time</w:t>
      </w:r>
      <w:proofErr w:type="gramEnd"/>
      <w:r w:rsidRPr="008423EA">
        <w:t xml:space="preserve"> to micromanage the war from Washington and the Congress.</w:t>
      </w:r>
    </w:p>
    <w:p w:rsidR="001E117E" w:rsidRPr="008423EA" w:rsidRDefault="001E117E" w:rsidP="001E117E">
      <w:r w:rsidRPr="008423EA">
        <w:t xml:space="preserve">  Outside this body, decisions have been made for a new direction in </w:t>
      </w:r>
    </w:p>
    <w:p w:rsidR="001E117E" w:rsidRPr="008423EA" w:rsidRDefault="001E117E" w:rsidP="001E117E">
      <w:r w:rsidRPr="008423EA">
        <w:t xml:space="preserve">Iraq. The President has laid out his new strategy to the public. ADM </w:t>
      </w:r>
    </w:p>
    <w:p w:rsidR="001E117E" w:rsidRPr="008423EA" w:rsidRDefault="001E117E" w:rsidP="001E117E">
      <w:r w:rsidRPr="008423EA">
        <w:t xml:space="preserve">William Fallon is in place as CENTCOM commander whose area of </w:t>
      </w:r>
    </w:p>
    <w:p w:rsidR="001E117E" w:rsidRPr="008423EA" w:rsidRDefault="001E117E" w:rsidP="001E117E">
      <w:proofErr w:type="gramStart"/>
      <w:r w:rsidRPr="008423EA">
        <w:t>responsibility</w:t>
      </w:r>
      <w:proofErr w:type="gramEnd"/>
      <w:r w:rsidRPr="008423EA">
        <w:t xml:space="preserve"> is Iraq. We have a new commander of our forces in Iraq, </w:t>
      </w:r>
    </w:p>
    <w:p w:rsidR="001E117E" w:rsidRPr="008423EA" w:rsidRDefault="001E117E" w:rsidP="001E117E">
      <w:proofErr w:type="gramStart"/>
      <w:r w:rsidRPr="008423EA">
        <w:t>and</w:t>
      </w:r>
      <w:proofErr w:type="gramEnd"/>
      <w:r w:rsidRPr="008423EA">
        <w:t xml:space="preserve"> that is GEN David </w:t>
      </w:r>
      <w:proofErr w:type="spellStart"/>
      <w:r w:rsidRPr="008423EA">
        <w:t>Petraeus</w:t>
      </w:r>
      <w:proofErr w:type="spellEnd"/>
      <w:r w:rsidRPr="008423EA">
        <w:t xml:space="preserve">. Let me remind those who need to hear it </w:t>
      </w:r>
    </w:p>
    <w:p w:rsidR="001E117E" w:rsidRPr="008423EA" w:rsidRDefault="001E117E" w:rsidP="001E117E">
      <w:proofErr w:type="gramStart"/>
      <w:r w:rsidRPr="008423EA">
        <w:t>that</w:t>
      </w:r>
      <w:proofErr w:type="gramEnd"/>
      <w:r w:rsidRPr="008423EA">
        <w:t xml:space="preserve"> we sent him to Iraq by a vote of 81 to 0 to win, not to withdraw. </w:t>
      </w:r>
    </w:p>
    <w:p w:rsidR="001E117E" w:rsidRPr="008423EA" w:rsidRDefault="001E117E" w:rsidP="001E117E">
      <w:r w:rsidRPr="008423EA">
        <w:t xml:space="preserve">Soon we will have a new diplomatic team on the ground in Baghdad as </w:t>
      </w:r>
    </w:p>
    <w:p w:rsidR="001E117E" w:rsidRPr="008423EA" w:rsidRDefault="001E117E" w:rsidP="001E117E">
      <w:proofErr w:type="gramStart"/>
      <w:r w:rsidRPr="008423EA">
        <w:t>well</w:t>
      </w:r>
      <w:proofErr w:type="gramEnd"/>
      <w:r w:rsidRPr="008423EA">
        <w:t>.</w:t>
      </w:r>
    </w:p>
    <w:p w:rsidR="001E117E" w:rsidRPr="008423EA" w:rsidRDefault="001E117E" w:rsidP="001E117E">
      <w:r w:rsidRPr="008423EA">
        <w:t xml:space="preserve">  This shift in strategies also includes something I believe is </w:t>
      </w:r>
    </w:p>
    <w:p w:rsidR="001E117E" w:rsidRPr="008423EA" w:rsidRDefault="001E117E" w:rsidP="001E117E">
      <w:proofErr w:type="gramStart"/>
      <w:r w:rsidRPr="008423EA">
        <w:t>absolutely</w:t>
      </w:r>
      <w:proofErr w:type="gramEnd"/>
      <w:r w:rsidRPr="008423EA">
        <w:t xml:space="preserve"> imperative to success: a real commitment from the Iraqi </w:t>
      </w:r>
    </w:p>
    <w:p w:rsidR="001E117E" w:rsidRPr="008423EA" w:rsidRDefault="001E117E" w:rsidP="001E117E">
      <w:r w:rsidRPr="008423EA">
        <w:t xml:space="preserve">Prime Minister to get his Government to play a much stronger role in </w:t>
      </w:r>
    </w:p>
    <w:p w:rsidR="001E117E" w:rsidRPr="008423EA" w:rsidRDefault="001E117E" w:rsidP="001E117E">
      <w:proofErr w:type="gramStart"/>
      <w:r w:rsidRPr="008423EA">
        <w:t>the</w:t>
      </w:r>
      <w:proofErr w:type="gramEnd"/>
      <w:r w:rsidRPr="008423EA">
        <w:t xml:space="preserve"> destiny of Iraq. The President is confident we now have that </w:t>
      </w:r>
    </w:p>
    <w:p w:rsidR="001E117E" w:rsidRPr="008423EA" w:rsidRDefault="001E117E" w:rsidP="001E117E">
      <w:proofErr w:type="gramStart"/>
      <w:r w:rsidRPr="008423EA">
        <w:t>commitment</w:t>
      </w:r>
      <w:proofErr w:type="gramEnd"/>
      <w:r w:rsidRPr="008423EA">
        <w:t xml:space="preserve">. I hope we can move on to more pressing issues in the Senate </w:t>
      </w:r>
    </w:p>
    <w:p w:rsidR="001E117E" w:rsidRPr="008423EA" w:rsidRDefault="001E117E" w:rsidP="001E117E">
      <w:proofErr w:type="gramStart"/>
      <w:r w:rsidRPr="008423EA">
        <w:t>rather</w:t>
      </w:r>
      <w:proofErr w:type="gramEnd"/>
      <w:r w:rsidRPr="008423EA">
        <w:t xml:space="preserve"> than repeating the same ones time and again.</w:t>
      </w:r>
    </w:p>
    <w:p w:rsidR="001E117E" w:rsidRPr="008423EA" w:rsidRDefault="001E117E" w:rsidP="001E117E">
      <w:r w:rsidRPr="008423EA">
        <w:t xml:space="preserve">  One reason I do not support the withdrawal language is I believe it </w:t>
      </w:r>
    </w:p>
    <w:p w:rsidR="001E117E" w:rsidRPr="008423EA" w:rsidRDefault="001E117E" w:rsidP="001E117E">
      <w:proofErr w:type="gramStart"/>
      <w:r w:rsidRPr="008423EA">
        <w:t>is</w:t>
      </w:r>
      <w:proofErr w:type="gramEnd"/>
      <w:r w:rsidRPr="008423EA">
        <w:t xml:space="preserve"> based on an assumption that by leaving Iraq Americans will be safer. </w:t>
      </w:r>
    </w:p>
    <w:p w:rsidR="001E117E" w:rsidRPr="008423EA" w:rsidRDefault="001E117E" w:rsidP="001E117E">
      <w:r w:rsidRPr="008423EA">
        <w:t xml:space="preserve">The terrorists have made it abundantly clear that Iraq is central to </w:t>
      </w:r>
    </w:p>
    <w:p w:rsidR="001E117E" w:rsidRPr="008423EA" w:rsidRDefault="001E117E" w:rsidP="001E117E">
      <w:proofErr w:type="gramStart"/>
      <w:r w:rsidRPr="008423EA">
        <w:t>their</w:t>
      </w:r>
      <w:proofErr w:type="gramEnd"/>
      <w:r w:rsidRPr="008423EA">
        <w:t xml:space="preserve"> war against the civilized world. They are committed to fighting </w:t>
      </w:r>
    </w:p>
    <w:p w:rsidR="001E117E" w:rsidRPr="008423EA" w:rsidRDefault="001E117E" w:rsidP="001E117E">
      <w:proofErr w:type="gramStart"/>
      <w:r w:rsidRPr="008423EA">
        <w:t>there</w:t>
      </w:r>
      <w:proofErr w:type="gramEnd"/>
      <w:r w:rsidRPr="008423EA">
        <w:t xml:space="preserve"> and will not stop unless we defeat them. If we have to fight, it </w:t>
      </w:r>
    </w:p>
    <w:p w:rsidR="001E117E" w:rsidRPr="008423EA" w:rsidRDefault="001E117E" w:rsidP="001E117E">
      <w:proofErr w:type="gramStart"/>
      <w:r w:rsidRPr="008423EA">
        <w:t>is</w:t>
      </w:r>
      <w:proofErr w:type="gramEnd"/>
      <w:r w:rsidRPr="008423EA">
        <w:t xml:space="preserve"> preferable not to fight on our own soil.</w:t>
      </w:r>
    </w:p>
    <w:p w:rsidR="001E117E" w:rsidRPr="008423EA" w:rsidRDefault="001E117E" w:rsidP="001E117E">
      <w:r w:rsidRPr="008423EA">
        <w:t xml:space="preserve">  We are also facing a credible veto threat. This bill is going </w:t>
      </w:r>
    </w:p>
    <w:p w:rsidR="001E117E" w:rsidRPr="008423EA" w:rsidRDefault="001E117E" w:rsidP="001E117E">
      <w:proofErr w:type="gramStart"/>
      <w:r w:rsidRPr="008423EA">
        <w:t>nowhere</w:t>
      </w:r>
      <w:proofErr w:type="gramEnd"/>
      <w:r w:rsidRPr="008423EA">
        <w:t xml:space="preserve">--at least nowhere beyond the President's desk, which means we </w:t>
      </w:r>
    </w:p>
    <w:p w:rsidR="001E117E" w:rsidRPr="008423EA" w:rsidRDefault="001E117E" w:rsidP="001E117E">
      <w:proofErr w:type="gramStart"/>
      <w:r w:rsidRPr="008423EA">
        <w:t>are</w:t>
      </w:r>
      <w:proofErr w:type="gramEnd"/>
      <w:r w:rsidRPr="008423EA">
        <w:t xml:space="preserve"> delaying the needed funds for our military. This is no surprise. </w:t>
      </w:r>
    </w:p>
    <w:p w:rsidR="001E117E" w:rsidRPr="008423EA" w:rsidRDefault="001E117E" w:rsidP="001E117E">
      <w:r w:rsidRPr="008423EA">
        <w:lastRenderedPageBreak/>
        <w:t xml:space="preserve">The President has been very clear. When he has been this clear, he has </w:t>
      </w:r>
    </w:p>
    <w:p w:rsidR="001E117E" w:rsidRPr="008423EA" w:rsidRDefault="001E117E" w:rsidP="001E117E">
      <w:proofErr w:type="gramStart"/>
      <w:r w:rsidRPr="008423EA">
        <w:t>not</w:t>
      </w:r>
      <w:proofErr w:type="gramEnd"/>
      <w:r w:rsidRPr="008423EA">
        <w:t xml:space="preserve"> deviated from his described track that he will follow.</w:t>
      </w:r>
    </w:p>
    <w:p w:rsidR="001E117E" w:rsidRPr="008423EA" w:rsidRDefault="001E117E" w:rsidP="001E117E">
      <w:r w:rsidRPr="008423EA">
        <w:t xml:space="preserve">  I hope we can get past this and move on to more pressing issues such </w:t>
      </w:r>
    </w:p>
    <w:p w:rsidR="001E117E" w:rsidRPr="008423EA" w:rsidRDefault="001E117E" w:rsidP="001E117E">
      <w:proofErr w:type="gramStart"/>
      <w:r w:rsidRPr="008423EA">
        <w:t>as</w:t>
      </w:r>
      <w:proofErr w:type="gramEnd"/>
      <w:r w:rsidRPr="008423EA">
        <w:t xml:space="preserve"> passing a bill that will provide our troops the money they need.</w:t>
      </w:r>
    </w:p>
    <w:p w:rsidR="001E117E" w:rsidRPr="008423EA" w:rsidRDefault="001E117E" w:rsidP="001E117E">
      <w:r w:rsidRPr="008423EA">
        <w:t xml:space="preserve">  Finally, I will not support this bill because the last thing we need </w:t>
      </w:r>
    </w:p>
    <w:p w:rsidR="001E117E" w:rsidRPr="008423EA" w:rsidRDefault="001E117E" w:rsidP="001E117E">
      <w:proofErr w:type="gramStart"/>
      <w:r w:rsidRPr="008423EA">
        <w:t>to</w:t>
      </w:r>
      <w:proofErr w:type="gramEnd"/>
      <w:r w:rsidRPr="008423EA">
        <w:t xml:space="preserve"> do in Congress is hurt the morale or the mission of our men and </w:t>
      </w:r>
    </w:p>
    <w:p w:rsidR="001E117E" w:rsidRPr="008423EA" w:rsidRDefault="001E117E" w:rsidP="001E117E">
      <w:proofErr w:type="gramStart"/>
      <w:r w:rsidRPr="008423EA">
        <w:t>women</w:t>
      </w:r>
      <w:proofErr w:type="gramEnd"/>
      <w:r w:rsidRPr="008423EA">
        <w:t xml:space="preserve"> fighting in Iraq, especially when we have adopted the President's </w:t>
      </w:r>
    </w:p>
    <w:p w:rsidR="001E117E" w:rsidRPr="008423EA" w:rsidRDefault="001E117E" w:rsidP="001E117E">
      <w:proofErr w:type="gramStart"/>
      <w:r w:rsidRPr="008423EA">
        <w:t>plan</w:t>
      </w:r>
      <w:proofErr w:type="gramEnd"/>
      <w:r w:rsidRPr="008423EA">
        <w:t>, which is a brand</w:t>
      </w:r>
      <w:r>
        <w:t xml:space="preserve"> </w:t>
      </w:r>
      <w:r w:rsidRPr="008423EA">
        <w:t xml:space="preserve">new plan to succeed in Iraq. I believe it is the </w:t>
      </w:r>
    </w:p>
    <w:p w:rsidR="001E117E" w:rsidRPr="008423EA" w:rsidRDefault="001E117E" w:rsidP="001E117E">
      <w:proofErr w:type="gramStart"/>
      <w:r w:rsidRPr="008423EA">
        <w:t>right</w:t>
      </w:r>
      <w:proofErr w:type="gramEnd"/>
      <w:r w:rsidRPr="008423EA">
        <w:t xml:space="preserve"> course for our troops on the ground at this time.</w:t>
      </w:r>
    </w:p>
    <w:p w:rsidR="001E117E" w:rsidRPr="008423EA" w:rsidRDefault="001E117E" w:rsidP="001E117E">
      <w:r w:rsidRPr="008423EA">
        <w:t xml:space="preserve">  Mr. President, I yield the floor.</w:t>
      </w:r>
    </w:p>
    <w:p w:rsidR="001E117E" w:rsidRDefault="001E117E" w:rsidP="001E117E"/>
    <w:p w:rsidR="001E117E" w:rsidRDefault="001E117E" w:rsidP="001E117E"/>
    <w:p w:rsidR="001E117E" w:rsidRDefault="001E117E" w:rsidP="001E117E"/>
    <w:p w:rsidR="001E117E" w:rsidRDefault="001E117E" w:rsidP="001E11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E1" w:rsidRDefault="002108E1" w:rsidP="001E117E">
      <w:r>
        <w:separator/>
      </w:r>
    </w:p>
  </w:endnote>
  <w:endnote w:type="continuationSeparator" w:id="0">
    <w:p w:rsidR="002108E1" w:rsidRDefault="002108E1" w:rsidP="001E1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Default="001E11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Default="001E11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Default="001E1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E1" w:rsidRDefault="002108E1" w:rsidP="001E117E">
      <w:r>
        <w:separator/>
      </w:r>
    </w:p>
  </w:footnote>
  <w:footnote w:type="continuationSeparator" w:id="0">
    <w:p w:rsidR="002108E1" w:rsidRDefault="002108E1" w:rsidP="001E11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Default="001E11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Pr="008423EA" w:rsidRDefault="001E117E" w:rsidP="001E117E">
    <w:r w:rsidRPr="008423EA">
      <w:t>(Wednesday, March 28, 2007)]</w:t>
    </w:r>
  </w:p>
  <w:p w:rsidR="001E117E" w:rsidRDefault="001E117E" w:rsidP="001E117E">
    <w:r w:rsidRPr="008423EA">
      <w:t>[Senate]</w:t>
    </w:r>
  </w:p>
  <w:p w:rsidR="001E117E" w:rsidRDefault="001E117E" w:rsidP="001E117E">
    <w:r w:rsidRPr="008423EA">
      <w:t xml:space="preserve">  Mr. </w:t>
    </w:r>
    <w:r w:rsidRPr="008423EA">
      <w:t>ALLARD.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7E" w:rsidRDefault="001E11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1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17E"/>
    <w:rsid w:val="001E7736"/>
    <w:rsid w:val="001E7A70"/>
    <w:rsid w:val="001F1CC8"/>
    <w:rsid w:val="001F3C87"/>
    <w:rsid w:val="002027D1"/>
    <w:rsid w:val="00206424"/>
    <w:rsid w:val="002108E1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11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117E"/>
  </w:style>
  <w:style w:type="paragraph" w:styleId="Footer">
    <w:name w:val="footer"/>
    <w:basedOn w:val="Normal"/>
    <w:link w:val="FooterChar"/>
    <w:uiPriority w:val="99"/>
    <w:semiHidden/>
    <w:unhideWhenUsed/>
    <w:rsid w:val="001E11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2014-12-19T21:12:00Z</dcterms:created>
  <dcterms:modified xsi:type="dcterms:W3CDTF">2014-12-19T21:13:00Z</dcterms:modified>
</cp:coreProperties>
</file>