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81E" w:rsidRPr="008423EA" w:rsidRDefault="0030381E" w:rsidP="0030381E">
      <w:r w:rsidRPr="008423EA">
        <w:t xml:space="preserve">Mr. President, last December, 10 of America's most </w:t>
      </w:r>
    </w:p>
    <w:p w:rsidR="0030381E" w:rsidRPr="008423EA" w:rsidRDefault="0030381E" w:rsidP="0030381E">
      <w:proofErr w:type="gramStart"/>
      <w:r w:rsidRPr="008423EA">
        <w:t>distinguished</w:t>
      </w:r>
      <w:proofErr w:type="gramEnd"/>
      <w:r w:rsidRPr="008423EA">
        <w:t xml:space="preserve"> senior statesmen and -women made public a blueprint for </w:t>
      </w:r>
    </w:p>
    <w:p w:rsidR="0030381E" w:rsidRPr="008423EA" w:rsidRDefault="0030381E" w:rsidP="0030381E">
      <w:proofErr w:type="gramStart"/>
      <w:r w:rsidRPr="008423EA">
        <w:t>success</w:t>
      </w:r>
      <w:proofErr w:type="gramEnd"/>
      <w:r w:rsidRPr="008423EA">
        <w:t xml:space="preserve"> in Iraq and in so doing opened up the possibility for the </w:t>
      </w:r>
    </w:p>
    <w:p w:rsidR="0030381E" w:rsidRPr="008423EA" w:rsidRDefault="0030381E" w:rsidP="0030381E">
      <w:proofErr w:type="gramStart"/>
      <w:r w:rsidRPr="008423EA">
        <w:t>administration</w:t>
      </w:r>
      <w:proofErr w:type="gramEnd"/>
      <w:r w:rsidRPr="008423EA">
        <w:t xml:space="preserve"> and the Congress to come together on a bipartisan basis </w:t>
      </w:r>
    </w:p>
    <w:p w:rsidR="0030381E" w:rsidRPr="008423EA" w:rsidRDefault="0030381E" w:rsidP="0030381E">
      <w:proofErr w:type="gramStart"/>
      <w:r w:rsidRPr="008423EA">
        <w:t>to</w:t>
      </w:r>
      <w:proofErr w:type="gramEnd"/>
      <w:r w:rsidRPr="008423EA">
        <w:t xml:space="preserve"> begin a new direction in Iraq. The Iraq Study Group, led by former </w:t>
      </w:r>
    </w:p>
    <w:p w:rsidR="0030381E" w:rsidRPr="008423EA" w:rsidRDefault="0030381E" w:rsidP="0030381E">
      <w:r w:rsidRPr="008423EA">
        <w:t xml:space="preserve">Secretary of State James Baker and former Congressman Lee Hamilton, </w:t>
      </w:r>
    </w:p>
    <w:p w:rsidR="0030381E" w:rsidRPr="008423EA" w:rsidRDefault="0030381E" w:rsidP="0030381E">
      <w:proofErr w:type="gramStart"/>
      <w:r w:rsidRPr="008423EA">
        <w:t>presented</w:t>
      </w:r>
      <w:proofErr w:type="gramEnd"/>
      <w:r w:rsidRPr="008423EA">
        <w:t xml:space="preserve"> our Nation with a fully bipartisan Iraq strategy--a strategy </w:t>
      </w:r>
    </w:p>
    <w:p w:rsidR="0030381E" w:rsidRPr="008423EA" w:rsidRDefault="0030381E" w:rsidP="0030381E">
      <w:proofErr w:type="gramStart"/>
      <w:r w:rsidRPr="008423EA">
        <w:t>that</w:t>
      </w:r>
      <w:proofErr w:type="gramEnd"/>
      <w:r w:rsidRPr="008423EA">
        <w:t xml:space="preserve"> all of America could get behind, with clearly defined benchmarks, </w:t>
      </w:r>
    </w:p>
    <w:p w:rsidR="0030381E" w:rsidRPr="008423EA" w:rsidRDefault="0030381E" w:rsidP="0030381E">
      <w:proofErr w:type="gramStart"/>
      <w:r w:rsidRPr="008423EA">
        <w:t>realistic</w:t>
      </w:r>
      <w:proofErr w:type="gramEnd"/>
      <w:r w:rsidRPr="008423EA">
        <w:t xml:space="preserve"> goals, and a sensible approach for protecting U.S. security </w:t>
      </w:r>
    </w:p>
    <w:p w:rsidR="0030381E" w:rsidRPr="008423EA" w:rsidRDefault="0030381E" w:rsidP="0030381E">
      <w:proofErr w:type="gramStart"/>
      <w:r w:rsidRPr="008423EA">
        <w:t>interests</w:t>
      </w:r>
      <w:proofErr w:type="gramEnd"/>
      <w:r w:rsidRPr="008423EA">
        <w:t>.</w:t>
      </w:r>
    </w:p>
    <w:p w:rsidR="0030381E" w:rsidRPr="008423EA" w:rsidRDefault="0030381E" w:rsidP="0030381E">
      <w:r w:rsidRPr="008423EA">
        <w:t xml:space="preserve">  Today, the U.S. Senate is finally considering legislation that would </w:t>
      </w:r>
    </w:p>
    <w:p w:rsidR="0030381E" w:rsidRPr="008423EA" w:rsidRDefault="0030381E" w:rsidP="0030381E">
      <w:proofErr w:type="gramStart"/>
      <w:r w:rsidRPr="008423EA">
        <w:t>help</w:t>
      </w:r>
      <w:proofErr w:type="gramEnd"/>
      <w:r w:rsidRPr="008423EA">
        <w:t xml:space="preserve"> take us in the direction outlined by the Iraq Study Group, over 3 </w:t>
      </w:r>
    </w:p>
    <w:p w:rsidR="0030381E" w:rsidRPr="008423EA" w:rsidRDefault="0030381E" w:rsidP="0030381E">
      <w:proofErr w:type="gramStart"/>
      <w:r w:rsidRPr="008423EA">
        <w:t>months</w:t>
      </w:r>
      <w:proofErr w:type="gramEnd"/>
      <w:r w:rsidRPr="008423EA">
        <w:t xml:space="preserve"> ago. Under the leadership of Senator Byrd, the Senate </w:t>
      </w:r>
    </w:p>
    <w:p w:rsidR="0030381E" w:rsidRPr="008423EA" w:rsidRDefault="0030381E" w:rsidP="0030381E">
      <w:r w:rsidRPr="008423EA">
        <w:t xml:space="preserve">Appropriations Committee has presented this body with a chance to get </w:t>
      </w:r>
    </w:p>
    <w:p w:rsidR="0030381E" w:rsidRPr="008423EA" w:rsidRDefault="0030381E" w:rsidP="0030381E">
      <w:proofErr w:type="gramStart"/>
      <w:r w:rsidRPr="008423EA">
        <w:t>the</w:t>
      </w:r>
      <w:proofErr w:type="gramEnd"/>
      <w:r w:rsidRPr="008423EA">
        <w:t xml:space="preserve"> mission right, namely by beginning the phased redeployment of our </w:t>
      </w:r>
    </w:p>
    <w:p w:rsidR="0030381E" w:rsidRPr="008423EA" w:rsidRDefault="0030381E" w:rsidP="0030381E">
      <w:proofErr w:type="gramStart"/>
      <w:r w:rsidRPr="008423EA">
        <w:t>combat</w:t>
      </w:r>
      <w:proofErr w:type="gramEnd"/>
      <w:r w:rsidRPr="008423EA">
        <w:t xml:space="preserve"> units from Iraq.</w:t>
      </w:r>
    </w:p>
    <w:p w:rsidR="0030381E" w:rsidRPr="008423EA" w:rsidRDefault="0030381E" w:rsidP="0030381E">
      <w:r w:rsidRPr="008423EA">
        <w:t xml:space="preserve">  Thanks to additional language spelling out a clearly defined </w:t>
      </w:r>
    </w:p>
    <w:p w:rsidR="0030381E" w:rsidRPr="008423EA" w:rsidRDefault="0030381E" w:rsidP="0030381E">
      <w:proofErr w:type="gramStart"/>
      <w:r w:rsidRPr="008423EA">
        <w:t>benchmarks</w:t>
      </w:r>
      <w:proofErr w:type="gramEnd"/>
      <w:r w:rsidRPr="008423EA">
        <w:t xml:space="preserve"> for Iraqi authorities to meet, from Senator Ben Nelson, </w:t>
      </w:r>
    </w:p>
    <w:p w:rsidR="0030381E" w:rsidRPr="008423EA" w:rsidRDefault="0030381E" w:rsidP="0030381E">
      <w:r w:rsidRPr="008423EA">
        <w:t xml:space="preserve">Congress has finally put the Iraqi Government on notice that it is time </w:t>
      </w:r>
    </w:p>
    <w:p w:rsidR="0030381E" w:rsidRPr="008423EA" w:rsidRDefault="0030381E" w:rsidP="0030381E">
      <w:proofErr w:type="gramStart"/>
      <w:r w:rsidRPr="008423EA">
        <w:t>for</w:t>
      </w:r>
      <w:proofErr w:type="gramEnd"/>
      <w:r w:rsidRPr="008423EA">
        <w:t xml:space="preserve"> them to step up to their responsibilities. It is time for the </w:t>
      </w:r>
    </w:p>
    <w:p w:rsidR="0030381E" w:rsidRPr="008423EA" w:rsidRDefault="0030381E" w:rsidP="0030381E">
      <w:proofErr w:type="gramStart"/>
      <w:r w:rsidRPr="008423EA">
        <w:t>government</w:t>
      </w:r>
      <w:proofErr w:type="gramEnd"/>
      <w:r w:rsidRPr="008423EA">
        <w:t xml:space="preserve"> of Prime Minister </w:t>
      </w:r>
      <w:proofErr w:type="spellStart"/>
      <w:r w:rsidRPr="008423EA">
        <w:t>Nouri</w:t>
      </w:r>
      <w:proofErr w:type="spellEnd"/>
      <w:r w:rsidRPr="008423EA">
        <w:t xml:space="preserve"> al-</w:t>
      </w:r>
      <w:proofErr w:type="spellStart"/>
      <w:r w:rsidRPr="008423EA">
        <w:t>Maliki</w:t>
      </w:r>
      <w:proofErr w:type="spellEnd"/>
      <w:r w:rsidRPr="008423EA">
        <w:t xml:space="preserve"> to start providing for </w:t>
      </w:r>
    </w:p>
    <w:p w:rsidR="0030381E" w:rsidRPr="008423EA" w:rsidRDefault="0030381E" w:rsidP="0030381E">
      <w:r w:rsidRPr="008423EA">
        <w:t xml:space="preserve">Iraq's own security and making the difficult but necessary political </w:t>
      </w:r>
    </w:p>
    <w:p w:rsidR="0030381E" w:rsidRPr="008423EA" w:rsidRDefault="0030381E" w:rsidP="0030381E">
      <w:proofErr w:type="gramStart"/>
      <w:r w:rsidRPr="008423EA">
        <w:t>compromises</w:t>
      </w:r>
      <w:proofErr w:type="gramEnd"/>
      <w:r w:rsidRPr="008423EA">
        <w:t xml:space="preserve"> to bring all parties in Iraq to the table, thereby ending </w:t>
      </w:r>
    </w:p>
    <w:p w:rsidR="0030381E" w:rsidRPr="008423EA" w:rsidRDefault="0030381E" w:rsidP="0030381E">
      <w:proofErr w:type="gramStart"/>
      <w:r w:rsidRPr="008423EA">
        <w:t>the</w:t>
      </w:r>
      <w:proofErr w:type="gramEnd"/>
      <w:r w:rsidRPr="008423EA">
        <w:t xml:space="preserve"> untenable situation of American troops being forced to referee a </w:t>
      </w:r>
    </w:p>
    <w:p w:rsidR="0030381E" w:rsidRPr="008423EA" w:rsidRDefault="0030381E" w:rsidP="0030381E">
      <w:proofErr w:type="gramStart"/>
      <w:r w:rsidRPr="008423EA">
        <w:t>civil</w:t>
      </w:r>
      <w:proofErr w:type="gramEnd"/>
      <w:r w:rsidRPr="008423EA">
        <w:t xml:space="preserve"> war there. Iraqi compromises will only emerge through serious </w:t>
      </w:r>
    </w:p>
    <w:p w:rsidR="0030381E" w:rsidRPr="008423EA" w:rsidRDefault="0030381E" w:rsidP="0030381E">
      <w:proofErr w:type="gramStart"/>
      <w:r w:rsidRPr="008423EA">
        <w:t>diplomatic</w:t>
      </w:r>
      <w:proofErr w:type="gramEnd"/>
      <w:r w:rsidRPr="008423EA">
        <w:t xml:space="preserve"> engagement by the U.S. State Department, Iraqi politicians, </w:t>
      </w:r>
    </w:p>
    <w:p w:rsidR="0030381E" w:rsidRPr="008423EA" w:rsidRDefault="0030381E" w:rsidP="0030381E">
      <w:proofErr w:type="gramStart"/>
      <w:r w:rsidRPr="008423EA">
        <w:t>and</w:t>
      </w:r>
      <w:proofErr w:type="gramEnd"/>
      <w:r w:rsidRPr="008423EA">
        <w:t xml:space="preserve"> neighboring countries in the region.</w:t>
      </w:r>
    </w:p>
    <w:p w:rsidR="0030381E" w:rsidRPr="008423EA" w:rsidRDefault="0030381E" w:rsidP="0030381E">
      <w:r w:rsidRPr="008423EA">
        <w:t xml:space="preserve">  But this isn't just my view. This is also the view of Iraq Study </w:t>
      </w:r>
    </w:p>
    <w:p w:rsidR="0030381E" w:rsidRPr="008423EA" w:rsidRDefault="0030381E" w:rsidP="0030381E">
      <w:proofErr w:type="gramStart"/>
      <w:r w:rsidRPr="008423EA">
        <w:t xml:space="preserve">Group </w:t>
      </w:r>
      <w:proofErr w:type="spellStart"/>
      <w:r w:rsidRPr="008423EA">
        <w:t>cochair</w:t>
      </w:r>
      <w:proofErr w:type="spellEnd"/>
      <w:r w:rsidRPr="008423EA">
        <w:t>, Congressman Lee Hamilton.</w:t>
      </w:r>
      <w:proofErr w:type="gramEnd"/>
      <w:r w:rsidRPr="008423EA">
        <w:t xml:space="preserve"> Before the Senate bill was </w:t>
      </w:r>
    </w:p>
    <w:p w:rsidR="0030381E" w:rsidRPr="008423EA" w:rsidRDefault="0030381E" w:rsidP="0030381E">
      <w:proofErr w:type="gramStart"/>
      <w:r w:rsidRPr="008423EA">
        <w:t>made</w:t>
      </w:r>
      <w:proofErr w:type="gramEnd"/>
      <w:r w:rsidRPr="008423EA">
        <w:t xml:space="preserve"> public in its entirety, Congressman Hamilton had an opportunity to </w:t>
      </w:r>
    </w:p>
    <w:p w:rsidR="0030381E" w:rsidRPr="008423EA" w:rsidRDefault="0030381E" w:rsidP="0030381E">
      <w:proofErr w:type="gramStart"/>
      <w:r w:rsidRPr="008423EA">
        <w:t>comment</w:t>
      </w:r>
      <w:proofErr w:type="gramEnd"/>
      <w:r w:rsidRPr="008423EA">
        <w:t xml:space="preserve"> on the House's version of the supplemental appropriations bill. </w:t>
      </w:r>
    </w:p>
    <w:p w:rsidR="0030381E" w:rsidRPr="008423EA" w:rsidRDefault="0030381E" w:rsidP="0030381E">
      <w:r w:rsidRPr="008423EA">
        <w:t xml:space="preserve">In a Washington Post op-ed, he pointed out that ``The House Bill </w:t>
      </w:r>
      <w:proofErr w:type="gramStart"/>
      <w:r w:rsidRPr="008423EA">
        <w:t>lays</w:t>
      </w:r>
      <w:proofErr w:type="gramEnd"/>
      <w:r w:rsidRPr="008423EA">
        <w:t xml:space="preserve"> </w:t>
      </w:r>
    </w:p>
    <w:p w:rsidR="0030381E" w:rsidRPr="008423EA" w:rsidRDefault="0030381E" w:rsidP="0030381E">
      <w:proofErr w:type="gramStart"/>
      <w:r w:rsidRPr="008423EA">
        <w:t>out</w:t>
      </w:r>
      <w:proofErr w:type="gramEnd"/>
      <w:r w:rsidRPr="008423EA">
        <w:t xml:space="preserve"> the steps that the Iraqi Government must take . . . At issue is the </w:t>
      </w:r>
    </w:p>
    <w:p w:rsidR="0030381E" w:rsidRPr="008423EA" w:rsidRDefault="0030381E" w:rsidP="0030381E">
      <w:proofErr w:type="gramStart"/>
      <w:r w:rsidRPr="008423EA">
        <w:t>conditionality</w:t>
      </w:r>
      <w:proofErr w:type="gramEnd"/>
      <w:r w:rsidRPr="008423EA">
        <w:t xml:space="preserve"> of U.S. support. Time and again, Iraqis have missed </w:t>
      </w:r>
    </w:p>
    <w:p w:rsidR="0030381E" w:rsidRPr="008423EA" w:rsidRDefault="0030381E" w:rsidP="0030381E">
      <w:proofErr w:type="gramStart"/>
      <w:r w:rsidRPr="008423EA">
        <w:t>deadlines</w:t>
      </w:r>
      <w:proofErr w:type="gramEnd"/>
      <w:r w:rsidRPr="008423EA">
        <w:t xml:space="preserve">. Time and again, deadlines have been extended, and U.S. </w:t>
      </w:r>
    </w:p>
    <w:p w:rsidR="0030381E" w:rsidRPr="008423EA" w:rsidRDefault="0030381E" w:rsidP="0030381E">
      <w:proofErr w:type="gramStart"/>
      <w:r w:rsidRPr="008423EA">
        <w:t>political</w:t>
      </w:r>
      <w:proofErr w:type="gramEnd"/>
      <w:r w:rsidRPr="008423EA">
        <w:t xml:space="preserve">, economic and military support has continued and even </w:t>
      </w:r>
    </w:p>
    <w:p w:rsidR="0030381E" w:rsidRPr="008423EA" w:rsidRDefault="0030381E" w:rsidP="0030381E">
      <w:proofErr w:type="gramStart"/>
      <w:r w:rsidRPr="008423EA">
        <w:t>increased</w:t>
      </w:r>
      <w:proofErr w:type="gramEnd"/>
      <w:r w:rsidRPr="008423EA">
        <w:t>. The House bill breaks that cycle.''</w:t>
      </w:r>
    </w:p>
    <w:p w:rsidR="0030381E" w:rsidRPr="008423EA" w:rsidRDefault="0030381E" w:rsidP="0030381E">
      <w:r w:rsidRPr="008423EA">
        <w:t xml:space="preserve">  Most crucially, Congressman Hamilton went on to say that the House </w:t>
      </w:r>
    </w:p>
    <w:p w:rsidR="0030381E" w:rsidRPr="008423EA" w:rsidRDefault="0030381E" w:rsidP="0030381E">
      <w:proofErr w:type="gramStart"/>
      <w:r w:rsidRPr="008423EA">
        <w:t>bill</w:t>
      </w:r>
      <w:proofErr w:type="gramEnd"/>
      <w:r w:rsidRPr="008423EA">
        <w:t xml:space="preserve">, ``by tying continued U.S. support--including the presence of U.S. </w:t>
      </w:r>
    </w:p>
    <w:p w:rsidR="0030381E" w:rsidRPr="008423EA" w:rsidRDefault="0030381E" w:rsidP="0030381E">
      <w:proofErr w:type="gramStart"/>
      <w:r w:rsidRPr="008423EA">
        <w:t>troops</w:t>
      </w:r>
      <w:proofErr w:type="gramEnd"/>
      <w:r w:rsidRPr="008423EA">
        <w:t xml:space="preserve">--to benchmarks, uses the strongest possible leverage to press </w:t>
      </w:r>
    </w:p>
    <w:p w:rsidR="0030381E" w:rsidRPr="008423EA" w:rsidRDefault="0030381E" w:rsidP="0030381E">
      <w:proofErr w:type="gramStart"/>
      <w:r w:rsidRPr="008423EA">
        <w:t>Iraqi leaders to meet their commitments.''</w:t>
      </w:r>
      <w:proofErr w:type="gramEnd"/>
    </w:p>
    <w:p w:rsidR="0030381E" w:rsidRPr="008423EA" w:rsidRDefault="0030381E" w:rsidP="0030381E">
      <w:r w:rsidRPr="008423EA">
        <w:t xml:space="preserve">  Clearly, in the view of </w:t>
      </w:r>
      <w:proofErr w:type="spellStart"/>
      <w:r w:rsidRPr="008423EA">
        <w:t>Cochair</w:t>
      </w:r>
      <w:proofErr w:type="spellEnd"/>
      <w:r w:rsidRPr="008423EA">
        <w:t xml:space="preserve"> Hamilton, the current majority in </w:t>
      </w:r>
    </w:p>
    <w:p w:rsidR="0030381E" w:rsidRPr="008423EA" w:rsidRDefault="0030381E" w:rsidP="0030381E">
      <w:r w:rsidRPr="008423EA">
        <w:t xml:space="preserve">Congress is taking the necessary steps to address our national security </w:t>
      </w:r>
    </w:p>
    <w:p w:rsidR="0030381E" w:rsidRPr="008423EA" w:rsidRDefault="0030381E" w:rsidP="0030381E">
      <w:proofErr w:type="gramStart"/>
      <w:r w:rsidRPr="008423EA">
        <w:t>needs</w:t>
      </w:r>
      <w:proofErr w:type="gramEnd"/>
      <w:r w:rsidRPr="008423EA">
        <w:t xml:space="preserve">, and doing so in a manner consistent with the recommendations of </w:t>
      </w:r>
    </w:p>
    <w:p w:rsidR="0030381E" w:rsidRPr="008423EA" w:rsidRDefault="0030381E" w:rsidP="0030381E">
      <w:proofErr w:type="gramStart"/>
      <w:r w:rsidRPr="008423EA">
        <w:t>the</w:t>
      </w:r>
      <w:proofErr w:type="gramEnd"/>
      <w:r w:rsidRPr="008423EA">
        <w:t xml:space="preserve"> Iraq Study Group.</w:t>
      </w:r>
    </w:p>
    <w:p w:rsidR="0030381E" w:rsidRPr="008423EA" w:rsidRDefault="0030381E" w:rsidP="0030381E">
      <w:r w:rsidRPr="008423EA">
        <w:t xml:space="preserve">  Without such a strategy, U.S. Iraq policy amounts to little more than </w:t>
      </w:r>
    </w:p>
    <w:p w:rsidR="0030381E" w:rsidRPr="008423EA" w:rsidRDefault="0030381E" w:rsidP="0030381E">
      <w:proofErr w:type="gramStart"/>
      <w:r w:rsidRPr="008423EA">
        <w:t>an</w:t>
      </w:r>
      <w:proofErr w:type="gramEnd"/>
      <w:r w:rsidRPr="008423EA">
        <w:t xml:space="preserve"> open-ended commitment which has not translated to progress on the </w:t>
      </w:r>
    </w:p>
    <w:p w:rsidR="0030381E" w:rsidRPr="008423EA" w:rsidRDefault="0030381E" w:rsidP="0030381E">
      <w:proofErr w:type="gramStart"/>
      <w:r w:rsidRPr="008423EA">
        <w:lastRenderedPageBreak/>
        <w:t>ground</w:t>
      </w:r>
      <w:proofErr w:type="gramEnd"/>
      <w:r w:rsidRPr="008423EA">
        <w:t xml:space="preserve"> in Iraq; and is causing significant long-term costs to our </w:t>
      </w:r>
    </w:p>
    <w:p w:rsidR="0030381E" w:rsidRPr="008423EA" w:rsidRDefault="0030381E" w:rsidP="0030381E">
      <w:proofErr w:type="gramStart"/>
      <w:r w:rsidRPr="008423EA">
        <w:t>military</w:t>
      </w:r>
      <w:proofErr w:type="gramEnd"/>
      <w:r w:rsidRPr="008423EA">
        <w:t xml:space="preserve"> and to our national security.</w:t>
      </w:r>
    </w:p>
    <w:p w:rsidR="0030381E" w:rsidRPr="008423EA" w:rsidRDefault="0030381E" w:rsidP="0030381E">
      <w:r w:rsidRPr="008423EA">
        <w:t xml:space="preserve">  We have already lost over 3,200 brave American service</w:t>
      </w:r>
      <w:r>
        <w:t xml:space="preserve"> </w:t>
      </w:r>
      <w:r w:rsidRPr="008423EA">
        <w:t xml:space="preserve">members in </w:t>
      </w:r>
    </w:p>
    <w:p w:rsidR="0030381E" w:rsidRPr="008423EA" w:rsidRDefault="0030381E" w:rsidP="0030381E">
      <w:r w:rsidRPr="008423EA">
        <w:t xml:space="preserve">Iraq, and regrettably, that number </w:t>
      </w:r>
      <w:proofErr w:type="gramStart"/>
      <w:r w:rsidRPr="008423EA">
        <w:t>continues</w:t>
      </w:r>
      <w:proofErr w:type="gramEnd"/>
      <w:r w:rsidRPr="008423EA">
        <w:t xml:space="preserve"> to grow.</w:t>
      </w:r>
    </w:p>
    <w:p w:rsidR="0030381E" w:rsidRPr="008423EA" w:rsidRDefault="0030381E" w:rsidP="0030381E">
      <w:r w:rsidRPr="008423EA">
        <w:t xml:space="preserve">  We have spent over $400 billion since the war began, with an </w:t>
      </w:r>
    </w:p>
    <w:p w:rsidR="0030381E" w:rsidRPr="008423EA" w:rsidRDefault="0030381E" w:rsidP="0030381E">
      <w:proofErr w:type="gramStart"/>
      <w:r w:rsidRPr="008423EA">
        <w:t>additional</w:t>
      </w:r>
      <w:proofErr w:type="gramEnd"/>
      <w:r w:rsidRPr="008423EA">
        <w:t xml:space="preserve"> $121 billion in the underlying bill being debated today.</w:t>
      </w:r>
    </w:p>
    <w:p w:rsidR="0030381E" w:rsidRPr="008423EA" w:rsidRDefault="0030381E" w:rsidP="0030381E">
      <w:r w:rsidRPr="008423EA">
        <w:t xml:space="preserve">  And our Armed Forces have been left so depleted of combat gear due to </w:t>
      </w:r>
    </w:p>
    <w:p w:rsidR="0030381E" w:rsidRPr="008423EA" w:rsidRDefault="0030381E" w:rsidP="0030381E">
      <w:proofErr w:type="gramStart"/>
      <w:r w:rsidRPr="008423EA">
        <w:t>the</w:t>
      </w:r>
      <w:proofErr w:type="gramEnd"/>
      <w:r w:rsidRPr="008423EA">
        <w:t xml:space="preserve"> war in Iraq, that vast segments of our military are reporting ``not </w:t>
      </w:r>
    </w:p>
    <w:p w:rsidR="0030381E" w:rsidRPr="008423EA" w:rsidRDefault="0030381E" w:rsidP="0030381E">
      <w:proofErr w:type="gramStart"/>
      <w:r w:rsidRPr="008423EA">
        <w:t>ready</w:t>
      </w:r>
      <w:proofErr w:type="gramEnd"/>
      <w:r w:rsidRPr="008423EA">
        <w:t xml:space="preserve">'' for duty--including two-thirds of the Army in the United States </w:t>
      </w:r>
    </w:p>
    <w:p w:rsidR="0030381E" w:rsidRPr="008423EA" w:rsidRDefault="0030381E" w:rsidP="0030381E">
      <w:proofErr w:type="gramStart"/>
      <w:r w:rsidRPr="008423EA">
        <w:t>and</w:t>
      </w:r>
      <w:proofErr w:type="gramEnd"/>
      <w:r w:rsidRPr="008423EA">
        <w:t xml:space="preserve"> nearly 90 percent of our National Guard.</w:t>
      </w:r>
    </w:p>
    <w:p w:rsidR="0030381E" w:rsidRPr="008423EA" w:rsidRDefault="0030381E" w:rsidP="0030381E">
      <w:r w:rsidRPr="008423EA">
        <w:t xml:space="preserve">  As these figures demonstrate, our Armed Forces and America's national </w:t>
      </w:r>
    </w:p>
    <w:p w:rsidR="0030381E" w:rsidRPr="008423EA" w:rsidRDefault="0030381E" w:rsidP="0030381E">
      <w:proofErr w:type="gramStart"/>
      <w:r w:rsidRPr="008423EA">
        <w:t>security</w:t>
      </w:r>
      <w:proofErr w:type="gramEnd"/>
      <w:r w:rsidRPr="008423EA">
        <w:t xml:space="preserve"> simply cannot afford the Bush administration's ``stay the </w:t>
      </w:r>
    </w:p>
    <w:p w:rsidR="0030381E" w:rsidRPr="008423EA" w:rsidRDefault="0030381E" w:rsidP="0030381E">
      <w:proofErr w:type="gramStart"/>
      <w:r w:rsidRPr="008423EA">
        <w:t>course</w:t>
      </w:r>
      <w:proofErr w:type="gramEnd"/>
      <w:r w:rsidRPr="008423EA">
        <w:t xml:space="preserve">'' policy in Iraq any longer. It is quite literally breaking our </w:t>
      </w:r>
    </w:p>
    <w:p w:rsidR="0030381E" w:rsidRPr="008423EA" w:rsidRDefault="0030381E" w:rsidP="0030381E">
      <w:proofErr w:type="gramStart"/>
      <w:r w:rsidRPr="008423EA">
        <w:t>military</w:t>
      </w:r>
      <w:proofErr w:type="gramEnd"/>
      <w:r w:rsidRPr="008423EA">
        <w:t xml:space="preserve">. And it is endangering our Armed Forces' ability to respond to </w:t>
      </w:r>
    </w:p>
    <w:p w:rsidR="0030381E" w:rsidRPr="008423EA" w:rsidRDefault="0030381E" w:rsidP="0030381E">
      <w:proofErr w:type="gramStart"/>
      <w:r w:rsidRPr="008423EA">
        <w:t>future</w:t>
      </w:r>
      <w:proofErr w:type="gramEnd"/>
      <w:r w:rsidRPr="008423EA">
        <w:t xml:space="preserve"> challenges to America's national security--whether on the Korean </w:t>
      </w:r>
    </w:p>
    <w:p w:rsidR="0030381E" w:rsidRPr="008423EA" w:rsidRDefault="0030381E" w:rsidP="0030381E">
      <w:proofErr w:type="gramStart"/>
      <w:r w:rsidRPr="008423EA">
        <w:t>Peninsula, the Middle East, or elsewhere in the world.</w:t>
      </w:r>
      <w:proofErr w:type="gramEnd"/>
    </w:p>
    <w:p w:rsidR="0030381E" w:rsidRPr="008423EA" w:rsidRDefault="0030381E" w:rsidP="0030381E">
      <w:r w:rsidRPr="008423EA">
        <w:t xml:space="preserve">  As Army Chief of Staff GEN Peter </w:t>
      </w:r>
      <w:proofErr w:type="spellStart"/>
      <w:r w:rsidRPr="008423EA">
        <w:t>Schoomaker</w:t>
      </w:r>
      <w:proofErr w:type="spellEnd"/>
      <w:r w:rsidRPr="008423EA">
        <w:t xml:space="preserve"> testified to the Senate </w:t>
      </w:r>
    </w:p>
    <w:p w:rsidR="0030381E" w:rsidRPr="008423EA" w:rsidRDefault="0030381E" w:rsidP="0030381E">
      <w:r w:rsidRPr="008423EA">
        <w:t xml:space="preserve">Armed Services Committee: ``We have a strategy right now that is </w:t>
      </w:r>
    </w:p>
    <w:p w:rsidR="0030381E" w:rsidRPr="008423EA" w:rsidRDefault="0030381E" w:rsidP="0030381E">
      <w:proofErr w:type="gramStart"/>
      <w:r w:rsidRPr="008423EA">
        <w:t>outstripping</w:t>
      </w:r>
      <w:proofErr w:type="gramEnd"/>
      <w:r w:rsidRPr="008423EA">
        <w:t xml:space="preserve"> the means to execute it.'' His deputy, GEN Richard Cody, </w:t>
      </w:r>
    </w:p>
    <w:p w:rsidR="0030381E" w:rsidRPr="008423EA" w:rsidRDefault="0030381E" w:rsidP="0030381E">
      <w:proofErr w:type="gramStart"/>
      <w:r w:rsidRPr="008423EA">
        <w:t>further</w:t>
      </w:r>
      <w:proofErr w:type="gramEnd"/>
      <w:r w:rsidRPr="008423EA">
        <w:t xml:space="preserve"> stated: ``The readiness continues to decline of our next-to-</w:t>
      </w:r>
    </w:p>
    <w:p w:rsidR="0030381E" w:rsidRPr="008423EA" w:rsidRDefault="0030381E" w:rsidP="0030381E">
      <w:proofErr w:type="gramStart"/>
      <w:r w:rsidRPr="008423EA">
        <w:t>deploy</w:t>
      </w:r>
      <w:proofErr w:type="gramEnd"/>
      <w:r w:rsidRPr="008423EA">
        <w:t xml:space="preserve"> forces.''</w:t>
      </w:r>
    </w:p>
    <w:p w:rsidR="0030381E" w:rsidRPr="008423EA" w:rsidRDefault="0030381E" w:rsidP="0030381E">
      <w:r w:rsidRPr="008423EA">
        <w:t xml:space="preserve">  Yet, today, we find the administration still engaging in its smoke </w:t>
      </w:r>
    </w:p>
    <w:p w:rsidR="0030381E" w:rsidRPr="008423EA" w:rsidRDefault="0030381E" w:rsidP="0030381E">
      <w:proofErr w:type="gramStart"/>
      <w:r w:rsidRPr="008423EA">
        <w:t>and</w:t>
      </w:r>
      <w:proofErr w:type="gramEnd"/>
      <w:r w:rsidRPr="008423EA">
        <w:t xml:space="preserve"> mirror campaign to purposefully downplay the monetary and human </w:t>
      </w:r>
    </w:p>
    <w:p w:rsidR="0030381E" w:rsidRPr="008423EA" w:rsidRDefault="0030381E" w:rsidP="0030381E">
      <w:proofErr w:type="gramStart"/>
      <w:r w:rsidRPr="008423EA">
        <w:t>costs</w:t>
      </w:r>
      <w:proofErr w:type="gramEnd"/>
      <w:r w:rsidRPr="008423EA">
        <w:t xml:space="preserve"> of this war. They do it by forbidding the taking of photos of our </w:t>
      </w:r>
    </w:p>
    <w:p w:rsidR="0030381E" w:rsidRPr="008423EA" w:rsidRDefault="0030381E" w:rsidP="0030381E">
      <w:proofErr w:type="gramStart"/>
      <w:r w:rsidRPr="008423EA">
        <w:t>honored</w:t>
      </w:r>
      <w:proofErr w:type="gramEnd"/>
      <w:r w:rsidRPr="008423EA">
        <w:t xml:space="preserve"> fallen heroes coming back to Dover Air Force Base and by </w:t>
      </w:r>
    </w:p>
    <w:p w:rsidR="0030381E" w:rsidRPr="008423EA" w:rsidRDefault="0030381E" w:rsidP="0030381E">
      <w:proofErr w:type="gramStart"/>
      <w:r w:rsidRPr="008423EA">
        <w:t>funding</w:t>
      </w:r>
      <w:proofErr w:type="gramEnd"/>
      <w:r w:rsidRPr="008423EA">
        <w:t xml:space="preserve"> the war through emergency </w:t>
      </w:r>
      <w:proofErr w:type="spellStart"/>
      <w:r w:rsidRPr="008423EA">
        <w:t>supplementals</w:t>
      </w:r>
      <w:proofErr w:type="spellEnd"/>
      <w:r w:rsidRPr="008423EA">
        <w:t xml:space="preserve"> that are used to </w:t>
      </w:r>
    </w:p>
    <w:p w:rsidR="0030381E" w:rsidRPr="008423EA" w:rsidRDefault="0030381E" w:rsidP="0030381E">
      <w:proofErr w:type="gramStart"/>
      <w:r w:rsidRPr="008423EA">
        <w:t>obscure</w:t>
      </w:r>
      <w:proofErr w:type="gramEnd"/>
      <w:r w:rsidRPr="008423EA">
        <w:t xml:space="preserve"> the war's impact on our budget deficit. They do so by </w:t>
      </w:r>
    </w:p>
    <w:p w:rsidR="0030381E" w:rsidRPr="008423EA" w:rsidRDefault="0030381E" w:rsidP="0030381E">
      <w:proofErr w:type="gramStart"/>
      <w:r w:rsidRPr="008423EA">
        <w:t>shamefully</w:t>
      </w:r>
      <w:proofErr w:type="gramEnd"/>
      <w:r w:rsidRPr="008423EA">
        <w:t xml:space="preserve"> neglecting the needs of our returning heroes, too many of </w:t>
      </w:r>
    </w:p>
    <w:p w:rsidR="0030381E" w:rsidRPr="008423EA" w:rsidRDefault="0030381E" w:rsidP="0030381E">
      <w:proofErr w:type="gramStart"/>
      <w:r w:rsidRPr="008423EA">
        <w:t>whom</w:t>
      </w:r>
      <w:proofErr w:type="gramEnd"/>
      <w:r w:rsidRPr="008423EA">
        <w:t xml:space="preserve"> have come home broken in body or spirit.</w:t>
      </w:r>
    </w:p>
    <w:p w:rsidR="0030381E" w:rsidRPr="008423EA" w:rsidRDefault="0030381E" w:rsidP="0030381E">
      <w:r w:rsidRPr="008423EA">
        <w:t xml:space="preserve">  Despite all of these efforts, the impact of the Iraq war has been so </w:t>
      </w:r>
    </w:p>
    <w:p w:rsidR="0030381E" w:rsidRPr="008423EA" w:rsidRDefault="0030381E" w:rsidP="0030381E">
      <w:proofErr w:type="gramStart"/>
      <w:r w:rsidRPr="008423EA">
        <w:t>transparently</w:t>
      </w:r>
      <w:proofErr w:type="gramEnd"/>
      <w:r w:rsidRPr="008423EA">
        <w:t xml:space="preserve"> damaging to America's security that it has been </w:t>
      </w:r>
    </w:p>
    <w:p w:rsidR="0030381E" w:rsidRPr="008423EA" w:rsidRDefault="0030381E" w:rsidP="0030381E">
      <w:proofErr w:type="gramStart"/>
      <w:r w:rsidRPr="008423EA">
        <w:t>impossible</w:t>
      </w:r>
      <w:proofErr w:type="gramEnd"/>
      <w:r w:rsidRPr="008423EA">
        <w:t xml:space="preserve"> even for this White House to keep the facts from the </w:t>
      </w:r>
    </w:p>
    <w:p w:rsidR="0030381E" w:rsidRPr="008423EA" w:rsidRDefault="0030381E" w:rsidP="0030381E">
      <w:r w:rsidRPr="008423EA">
        <w:t xml:space="preserve">American people--particularly in terms of our military's combat </w:t>
      </w:r>
    </w:p>
    <w:p w:rsidR="0030381E" w:rsidRPr="008423EA" w:rsidRDefault="0030381E" w:rsidP="0030381E">
      <w:proofErr w:type="gramStart"/>
      <w:r w:rsidRPr="008423EA">
        <w:t>readiness</w:t>
      </w:r>
      <w:proofErr w:type="gramEnd"/>
      <w:r w:rsidRPr="008423EA">
        <w:t>.</w:t>
      </w:r>
    </w:p>
    <w:p w:rsidR="0030381E" w:rsidRPr="008423EA" w:rsidRDefault="0030381E" w:rsidP="0030381E">
      <w:r w:rsidRPr="008423EA">
        <w:t xml:space="preserve">  According to a March 19 Washington Post report, ``it will take years </w:t>
      </w:r>
    </w:p>
    <w:p w:rsidR="0030381E" w:rsidRPr="008423EA" w:rsidRDefault="0030381E" w:rsidP="0030381E">
      <w:proofErr w:type="gramStart"/>
      <w:r w:rsidRPr="008423EA">
        <w:t>for</w:t>
      </w:r>
      <w:proofErr w:type="gramEnd"/>
      <w:r w:rsidRPr="008423EA">
        <w:t xml:space="preserve"> the Army and Marine Corps to recover from what some officials </w:t>
      </w:r>
    </w:p>
    <w:p w:rsidR="0030381E" w:rsidRPr="008423EA" w:rsidRDefault="0030381E" w:rsidP="0030381E">
      <w:proofErr w:type="gramStart"/>
      <w:r w:rsidRPr="008423EA">
        <w:t>privately</w:t>
      </w:r>
      <w:proofErr w:type="gramEnd"/>
      <w:r w:rsidRPr="008423EA">
        <w:t xml:space="preserve"> have called a `death spiral,' in which the ever increasing </w:t>
      </w:r>
    </w:p>
    <w:p w:rsidR="0030381E" w:rsidRPr="008423EA" w:rsidRDefault="0030381E" w:rsidP="0030381E">
      <w:proofErr w:type="gramStart"/>
      <w:r w:rsidRPr="008423EA">
        <w:t>pace</w:t>
      </w:r>
      <w:proofErr w:type="gramEnd"/>
      <w:r w:rsidRPr="008423EA">
        <w:t xml:space="preserve"> of war-zone rotations has consumed 40 percent of their total gear, </w:t>
      </w:r>
    </w:p>
    <w:p w:rsidR="0030381E" w:rsidRPr="008423EA" w:rsidRDefault="0030381E" w:rsidP="0030381E">
      <w:proofErr w:type="gramStart"/>
      <w:r w:rsidRPr="008423EA">
        <w:t>wearied</w:t>
      </w:r>
      <w:proofErr w:type="gramEnd"/>
      <w:r w:rsidRPr="008423EA">
        <w:t xml:space="preserve"> troops and left no time to train to fight anything other than </w:t>
      </w:r>
    </w:p>
    <w:p w:rsidR="0030381E" w:rsidRPr="008423EA" w:rsidRDefault="0030381E" w:rsidP="0030381E">
      <w:proofErr w:type="gramStart"/>
      <w:r w:rsidRPr="008423EA">
        <w:t>the</w:t>
      </w:r>
      <w:proofErr w:type="gramEnd"/>
      <w:r w:rsidRPr="008423EA">
        <w:t xml:space="preserve"> insurgencies now at hand.''</w:t>
      </w:r>
    </w:p>
    <w:p w:rsidR="0030381E" w:rsidRPr="008423EA" w:rsidRDefault="0030381E" w:rsidP="0030381E">
      <w:r w:rsidRPr="008423EA">
        <w:t xml:space="preserve">  We are over 4 years into this war, and the administration is still </w:t>
      </w:r>
    </w:p>
    <w:p w:rsidR="0030381E" w:rsidRPr="008423EA" w:rsidRDefault="0030381E" w:rsidP="0030381E">
      <w:proofErr w:type="gramStart"/>
      <w:r w:rsidRPr="008423EA">
        <w:t>decrying</w:t>
      </w:r>
      <w:proofErr w:type="gramEnd"/>
      <w:r w:rsidRPr="008423EA">
        <w:t xml:space="preserve"> those of us trying to help address these serious concerns. And </w:t>
      </w:r>
    </w:p>
    <w:p w:rsidR="0030381E" w:rsidRPr="008423EA" w:rsidRDefault="0030381E" w:rsidP="0030381E">
      <w:proofErr w:type="gramStart"/>
      <w:r w:rsidRPr="008423EA">
        <w:t>all</w:t>
      </w:r>
      <w:proofErr w:type="gramEnd"/>
      <w:r w:rsidRPr="008423EA">
        <w:t xml:space="preserve"> the while, it is the administration who is still continuing to </w:t>
      </w:r>
    </w:p>
    <w:p w:rsidR="0030381E" w:rsidRPr="008423EA" w:rsidRDefault="0030381E" w:rsidP="0030381E">
      <w:proofErr w:type="gramStart"/>
      <w:r w:rsidRPr="008423EA">
        <w:t>propose</w:t>
      </w:r>
      <w:proofErr w:type="gramEnd"/>
      <w:r w:rsidRPr="008423EA">
        <w:t xml:space="preserve"> budgets, with too few resources for our deployed troops.</w:t>
      </w:r>
    </w:p>
    <w:p w:rsidR="0030381E" w:rsidRPr="008423EA" w:rsidRDefault="0030381E" w:rsidP="0030381E">
      <w:r w:rsidRPr="008423EA">
        <w:t xml:space="preserve">  In fact, the President and the Vice President have continued their </w:t>
      </w:r>
    </w:p>
    <w:p w:rsidR="0030381E" w:rsidRPr="008423EA" w:rsidRDefault="0030381E" w:rsidP="0030381E">
      <w:proofErr w:type="gramStart"/>
      <w:r w:rsidRPr="008423EA">
        <w:t>disingenuous</w:t>
      </w:r>
      <w:proofErr w:type="gramEnd"/>
      <w:r w:rsidRPr="008423EA">
        <w:t xml:space="preserve"> claims that Democratic proposals would actually cut </w:t>
      </w:r>
    </w:p>
    <w:p w:rsidR="0030381E" w:rsidRPr="008423EA" w:rsidRDefault="0030381E" w:rsidP="0030381E">
      <w:proofErr w:type="gramStart"/>
      <w:r w:rsidRPr="008423EA">
        <w:t>funding</w:t>
      </w:r>
      <w:proofErr w:type="gramEnd"/>
      <w:r w:rsidRPr="008423EA">
        <w:t xml:space="preserve"> for our troops even while they are the ones proposing budgets </w:t>
      </w:r>
    </w:p>
    <w:p w:rsidR="0030381E" w:rsidRPr="008423EA" w:rsidRDefault="0030381E" w:rsidP="0030381E">
      <w:proofErr w:type="gramStart"/>
      <w:r w:rsidRPr="008423EA">
        <w:lastRenderedPageBreak/>
        <w:t>with</w:t>
      </w:r>
      <w:proofErr w:type="gramEnd"/>
      <w:r w:rsidRPr="008423EA">
        <w:t xml:space="preserve"> shortfalls in critical combat equipment, military hospital upkeep, </w:t>
      </w:r>
    </w:p>
    <w:p w:rsidR="0030381E" w:rsidRPr="008423EA" w:rsidRDefault="0030381E" w:rsidP="0030381E">
      <w:proofErr w:type="gramStart"/>
      <w:r w:rsidRPr="008423EA">
        <w:t>and</w:t>
      </w:r>
      <w:proofErr w:type="gramEnd"/>
      <w:r w:rsidRPr="008423EA">
        <w:t xml:space="preserve"> veterans health priorities.</w:t>
      </w:r>
    </w:p>
    <w:p w:rsidR="0030381E" w:rsidRPr="008423EA" w:rsidRDefault="0030381E" w:rsidP="0030381E">
      <w:r w:rsidRPr="008423EA">
        <w:t xml:space="preserve">  It is time for Congress to finally say ``enough is enough.''</w:t>
      </w:r>
    </w:p>
    <w:p w:rsidR="0030381E" w:rsidRPr="008423EA" w:rsidRDefault="0030381E" w:rsidP="0030381E">
      <w:r w:rsidRPr="008423EA">
        <w:t xml:space="preserve">  The Iraq Study Group was very clear on the need to restore our own </w:t>
      </w:r>
    </w:p>
    <w:p w:rsidR="0030381E" w:rsidRPr="008423EA" w:rsidRDefault="0030381E" w:rsidP="0030381E">
      <w:proofErr w:type="gramStart"/>
      <w:r w:rsidRPr="008423EA">
        <w:t>military's</w:t>
      </w:r>
      <w:proofErr w:type="gramEnd"/>
      <w:r w:rsidRPr="008423EA">
        <w:t xml:space="preserve"> combat readiness, as spelled out in recommendations 48 and </w:t>
      </w:r>
    </w:p>
    <w:p w:rsidR="0030381E" w:rsidRPr="008423EA" w:rsidRDefault="0030381E" w:rsidP="0030381E">
      <w:proofErr w:type="gramStart"/>
      <w:r w:rsidRPr="008423EA">
        <w:t>49 of its report.</w:t>
      </w:r>
      <w:proofErr w:type="gramEnd"/>
      <w:r w:rsidRPr="008423EA">
        <w:t xml:space="preserve"> According to that report, ``the defense budget as a </w:t>
      </w:r>
    </w:p>
    <w:p w:rsidR="0030381E" w:rsidRPr="008423EA" w:rsidRDefault="0030381E" w:rsidP="0030381E">
      <w:proofErr w:type="gramStart"/>
      <w:r w:rsidRPr="008423EA">
        <w:t>whole</w:t>
      </w:r>
      <w:proofErr w:type="gramEnd"/>
      <w:r w:rsidRPr="008423EA">
        <w:t xml:space="preserve"> is in danger of disarray, as supplemental funding winds down and </w:t>
      </w:r>
    </w:p>
    <w:p w:rsidR="0030381E" w:rsidRPr="008423EA" w:rsidRDefault="0030381E" w:rsidP="0030381E">
      <w:proofErr w:type="gramStart"/>
      <w:r w:rsidRPr="008423EA">
        <w:t>reset</w:t>
      </w:r>
      <w:proofErr w:type="gramEnd"/>
      <w:r w:rsidRPr="008423EA">
        <w:t xml:space="preserve"> costs become clear. It will be a major challenge to meet ongoing </w:t>
      </w:r>
    </w:p>
    <w:p w:rsidR="0030381E" w:rsidRPr="008423EA" w:rsidRDefault="0030381E" w:rsidP="0030381E">
      <w:proofErr w:type="gramStart"/>
      <w:r w:rsidRPr="008423EA">
        <w:t>requirements</w:t>
      </w:r>
      <w:proofErr w:type="gramEnd"/>
      <w:r w:rsidRPr="008423EA">
        <w:t xml:space="preserve"> for other current and future security threats that need to </w:t>
      </w:r>
    </w:p>
    <w:p w:rsidR="0030381E" w:rsidRPr="008423EA" w:rsidRDefault="0030381E" w:rsidP="0030381E">
      <w:proofErr w:type="gramStart"/>
      <w:r w:rsidRPr="008423EA">
        <w:t>be</w:t>
      </w:r>
      <w:proofErr w:type="gramEnd"/>
      <w:r w:rsidRPr="008423EA">
        <w:t xml:space="preserve"> accommodated together with spending for operations and maintenance, </w:t>
      </w:r>
    </w:p>
    <w:p w:rsidR="0030381E" w:rsidRPr="008423EA" w:rsidRDefault="0030381E" w:rsidP="0030381E">
      <w:proofErr w:type="gramStart"/>
      <w:r w:rsidRPr="008423EA">
        <w:t>reset</w:t>
      </w:r>
      <w:proofErr w:type="gramEnd"/>
      <w:r w:rsidRPr="008423EA">
        <w:t xml:space="preserve">, personnel, and benefits for active duty and retired personnel. </w:t>
      </w:r>
    </w:p>
    <w:p w:rsidR="0030381E" w:rsidRPr="008423EA" w:rsidRDefault="0030381E" w:rsidP="0030381E">
      <w:r w:rsidRPr="008423EA">
        <w:t xml:space="preserve">Restoring the capability of our military forces should be a high </w:t>
      </w:r>
    </w:p>
    <w:p w:rsidR="0030381E" w:rsidRPr="008423EA" w:rsidRDefault="0030381E" w:rsidP="0030381E">
      <w:proofErr w:type="gramStart"/>
      <w:r w:rsidRPr="008423EA">
        <w:t>priority</w:t>
      </w:r>
      <w:proofErr w:type="gramEnd"/>
      <w:r w:rsidRPr="008423EA">
        <w:t xml:space="preserve"> for the United States at this time.''</w:t>
      </w:r>
    </w:p>
    <w:p w:rsidR="0030381E" w:rsidRPr="008423EA" w:rsidRDefault="0030381E" w:rsidP="0030381E">
      <w:r w:rsidRPr="008423EA">
        <w:t xml:space="preserve">  I wholeheartedly agree with this statement.</w:t>
      </w:r>
    </w:p>
    <w:p w:rsidR="0030381E" w:rsidRPr="008423EA" w:rsidRDefault="0030381E" w:rsidP="0030381E">
      <w:r w:rsidRPr="008423EA">
        <w:t xml:space="preserve">  As my colleagues know, since the war began in 2003, I have to come to </w:t>
      </w:r>
    </w:p>
    <w:p w:rsidR="0030381E" w:rsidRPr="008423EA" w:rsidRDefault="0030381E" w:rsidP="0030381E">
      <w:proofErr w:type="gramStart"/>
      <w:r w:rsidRPr="008423EA">
        <w:t>the</w:t>
      </w:r>
      <w:proofErr w:type="gramEnd"/>
      <w:r w:rsidRPr="008423EA">
        <w:t xml:space="preserve"> Senate floor time and again to offer amendments to spending bills </w:t>
      </w:r>
    </w:p>
    <w:p w:rsidR="0030381E" w:rsidRPr="008423EA" w:rsidRDefault="0030381E" w:rsidP="0030381E">
      <w:proofErr w:type="gramStart"/>
      <w:r w:rsidRPr="008423EA">
        <w:t>to</w:t>
      </w:r>
      <w:proofErr w:type="gramEnd"/>
      <w:r w:rsidRPr="008423EA">
        <w:t xml:space="preserve"> address shortfalls in the administration's proposed budget--largely </w:t>
      </w:r>
    </w:p>
    <w:p w:rsidR="0030381E" w:rsidRPr="008423EA" w:rsidRDefault="0030381E" w:rsidP="0030381E">
      <w:proofErr w:type="gramStart"/>
      <w:r w:rsidRPr="008423EA">
        <w:t>over</w:t>
      </w:r>
      <w:proofErr w:type="gramEnd"/>
      <w:r w:rsidRPr="008423EA">
        <w:t xml:space="preserve"> the objections of the White House and its congressional allies.</w:t>
      </w:r>
    </w:p>
    <w:p w:rsidR="0030381E" w:rsidRPr="008423EA" w:rsidRDefault="0030381E" w:rsidP="0030381E">
      <w:r w:rsidRPr="008423EA">
        <w:t xml:space="preserve">  In 2003, I offered an amendment to the emergency supplemental </w:t>
      </w:r>
    </w:p>
    <w:p w:rsidR="0030381E" w:rsidRPr="008423EA" w:rsidRDefault="0030381E" w:rsidP="0030381E">
      <w:proofErr w:type="gramStart"/>
      <w:r w:rsidRPr="008423EA">
        <w:t>appropriations</w:t>
      </w:r>
      <w:proofErr w:type="gramEnd"/>
      <w:r w:rsidRPr="008423EA">
        <w:t xml:space="preserve"> bill to add $322 million for critical protective gear </w:t>
      </w:r>
    </w:p>
    <w:p w:rsidR="0030381E" w:rsidRPr="008423EA" w:rsidRDefault="0030381E" w:rsidP="0030381E">
      <w:proofErr w:type="gramStart"/>
      <w:r w:rsidRPr="008423EA">
        <w:t>identified</w:t>
      </w:r>
      <w:proofErr w:type="gramEnd"/>
      <w:r w:rsidRPr="008423EA">
        <w:t xml:space="preserve"> by</w:t>
      </w:r>
    </w:p>
    <w:p w:rsidR="0030381E" w:rsidRPr="008423EA" w:rsidRDefault="0030381E" w:rsidP="0030381E">
      <w:proofErr w:type="gramStart"/>
      <w:r w:rsidRPr="008423EA">
        <w:t>the</w:t>
      </w:r>
      <w:proofErr w:type="gramEnd"/>
      <w:r w:rsidRPr="008423EA">
        <w:t xml:space="preserve"> Army that the Bush administration had failed to include in their </w:t>
      </w:r>
    </w:p>
    <w:p w:rsidR="0030381E" w:rsidRPr="008423EA" w:rsidRDefault="0030381E" w:rsidP="0030381E">
      <w:proofErr w:type="gramStart"/>
      <w:r w:rsidRPr="008423EA">
        <w:t>budget</w:t>
      </w:r>
      <w:proofErr w:type="gramEnd"/>
      <w:r w:rsidRPr="008423EA">
        <w:t>. But it was blocked by the administration and their allies.</w:t>
      </w:r>
    </w:p>
    <w:p w:rsidR="0030381E" w:rsidRPr="008423EA" w:rsidRDefault="0030381E" w:rsidP="0030381E">
      <w:r w:rsidRPr="008423EA">
        <w:t xml:space="preserve">  In 2004 and 2005, I authored legislation, signed into law, to </w:t>
      </w:r>
    </w:p>
    <w:p w:rsidR="0030381E" w:rsidRPr="008423EA" w:rsidRDefault="0030381E" w:rsidP="0030381E">
      <w:proofErr w:type="gramStart"/>
      <w:r w:rsidRPr="008423EA">
        <w:t>reimburse</w:t>
      </w:r>
      <w:proofErr w:type="gramEnd"/>
      <w:r w:rsidRPr="008423EA">
        <w:t xml:space="preserve"> troops for equipment that they had to purchase on their own </w:t>
      </w:r>
    </w:p>
    <w:p w:rsidR="0030381E" w:rsidRPr="008423EA" w:rsidRDefault="0030381E" w:rsidP="0030381E">
      <w:proofErr w:type="gramStart"/>
      <w:r w:rsidRPr="008423EA">
        <w:t>because</w:t>
      </w:r>
      <w:proofErr w:type="gramEnd"/>
      <w:r w:rsidRPr="008423EA">
        <w:t xml:space="preserve"> the Rumsfeld Pentagon failed to provide them with the body </w:t>
      </w:r>
    </w:p>
    <w:p w:rsidR="0030381E" w:rsidRPr="008423EA" w:rsidRDefault="0030381E" w:rsidP="0030381E">
      <w:proofErr w:type="gramStart"/>
      <w:r w:rsidRPr="008423EA">
        <w:t>armor</w:t>
      </w:r>
      <w:proofErr w:type="gramEnd"/>
      <w:r w:rsidRPr="008423EA">
        <w:t xml:space="preserve"> and other gear they needed to stay safe.</w:t>
      </w:r>
    </w:p>
    <w:p w:rsidR="0030381E" w:rsidRPr="008423EA" w:rsidRDefault="0030381E" w:rsidP="0030381E">
      <w:r w:rsidRPr="008423EA">
        <w:t xml:space="preserve">  And last year, working with Senators Inouye, Reed, and Stevens, I </w:t>
      </w:r>
    </w:p>
    <w:p w:rsidR="0030381E" w:rsidRPr="008423EA" w:rsidRDefault="0030381E" w:rsidP="0030381E">
      <w:proofErr w:type="gramStart"/>
      <w:r w:rsidRPr="008423EA">
        <w:t>offered</w:t>
      </w:r>
      <w:proofErr w:type="gramEnd"/>
      <w:r w:rsidRPr="008423EA">
        <w:t xml:space="preserve"> an amendment to help address a $17 billion budget shortfall to </w:t>
      </w:r>
    </w:p>
    <w:p w:rsidR="0030381E" w:rsidRPr="008423EA" w:rsidRDefault="0030381E" w:rsidP="0030381E">
      <w:proofErr w:type="gramStart"/>
      <w:r w:rsidRPr="008423EA">
        <w:t>replace</w:t>
      </w:r>
      <w:proofErr w:type="gramEnd"/>
      <w:r w:rsidRPr="008423EA">
        <w:t xml:space="preserve"> and repair thousands of war battered tanks, aircraft, and </w:t>
      </w:r>
    </w:p>
    <w:p w:rsidR="0030381E" w:rsidRPr="008423EA" w:rsidRDefault="0030381E" w:rsidP="0030381E">
      <w:proofErr w:type="gramStart"/>
      <w:r w:rsidRPr="008423EA">
        <w:t>vehicles</w:t>
      </w:r>
      <w:proofErr w:type="gramEnd"/>
      <w:r w:rsidRPr="008423EA">
        <w:t xml:space="preserve">. Without these additional resources, the Army Chief of Staff </w:t>
      </w:r>
    </w:p>
    <w:p w:rsidR="0030381E" w:rsidRPr="008423EA" w:rsidRDefault="0030381E" w:rsidP="0030381E">
      <w:proofErr w:type="gramStart"/>
      <w:r w:rsidRPr="008423EA">
        <w:t>claimed</w:t>
      </w:r>
      <w:proofErr w:type="gramEnd"/>
      <w:r w:rsidRPr="008423EA">
        <w:t xml:space="preserve"> that U.S. Army readiness would deteriorate even further. This </w:t>
      </w:r>
    </w:p>
    <w:p w:rsidR="0030381E" w:rsidRPr="008423EA" w:rsidRDefault="0030381E" w:rsidP="0030381E">
      <w:proofErr w:type="gramStart"/>
      <w:r w:rsidRPr="008423EA">
        <w:t>provision</w:t>
      </w:r>
      <w:proofErr w:type="gramEnd"/>
      <w:r w:rsidRPr="008423EA">
        <w:t xml:space="preserve"> was approved unanimously and enacted in law. But much more </w:t>
      </w:r>
    </w:p>
    <w:p w:rsidR="0030381E" w:rsidRPr="008423EA" w:rsidRDefault="0030381E" w:rsidP="0030381E">
      <w:proofErr w:type="gramStart"/>
      <w:r w:rsidRPr="008423EA">
        <w:t>remains</w:t>
      </w:r>
      <w:proofErr w:type="gramEnd"/>
      <w:r w:rsidRPr="008423EA">
        <w:t xml:space="preserve"> to be done.</w:t>
      </w:r>
    </w:p>
    <w:p w:rsidR="0030381E" w:rsidRPr="008423EA" w:rsidRDefault="0030381E" w:rsidP="0030381E">
      <w:r w:rsidRPr="008423EA">
        <w:t xml:space="preserve">  A recent report by the independent National Guard Commission says </w:t>
      </w:r>
    </w:p>
    <w:p w:rsidR="0030381E" w:rsidRPr="008423EA" w:rsidRDefault="0030381E" w:rsidP="0030381E">
      <w:proofErr w:type="gramStart"/>
      <w:r w:rsidRPr="008423EA">
        <w:t>that</w:t>
      </w:r>
      <w:proofErr w:type="gramEnd"/>
      <w:r w:rsidRPr="008423EA">
        <w:t xml:space="preserve"> 88 percent of our National Guard is reporting ``not ready'' for </w:t>
      </w:r>
    </w:p>
    <w:p w:rsidR="0030381E" w:rsidRPr="008423EA" w:rsidRDefault="0030381E" w:rsidP="0030381E">
      <w:proofErr w:type="gramStart"/>
      <w:r w:rsidRPr="008423EA">
        <w:t>duty</w:t>
      </w:r>
      <w:proofErr w:type="gramEnd"/>
      <w:r w:rsidRPr="008423EA">
        <w:t xml:space="preserve">. To address this concern, I introduced S. 756 to provide the $38 </w:t>
      </w:r>
    </w:p>
    <w:p w:rsidR="0030381E" w:rsidRPr="008423EA" w:rsidRDefault="0030381E" w:rsidP="0030381E">
      <w:proofErr w:type="gramStart"/>
      <w:r w:rsidRPr="008423EA">
        <w:t>billion</w:t>
      </w:r>
      <w:proofErr w:type="gramEnd"/>
      <w:r w:rsidRPr="008423EA">
        <w:t xml:space="preserve"> over the next 5 years the National Guard says it needs to </w:t>
      </w:r>
    </w:p>
    <w:p w:rsidR="0030381E" w:rsidRPr="008423EA" w:rsidRDefault="0030381E" w:rsidP="0030381E">
      <w:proofErr w:type="gramStart"/>
      <w:r w:rsidRPr="008423EA">
        <w:t>restock</w:t>
      </w:r>
      <w:proofErr w:type="gramEnd"/>
      <w:r w:rsidRPr="008423EA">
        <w:t xml:space="preserve"> its depleted equipment inventories and restore its </w:t>
      </w:r>
    </w:p>
    <w:p w:rsidR="0030381E" w:rsidRPr="008423EA" w:rsidRDefault="0030381E" w:rsidP="0030381E">
      <w:proofErr w:type="gramStart"/>
      <w:r w:rsidRPr="008423EA">
        <w:t>preparedness</w:t>
      </w:r>
      <w:proofErr w:type="gramEnd"/>
      <w:r w:rsidRPr="008423EA">
        <w:t xml:space="preserve">, for both wartime and homeland security missions. Doing so </w:t>
      </w:r>
    </w:p>
    <w:p w:rsidR="0030381E" w:rsidRPr="008423EA" w:rsidRDefault="0030381E" w:rsidP="0030381E">
      <w:proofErr w:type="gramStart"/>
      <w:r w:rsidRPr="008423EA">
        <w:t>is</w:t>
      </w:r>
      <w:proofErr w:type="gramEnd"/>
      <w:r w:rsidRPr="008423EA">
        <w:t xml:space="preserve"> critical to our national security, and we owe our country and our </w:t>
      </w:r>
    </w:p>
    <w:p w:rsidR="0030381E" w:rsidRPr="008423EA" w:rsidRDefault="0030381E" w:rsidP="0030381E">
      <w:proofErr w:type="gramStart"/>
      <w:r w:rsidRPr="008423EA">
        <w:t>troops</w:t>
      </w:r>
      <w:proofErr w:type="gramEnd"/>
      <w:r w:rsidRPr="008423EA">
        <w:t xml:space="preserve"> no less.</w:t>
      </w:r>
    </w:p>
    <w:p w:rsidR="0030381E" w:rsidRPr="008423EA" w:rsidRDefault="0030381E" w:rsidP="0030381E">
      <w:r w:rsidRPr="008423EA">
        <w:t xml:space="preserve">  Thankfully, here again, Senator Byrd and the Appropriations Committee </w:t>
      </w:r>
    </w:p>
    <w:p w:rsidR="0030381E" w:rsidRPr="008423EA" w:rsidRDefault="0030381E" w:rsidP="0030381E">
      <w:proofErr w:type="gramStart"/>
      <w:r w:rsidRPr="008423EA">
        <w:t>have</w:t>
      </w:r>
      <w:proofErr w:type="gramEnd"/>
      <w:r w:rsidRPr="008423EA">
        <w:t xml:space="preserve"> demonstrated their leadership by adding $1 billion to address </w:t>
      </w:r>
    </w:p>
    <w:p w:rsidR="0030381E" w:rsidRPr="008423EA" w:rsidRDefault="0030381E" w:rsidP="0030381E">
      <w:proofErr w:type="gramStart"/>
      <w:r w:rsidRPr="008423EA">
        <w:t>critical</w:t>
      </w:r>
      <w:proofErr w:type="gramEnd"/>
      <w:r w:rsidRPr="008423EA">
        <w:t xml:space="preserve"> equipment shortfalls for our National Guard in 2007. This is a </w:t>
      </w:r>
    </w:p>
    <w:p w:rsidR="0030381E" w:rsidRPr="008423EA" w:rsidRDefault="0030381E" w:rsidP="0030381E">
      <w:proofErr w:type="gramStart"/>
      <w:r w:rsidRPr="008423EA">
        <w:t>good</w:t>
      </w:r>
      <w:proofErr w:type="gramEnd"/>
      <w:r w:rsidRPr="008423EA">
        <w:t xml:space="preserve"> first step as we work to ensure that America's citizen soldiers </w:t>
      </w:r>
    </w:p>
    <w:p w:rsidR="0030381E" w:rsidRPr="008423EA" w:rsidRDefault="0030381E" w:rsidP="0030381E">
      <w:proofErr w:type="gramStart"/>
      <w:r w:rsidRPr="008423EA">
        <w:t>are</w:t>
      </w:r>
      <w:proofErr w:type="gramEnd"/>
      <w:r w:rsidRPr="008423EA">
        <w:t xml:space="preserve"> fully prepared to fight our enemies abroad and respond to domestic </w:t>
      </w:r>
    </w:p>
    <w:p w:rsidR="0030381E" w:rsidRPr="008423EA" w:rsidRDefault="0030381E" w:rsidP="0030381E">
      <w:proofErr w:type="gramStart"/>
      <w:r w:rsidRPr="008423EA">
        <w:lastRenderedPageBreak/>
        <w:t>emergencies</w:t>
      </w:r>
      <w:proofErr w:type="gramEnd"/>
      <w:r w:rsidRPr="008423EA">
        <w:t xml:space="preserve"> here at home. I am joining my colleagues, Senators Leahy </w:t>
      </w:r>
    </w:p>
    <w:p w:rsidR="0030381E" w:rsidRPr="008423EA" w:rsidRDefault="0030381E" w:rsidP="0030381E">
      <w:proofErr w:type="gramStart"/>
      <w:r w:rsidRPr="008423EA">
        <w:t>and</w:t>
      </w:r>
      <w:proofErr w:type="gramEnd"/>
      <w:r w:rsidRPr="008423EA">
        <w:t xml:space="preserve"> Bond, in offering an amendment to add another $1 billion to meet </w:t>
      </w:r>
    </w:p>
    <w:p w:rsidR="0030381E" w:rsidRPr="008423EA" w:rsidRDefault="0030381E" w:rsidP="0030381E">
      <w:proofErr w:type="gramStart"/>
      <w:r w:rsidRPr="008423EA">
        <w:t>other</w:t>
      </w:r>
      <w:proofErr w:type="gramEnd"/>
      <w:r w:rsidRPr="008423EA">
        <w:t xml:space="preserve"> immediate National Guard short-term needs. In addition, I intend </w:t>
      </w:r>
    </w:p>
    <w:p w:rsidR="0030381E" w:rsidRPr="008423EA" w:rsidRDefault="0030381E" w:rsidP="0030381E">
      <w:proofErr w:type="gramStart"/>
      <w:r w:rsidRPr="008423EA">
        <w:t>to</w:t>
      </w:r>
      <w:proofErr w:type="gramEnd"/>
      <w:r w:rsidRPr="008423EA">
        <w:t xml:space="preserve"> work throughout this year to ensure that we address all of the </w:t>
      </w:r>
    </w:p>
    <w:p w:rsidR="0030381E" w:rsidRPr="008423EA" w:rsidRDefault="0030381E" w:rsidP="0030381E">
      <w:r w:rsidRPr="008423EA">
        <w:t>Guard's critical equipment needs.</w:t>
      </w:r>
    </w:p>
    <w:p w:rsidR="0030381E" w:rsidRPr="008423EA" w:rsidRDefault="0030381E" w:rsidP="0030381E">
      <w:r w:rsidRPr="008423EA">
        <w:t xml:space="preserve">  In the meantime, this supplemental appropriations bill will begin to </w:t>
      </w:r>
    </w:p>
    <w:p w:rsidR="0030381E" w:rsidRPr="008423EA" w:rsidRDefault="0030381E" w:rsidP="0030381E">
      <w:proofErr w:type="gramStart"/>
      <w:r w:rsidRPr="008423EA">
        <w:t>put</w:t>
      </w:r>
      <w:proofErr w:type="gramEnd"/>
      <w:r w:rsidRPr="008423EA">
        <w:t xml:space="preserve"> us on the right track, to reverse 4 years of the administration's </w:t>
      </w:r>
    </w:p>
    <w:p w:rsidR="0030381E" w:rsidRPr="008423EA" w:rsidRDefault="0030381E" w:rsidP="0030381E">
      <w:proofErr w:type="gramStart"/>
      <w:r w:rsidRPr="008423EA">
        <w:t>mismanagement</w:t>
      </w:r>
      <w:proofErr w:type="gramEnd"/>
      <w:r w:rsidRPr="008423EA">
        <w:t xml:space="preserve"> of a war, and 6 years of its reckless battering of </w:t>
      </w:r>
    </w:p>
    <w:p w:rsidR="0030381E" w:rsidRPr="008423EA" w:rsidRDefault="0030381E" w:rsidP="0030381E">
      <w:proofErr w:type="gramStart"/>
      <w:r w:rsidRPr="008423EA">
        <w:t>America's great Armed Forces.</w:t>
      </w:r>
      <w:proofErr w:type="gramEnd"/>
      <w:r w:rsidRPr="008423EA">
        <w:t xml:space="preserve"> We should have no higher priority than </w:t>
      </w:r>
    </w:p>
    <w:p w:rsidR="0030381E" w:rsidRPr="008423EA" w:rsidRDefault="0030381E" w:rsidP="0030381E">
      <w:proofErr w:type="gramStart"/>
      <w:r w:rsidRPr="008423EA">
        <w:t>the</w:t>
      </w:r>
      <w:proofErr w:type="gramEnd"/>
      <w:r w:rsidRPr="008423EA">
        <w:t xml:space="preserve"> safety and well-being of our troops. </w:t>
      </w:r>
      <w:proofErr w:type="gramStart"/>
      <w:r w:rsidRPr="008423EA">
        <w:t>Plain and simple.</w:t>
      </w:r>
      <w:proofErr w:type="gramEnd"/>
    </w:p>
    <w:p w:rsidR="0030381E" w:rsidRPr="008423EA" w:rsidRDefault="0030381E" w:rsidP="0030381E">
      <w:r w:rsidRPr="008423EA">
        <w:t xml:space="preserve">  But a great deal more remains to be done. We need to redeploy our </w:t>
      </w:r>
    </w:p>
    <w:p w:rsidR="0030381E" w:rsidRPr="008423EA" w:rsidRDefault="0030381E" w:rsidP="0030381E">
      <w:proofErr w:type="gramStart"/>
      <w:r w:rsidRPr="008423EA">
        <w:t>combat</w:t>
      </w:r>
      <w:proofErr w:type="gramEnd"/>
      <w:r w:rsidRPr="008423EA">
        <w:t xml:space="preserve"> forces out of Iraq's urban areas to Kurdistan, other rural areas </w:t>
      </w:r>
    </w:p>
    <w:p w:rsidR="0030381E" w:rsidRPr="008423EA" w:rsidRDefault="0030381E" w:rsidP="0030381E">
      <w:proofErr w:type="gramStart"/>
      <w:r w:rsidRPr="008423EA">
        <w:t>of</w:t>
      </w:r>
      <w:proofErr w:type="gramEnd"/>
      <w:r w:rsidRPr="008423EA">
        <w:t xml:space="preserve"> Iraq, and to bases in Kuwait and Qatar, where they can focus on </w:t>
      </w:r>
    </w:p>
    <w:p w:rsidR="0030381E" w:rsidRPr="008423EA" w:rsidRDefault="0030381E" w:rsidP="0030381E">
      <w:proofErr w:type="gramStart"/>
      <w:r w:rsidRPr="008423EA">
        <w:t>counterterrorism</w:t>
      </w:r>
      <w:proofErr w:type="gramEnd"/>
      <w:r w:rsidRPr="008423EA">
        <w:t xml:space="preserve"> operations, train and equip Iraqi security forces, and </w:t>
      </w:r>
    </w:p>
    <w:p w:rsidR="0030381E" w:rsidRPr="008423EA" w:rsidRDefault="0030381E" w:rsidP="0030381E">
      <w:proofErr w:type="gramStart"/>
      <w:r w:rsidRPr="008423EA">
        <w:t>offer</w:t>
      </w:r>
      <w:proofErr w:type="gramEnd"/>
      <w:r w:rsidRPr="008423EA">
        <w:t xml:space="preserve"> force protection to U.S. personnel and infrastructure which </w:t>
      </w:r>
    </w:p>
    <w:p w:rsidR="0030381E" w:rsidRPr="008423EA" w:rsidRDefault="0030381E" w:rsidP="0030381E">
      <w:proofErr w:type="gramStart"/>
      <w:r w:rsidRPr="008423EA">
        <w:t>remain</w:t>
      </w:r>
      <w:proofErr w:type="gramEnd"/>
      <w:r w:rsidRPr="008423EA">
        <w:t xml:space="preserve"> in Iraq after the redeployment of combat forces has been </w:t>
      </w:r>
    </w:p>
    <w:p w:rsidR="0030381E" w:rsidRPr="008423EA" w:rsidRDefault="0030381E" w:rsidP="0030381E">
      <w:proofErr w:type="gramStart"/>
      <w:r w:rsidRPr="008423EA">
        <w:t>completed</w:t>
      </w:r>
      <w:proofErr w:type="gramEnd"/>
      <w:r w:rsidRPr="008423EA">
        <w:t xml:space="preserve"> early next year.</w:t>
      </w:r>
    </w:p>
    <w:p w:rsidR="0030381E" w:rsidRPr="008423EA" w:rsidRDefault="0030381E" w:rsidP="0030381E">
      <w:r w:rsidRPr="008423EA">
        <w:t xml:space="preserve">  But more than that, we need to stop allowing ourselves and our Nation </w:t>
      </w:r>
    </w:p>
    <w:p w:rsidR="0030381E" w:rsidRPr="008423EA" w:rsidRDefault="0030381E" w:rsidP="0030381E">
      <w:proofErr w:type="gramStart"/>
      <w:r w:rsidRPr="008423EA">
        <w:t>to</w:t>
      </w:r>
      <w:proofErr w:type="gramEnd"/>
      <w:r w:rsidRPr="008423EA">
        <w:t xml:space="preserve"> be cowed by the administration's fear-mongering. We must embrace the </w:t>
      </w:r>
    </w:p>
    <w:p w:rsidR="0030381E" w:rsidRPr="008423EA" w:rsidRDefault="0030381E" w:rsidP="0030381E">
      <w:proofErr w:type="gramStart"/>
      <w:r w:rsidRPr="008423EA">
        <w:t>many</w:t>
      </w:r>
      <w:proofErr w:type="gramEnd"/>
      <w:r w:rsidRPr="008423EA">
        <w:t xml:space="preserve"> recommendations of the Iraq Study Group and engage in a ``New </w:t>
      </w:r>
    </w:p>
    <w:p w:rsidR="0030381E" w:rsidRPr="008423EA" w:rsidRDefault="0030381E" w:rsidP="0030381E">
      <w:r w:rsidRPr="008423EA">
        <w:t xml:space="preserve">Diplomatic Offensive'' in Iraq and the wider region because, as the </w:t>
      </w:r>
    </w:p>
    <w:p w:rsidR="0030381E" w:rsidRPr="008423EA" w:rsidRDefault="0030381E" w:rsidP="0030381E">
      <w:r w:rsidRPr="008423EA">
        <w:t xml:space="preserve">Iraq Study Group wisely concluded, only a political solution which the </w:t>
      </w:r>
    </w:p>
    <w:p w:rsidR="0030381E" w:rsidRPr="008423EA" w:rsidRDefault="0030381E" w:rsidP="0030381E">
      <w:r w:rsidRPr="008423EA">
        <w:t>Iraqi people buy into can salvage Iraq.</w:t>
      </w:r>
    </w:p>
    <w:p w:rsidR="0030381E" w:rsidRPr="008423EA" w:rsidRDefault="0030381E" w:rsidP="0030381E">
      <w:r w:rsidRPr="008423EA">
        <w:t xml:space="preserve">  Mr. President, the United States has a moral obligation to assist </w:t>
      </w:r>
    </w:p>
    <w:p w:rsidR="0030381E" w:rsidRPr="008423EA" w:rsidRDefault="0030381E" w:rsidP="0030381E">
      <w:r w:rsidRPr="008423EA">
        <w:t xml:space="preserve">Iraqi and Afghan refugees and those internally displaced by violence. I </w:t>
      </w:r>
    </w:p>
    <w:p w:rsidR="0030381E" w:rsidRPr="008423EA" w:rsidRDefault="0030381E" w:rsidP="0030381E">
      <w:proofErr w:type="gramStart"/>
      <w:r w:rsidRPr="008423EA">
        <w:t>commend</w:t>
      </w:r>
      <w:proofErr w:type="gramEnd"/>
      <w:r w:rsidRPr="008423EA">
        <w:t xml:space="preserve"> the Appropriations Committee for beginning to effectively do </w:t>
      </w:r>
    </w:p>
    <w:p w:rsidR="0030381E" w:rsidRPr="008423EA" w:rsidRDefault="0030381E" w:rsidP="0030381E">
      <w:proofErr w:type="gramStart"/>
      <w:r w:rsidRPr="008423EA">
        <w:t>so</w:t>
      </w:r>
      <w:proofErr w:type="gramEnd"/>
      <w:r w:rsidRPr="008423EA">
        <w:t xml:space="preserve">, by increasing such assistance by $50 million for Iraq, and $18 </w:t>
      </w:r>
    </w:p>
    <w:p w:rsidR="0030381E" w:rsidRPr="008423EA" w:rsidRDefault="0030381E" w:rsidP="0030381E">
      <w:proofErr w:type="gramStart"/>
      <w:r w:rsidRPr="008423EA">
        <w:t>million</w:t>
      </w:r>
      <w:proofErr w:type="gramEnd"/>
      <w:r w:rsidRPr="008423EA">
        <w:t xml:space="preserve"> for Afghanistan.</w:t>
      </w:r>
    </w:p>
    <w:p w:rsidR="0030381E" w:rsidRPr="008423EA" w:rsidRDefault="0030381E" w:rsidP="0030381E">
      <w:r w:rsidRPr="008423EA">
        <w:t xml:space="preserve">  The Brookings Institution estimates that nearly one-quarter of all </w:t>
      </w:r>
    </w:p>
    <w:p w:rsidR="0030381E" w:rsidRPr="008423EA" w:rsidRDefault="0030381E" w:rsidP="0030381E">
      <w:proofErr w:type="gramStart"/>
      <w:r w:rsidRPr="008423EA">
        <w:t>physicians</w:t>
      </w:r>
      <w:proofErr w:type="gramEnd"/>
      <w:r w:rsidRPr="008423EA">
        <w:t xml:space="preserve"> have fled Iraq. There are nearly 2 million Iraqi refugees in </w:t>
      </w:r>
    </w:p>
    <w:p w:rsidR="0030381E" w:rsidRPr="008423EA" w:rsidRDefault="0030381E" w:rsidP="0030381E">
      <w:proofErr w:type="gramStart"/>
      <w:r w:rsidRPr="008423EA">
        <w:t>Jordan and Syria.</w:t>
      </w:r>
      <w:proofErr w:type="gramEnd"/>
      <w:r w:rsidRPr="008423EA">
        <w:t xml:space="preserve"> These refugees have placed a tremendous strain on the </w:t>
      </w:r>
    </w:p>
    <w:p w:rsidR="0030381E" w:rsidRPr="008423EA" w:rsidRDefault="0030381E" w:rsidP="0030381E">
      <w:proofErr w:type="gramStart"/>
      <w:r w:rsidRPr="008423EA">
        <w:t>essential</w:t>
      </w:r>
      <w:proofErr w:type="gramEnd"/>
      <w:r w:rsidRPr="008423EA">
        <w:t xml:space="preserve"> social services and infrastructure of those two countries, </w:t>
      </w:r>
    </w:p>
    <w:p w:rsidR="0030381E" w:rsidRPr="008423EA" w:rsidRDefault="0030381E" w:rsidP="0030381E">
      <w:proofErr w:type="gramStart"/>
      <w:r w:rsidRPr="008423EA">
        <w:t>which</w:t>
      </w:r>
      <w:proofErr w:type="gramEnd"/>
      <w:r w:rsidRPr="008423EA">
        <w:t xml:space="preserve"> have begun to close their border crossings. Emergency funding is </w:t>
      </w:r>
    </w:p>
    <w:p w:rsidR="0030381E" w:rsidRPr="008423EA" w:rsidRDefault="0030381E" w:rsidP="0030381E">
      <w:proofErr w:type="gramStart"/>
      <w:r w:rsidRPr="008423EA">
        <w:t>necessary</w:t>
      </w:r>
      <w:proofErr w:type="gramEnd"/>
      <w:r w:rsidRPr="008423EA">
        <w:t xml:space="preserve"> to provide these individuals with basic medical care, food, </w:t>
      </w:r>
    </w:p>
    <w:p w:rsidR="0030381E" w:rsidRPr="008423EA" w:rsidRDefault="0030381E" w:rsidP="0030381E">
      <w:proofErr w:type="gramStart"/>
      <w:r w:rsidRPr="008423EA">
        <w:t>housing</w:t>
      </w:r>
      <w:proofErr w:type="gramEnd"/>
      <w:r w:rsidRPr="008423EA">
        <w:t xml:space="preserve"> and to ensure that their children are able to attend school.</w:t>
      </w:r>
    </w:p>
    <w:p w:rsidR="0030381E" w:rsidRPr="008423EA" w:rsidRDefault="0030381E" w:rsidP="0030381E">
      <w:r w:rsidRPr="008423EA">
        <w:t xml:space="preserve">  We cannot afford to miss another opportunity to change our course in </w:t>
      </w:r>
    </w:p>
    <w:p w:rsidR="0030381E" w:rsidRPr="008423EA" w:rsidRDefault="0030381E" w:rsidP="0030381E">
      <w:r w:rsidRPr="008423EA">
        <w:t>Iraq and to support the men and women sacrificing their lives there--</w:t>
      </w:r>
    </w:p>
    <w:p w:rsidR="0030381E" w:rsidRPr="008423EA" w:rsidRDefault="0030381E" w:rsidP="0030381E">
      <w:proofErr w:type="gramStart"/>
      <w:r w:rsidRPr="008423EA">
        <w:t>opportunities</w:t>
      </w:r>
      <w:proofErr w:type="gramEnd"/>
      <w:r w:rsidRPr="008423EA">
        <w:t xml:space="preserve"> this administration has resisted at every step of the </w:t>
      </w:r>
    </w:p>
    <w:p w:rsidR="0030381E" w:rsidRPr="008423EA" w:rsidRDefault="0030381E" w:rsidP="0030381E">
      <w:proofErr w:type="gramStart"/>
      <w:r w:rsidRPr="008423EA">
        <w:t>way</w:t>
      </w:r>
      <w:proofErr w:type="gramEnd"/>
      <w:r w:rsidRPr="008423EA">
        <w:t xml:space="preserve">. The new Democratic majority in Congress has already begun doing </w:t>
      </w:r>
    </w:p>
    <w:p w:rsidR="0030381E" w:rsidRPr="008423EA" w:rsidRDefault="0030381E" w:rsidP="0030381E">
      <w:proofErr w:type="gramStart"/>
      <w:r w:rsidRPr="008423EA">
        <w:t>so</w:t>
      </w:r>
      <w:proofErr w:type="gramEnd"/>
      <w:r w:rsidRPr="008423EA">
        <w:t xml:space="preserve">. The passage of this bill will represent another step toward a </w:t>
      </w:r>
    </w:p>
    <w:p w:rsidR="0030381E" w:rsidRPr="008423EA" w:rsidRDefault="0030381E" w:rsidP="0030381E">
      <w:proofErr w:type="gramStart"/>
      <w:r w:rsidRPr="008423EA">
        <w:t>stronger</w:t>
      </w:r>
      <w:proofErr w:type="gramEnd"/>
      <w:r w:rsidRPr="008423EA">
        <w:t xml:space="preserve"> and safer America, and more secure and stable Iraq.</w:t>
      </w:r>
    </w:p>
    <w:p w:rsidR="0030381E" w:rsidRPr="008423EA" w:rsidRDefault="0030381E" w:rsidP="0030381E">
      <w:r w:rsidRPr="008423EA">
        <w:t xml:space="preserve">  If President Bush is wise he will reconsider his threat to veto this </w:t>
      </w:r>
    </w:p>
    <w:p w:rsidR="0030381E" w:rsidRPr="008423EA" w:rsidRDefault="0030381E" w:rsidP="0030381E">
      <w:proofErr w:type="gramStart"/>
      <w:r w:rsidRPr="008423EA">
        <w:t>measure</w:t>
      </w:r>
      <w:proofErr w:type="gramEnd"/>
      <w:r w:rsidRPr="008423EA">
        <w:t xml:space="preserve"> and begin to embrace the call for change embodied in this </w:t>
      </w:r>
    </w:p>
    <w:p w:rsidR="0030381E" w:rsidRPr="008423EA" w:rsidRDefault="0030381E" w:rsidP="0030381E">
      <w:proofErr w:type="gramStart"/>
      <w:r w:rsidRPr="008423EA">
        <w:t>legislation</w:t>
      </w:r>
      <w:proofErr w:type="gramEnd"/>
      <w:r w:rsidRPr="008423EA">
        <w:t xml:space="preserve">. If not, I will continue to do all that I can to keep the </w:t>
      </w:r>
    </w:p>
    <w:p w:rsidR="0030381E" w:rsidRPr="008423EA" w:rsidRDefault="0030381E" w:rsidP="0030381E">
      <w:proofErr w:type="gramStart"/>
      <w:r w:rsidRPr="008423EA">
        <w:t>pressure</w:t>
      </w:r>
      <w:proofErr w:type="gramEnd"/>
      <w:r w:rsidRPr="008423EA">
        <w:t xml:space="preserve"> on the administration. I know that the majority of the Members </w:t>
      </w:r>
    </w:p>
    <w:p w:rsidR="0030381E" w:rsidRPr="008423EA" w:rsidRDefault="0030381E" w:rsidP="0030381E">
      <w:proofErr w:type="gramStart"/>
      <w:r w:rsidRPr="008423EA">
        <w:t>in</w:t>
      </w:r>
      <w:proofErr w:type="gramEnd"/>
      <w:r w:rsidRPr="008423EA">
        <w:t xml:space="preserve"> this body will as well. That is our responsibility as the </w:t>
      </w:r>
      <w:proofErr w:type="gramStart"/>
      <w:r w:rsidRPr="008423EA">
        <w:t>people's</w:t>
      </w:r>
      <w:proofErr w:type="gramEnd"/>
      <w:r w:rsidRPr="008423EA">
        <w:t xml:space="preserve"> </w:t>
      </w:r>
    </w:p>
    <w:p w:rsidR="00BD5D6E" w:rsidRDefault="0030381E">
      <w:proofErr w:type="gramStart"/>
      <w:r w:rsidRPr="008423EA">
        <w:t>representatives</w:t>
      </w:r>
      <w:proofErr w:type="gramEnd"/>
      <w:r w:rsidRPr="008423EA"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953" w:rsidRDefault="002C2953" w:rsidP="0030381E">
      <w:r>
        <w:separator/>
      </w:r>
    </w:p>
  </w:endnote>
  <w:endnote w:type="continuationSeparator" w:id="0">
    <w:p w:rsidR="002C2953" w:rsidRDefault="002C2953" w:rsidP="00303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81E" w:rsidRDefault="003038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81E" w:rsidRDefault="003038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81E" w:rsidRDefault="003038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953" w:rsidRDefault="002C2953" w:rsidP="0030381E">
      <w:r>
        <w:separator/>
      </w:r>
    </w:p>
  </w:footnote>
  <w:footnote w:type="continuationSeparator" w:id="0">
    <w:p w:rsidR="002C2953" w:rsidRDefault="002C2953" w:rsidP="003038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81E" w:rsidRDefault="003038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81E" w:rsidRPr="008423EA" w:rsidRDefault="0030381E" w:rsidP="0030381E">
    <w:r w:rsidRPr="008423EA">
      <w:t>(Wednesday, March 28, 2007)]</w:t>
    </w:r>
  </w:p>
  <w:p w:rsidR="0030381E" w:rsidRPr="008423EA" w:rsidRDefault="0030381E" w:rsidP="0030381E">
    <w:r w:rsidRPr="008423EA">
      <w:t>[Senate]</w:t>
    </w:r>
  </w:p>
  <w:p w:rsidR="0030381E" w:rsidRDefault="0030381E" w:rsidP="0030381E">
    <w:pPr>
      <w:pStyle w:val="Header"/>
      <w:ind w:firstLine="720"/>
    </w:pPr>
    <w:r w:rsidRPr="008423EA">
      <w:t xml:space="preserve">  Mr. </w:t>
    </w:r>
    <w:r w:rsidRPr="008423EA">
      <w:t>DODD.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81E" w:rsidRDefault="003038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8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953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381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1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381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381E"/>
  </w:style>
  <w:style w:type="paragraph" w:styleId="Footer">
    <w:name w:val="footer"/>
    <w:basedOn w:val="Normal"/>
    <w:link w:val="FooterChar"/>
    <w:uiPriority w:val="99"/>
    <w:semiHidden/>
    <w:unhideWhenUsed/>
    <w:rsid w:val="0030381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38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1810</Words>
  <Characters>10317</Characters>
  <Application>Microsoft Office Word</Application>
  <DocSecurity>0</DocSecurity>
  <Lines>85</Lines>
  <Paragraphs>24</Paragraphs>
  <ScaleCrop>false</ScaleCrop>
  <Company>Microsoft</Company>
  <LinksUpToDate>false</LinksUpToDate>
  <CharactersWithSpaces>12103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2014-12-19T21:18:00Z</dcterms:created>
  <dcterms:modified xsi:type="dcterms:W3CDTF">2014-12-19T21:20:00Z</dcterms:modified>
</cp:coreProperties>
</file>