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EA" w:rsidRPr="008423EA" w:rsidRDefault="008423EA" w:rsidP="008423EA">
      <w:r w:rsidRPr="008423EA">
        <w:t xml:space="preserve">Mr. President, during the last election, the American </w:t>
      </w:r>
    </w:p>
    <w:p w:rsidR="008423EA" w:rsidRPr="008423EA" w:rsidRDefault="008423EA" w:rsidP="008423EA">
      <w:r w:rsidRPr="008423EA">
        <w:t xml:space="preserve">people spoke loud and clear: they want a new direction in Iraq. In my </w:t>
      </w:r>
    </w:p>
    <w:p w:rsidR="008423EA" w:rsidRPr="008423EA" w:rsidRDefault="008423EA" w:rsidP="008423EA">
      <w:r w:rsidRPr="008423EA">
        <w:t>own state of Maryland, I have heard from a strong grassroots movement--</w:t>
      </w:r>
    </w:p>
    <w:p w:rsidR="008423EA" w:rsidRPr="008423EA" w:rsidRDefault="008423EA" w:rsidP="008423EA">
      <w:r w:rsidRPr="008423EA">
        <w:t xml:space="preserve">they want Congress to act now to end this war. I will vote for this </w:t>
      </w:r>
    </w:p>
    <w:p w:rsidR="008423EA" w:rsidRPr="008423EA" w:rsidRDefault="008423EA" w:rsidP="008423EA">
      <w:r w:rsidRPr="008423EA">
        <w:t xml:space="preserve">emergency supplemental bill because it: fully funds the needs of our </w:t>
      </w:r>
    </w:p>
    <w:p w:rsidR="008423EA" w:rsidRPr="008423EA" w:rsidRDefault="008423EA" w:rsidP="008423EA">
      <w:proofErr w:type="spellStart"/>
      <w:r w:rsidRPr="008423EA">
        <w:t>warfighters</w:t>
      </w:r>
      <w:proofErr w:type="spellEnd"/>
      <w:r w:rsidRPr="008423EA">
        <w:t xml:space="preserve"> on the battlefield; adds $454 million to ensure veterans </w:t>
      </w:r>
    </w:p>
    <w:p w:rsidR="008423EA" w:rsidRPr="008423EA" w:rsidRDefault="008423EA" w:rsidP="008423EA">
      <w:r w:rsidRPr="008423EA">
        <w:t xml:space="preserve">get the health care they need when they come home; requires the </w:t>
      </w:r>
    </w:p>
    <w:p w:rsidR="008423EA" w:rsidRPr="008423EA" w:rsidRDefault="008423EA" w:rsidP="008423EA">
      <w:r w:rsidRPr="008423EA">
        <w:t xml:space="preserve">President to immediately change our mission in Iraq; and sets the goal </w:t>
      </w:r>
    </w:p>
    <w:p w:rsidR="008423EA" w:rsidRPr="008423EA" w:rsidRDefault="008423EA" w:rsidP="008423EA">
      <w:r w:rsidRPr="008423EA">
        <w:t>of bringing our troops home by March 31, 2008.</w:t>
      </w:r>
    </w:p>
    <w:p w:rsidR="008423EA" w:rsidRPr="008423EA" w:rsidRDefault="008423EA" w:rsidP="008423EA">
      <w:r w:rsidRPr="008423EA">
        <w:t xml:space="preserve">  This bill states clearly that Congress and the American people will </w:t>
      </w:r>
    </w:p>
    <w:p w:rsidR="008423EA" w:rsidRPr="008423EA" w:rsidRDefault="008423EA" w:rsidP="008423EA">
      <w:r w:rsidRPr="008423EA">
        <w:t xml:space="preserve">continue to support and protect our troops. Our troops must understand </w:t>
      </w:r>
    </w:p>
    <w:p w:rsidR="008423EA" w:rsidRPr="008423EA" w:rsidRDefault="008423EA" w:rsidP="008423EA">
      <w:r w:rsidRPr="008423EA">
        <w:t xml:space="preserve">that Congress will never abandon them: not while they are fighting on </w:t>
      </w:r>
    </w:p>
    <w:p w:rsidR="008423EA" w:rsidRPr="008423EA" w:rsidRDefault="008423EA" w:rsidP="008423EA">
      <w:r w:rsidRPr="008423EA">
        <w:t xml:space="preserve">the battlefield and not when they come home. The best way to support </w:t>
      </w:r>
    </w:p>
    <w:p w:rsidR="008423EA" w:rsidRPr="008423EA" w:rsidRDefault="008423EA" w:rsidP="008423EA">
      <w:r w:rsidRPr="008423EA">
        <w:t>our troops is to bring them home--swiftly and safely.</w:t>
      </w:r>
    </w:p>
    <w:p w:rsidR="008423EA" w:rsidRPr="008423EA" w:rsidRDefault="008423EA" w:rsidP="008423EA">
      <w:r w:rsidRPr="008423EA">
        <w:t xml:space="preserve">  I am not new to this position. I never wanted to go to war in the </w:t>
      </w:r>
    </w:p>
    <w:p w:rsidR="008423EA" w:rsidRPr="008423EA" w:rsidRDefault="008423EA" w:rsidP="008423EA">
      <w:r w:rsidRPr="008423EA">
        <w:t xml:space="preserve">first place. I was one of the 23 who voted against this war, 4 years </w:t>
      </w:r>
    </w:p>
    <w:p w:rsidR="008423EA" w:rsidRPr="008423EA" w:rsidRDefault="008423EA" w:rsidP="008423EA">
      <w:r w:rsidRPr="008423EA">
        <w:t xml:space="preserve">ago, on October 11, 2002. I opposed giving the President unilateral </w:t>
      </w:r>
    </w:p>
    <w:p w:rsidR="008423EA" w:rsidRPr="008423EA" w:rsidRDefault="008423EA" w:rsidP="008423EA">
      <w:r w:rsidRPr="008423EA">
        <w:t xml:space="preserve">authority to launch a preemptive attack. I said the United States had </w:t>
      </w:r>
    </w:p>
    <w:p w:rsidR="008423EA" w:rsidRPr="008423EA" w:rsidRDefault="008423EA" w:rsidP="008423EA">
      <w:r w:rsidRPr="008423EA">
        <w:t xml:space="preserve">to exhaust our diplomatic options. I encouraged the administration to </w:t>
      </w:r>
    </w:p>
    <w:p w:rsidR="008423EA" w:rsidRPr="008423EA" w:rsidRDefault="008423EA" w:rsidP="008423EA">
      <w:r w:rsidRPr="008423EA">
        <w:t xml:space="preserve">stick with the United Nations, U.N., to let the U.N. meet its </w:t>
      </w:r>
    </w:p>
    <w:p w:rsidR="008423EA" w:rsidRPr="008423EA" w:rsidRDefault="008423EA" w:rsidP="008423EA">
      <w:r w:rsidRPr="008423EA">
        <w:t xml:space="preserve">responsibility to deal with the threat from Saddam. The day of the </w:t>
      </w:r>
    </w:p>
    <w:p w:rsidR="008423EA" w:rsidRPr="008423EA" w:rsidRDefault="008423EA" w:rsidP="008423EA">
      <w:r w:rsidRPr="008423EA">
        <w:t xml:space="preserve">vote, I said, we don't know if we will be greeted with flowers or </w:t>
      </w:r>
    </w:p>
    <w:p w:rsidR="008423EA" w:rsidRPr="008423EA" w:rsidRDefault="008423EA" w:rsidP="008423EA">
      <w:r w:rsidRPr="008423EA">
        <w:t xml:space="preserve">landmines. Well, now we know: when we got to Iraq, there were no </w:t>
      </w:r>
    </w:p>
    <w:p w:rsidR="008423EA" w:rsidRPr="008423EA" w:rsidRDefault="008423EA" w:rsidP="008423EA">
      <w:r w:rsidRPr="008423EA">
        <w:t xml:space="preserve">weapons of mass destruction, but the destruction happened, and it </w:t>
      </w:r>
    </w:p>
    <w:p w:rsidR="008423EA" w:rsidRPr="008423EA" w:rsidRDefault="008423EA" w:rsidP="008423EA">
      <w:r w:rsidRPr="008423EA">
        <w:t>happened fast.</w:t>
      </w:r>
    </w:p>
    <w:p w:rsidR="008423EA" w:rsidRPr="008423EA" w:rsidRDefault="008423EA" w:rsidP="008423EA">
      <w:r w:rsidRPr="008423EA">
        <w:t xml:space="preserve">  The United States went to war with Iraq, but today we are at war </w:t>
      </w:r>
    </w:p>
    <w:p w:rsidR="008423EA" w:rsidRPr="008423EA" w:rsidRDefault="008423EA" w:rsidP="008423EA">
      <w:r w:rsidRPr="008423EA">
        <w:t xml:space="preserve">within Iraq. Saddam is gone, but we are still there, mired in a civil </w:t>
      </w:r>
    </w:p>
    <w:p w:rsidR="008423EA" w:rsidRPr="008423EA" w:rsidRDefault="008423EA" w:rsidP="008423EA">
      <w:r w:rsidRPr="008423EA">
        <w:t xml:space="preserve">war. No one could ask more of our troops. They are brave and courageous </w:t>
      </w:r>
    </w:p>
    <w:p w:rsidR="008423EA" w:rsidRPr="008423EA" w:rsidRDefault="008423EA" w:rsidP="008423EA">
      <w:r w:rsidRPr="008423EA">
        <w:t>and have fought valiantly. And it is time to bring them home.</w:t>
      </w:r>
    </w:p>
    <w:p w:rsidR="008423EA" w:rsidRPr="008423EA" w:rsidRDefault="008423EA" w:rsidP="008423EA">
      <w:r w:rsidRPr="008423EA">
        <w:t xml:space="preserve">  We need a way forward in Iraq. The Iraq Study Group gave us 79 </w:t>
      </w:r>
    </w:p>
    <w:p w:rsidR="008423EA" w:rsidRPr="008423EA" w:rsidRDefault="008423EA" w:rsidP="008423EA">
      <w:r w:rsidRPr="008423EA">
        <w:t xml:space="preserve">recommendations as a way to go forward, but the President has </w:t>
      </w:r>
    </w:p>
    <w:p w:rsidR="008423EA" w:rsidRPr="008423EA" w:rsidRDefault="008423EA" w:rsidP="008423EA">
      <w:r w:rsidRPr="008423EA">
        <w:t xml:space="preserve">completely ignored this report. Surely out of 79 recommendations, there </w:t>
      </w:r>
    </w:p>
    <w:p w:rsidR="008423EA" w:rsidRPr="008423EA" w:rsidRDefault="008423EA" w:rsidP="008423EA">
      <w:r w:rsidRPr="008423EA">
        <w:t xml:space="preserve">are 50 we can agree on. The Iraq Study Group report calls for new and </w:t>
      </w:r>
    </w:p>
    <w:p w:rsidR="008423EA" w:rsidRPr="008423EA" w:rsidRDefault="008423EA" w:rsidP="008423EA">
      <w:r w:rsidRPr="008423EA">
        <w:t xml:space="preserve">enhanced diplomatic and political efforts in Iraq and a change in the </w:t>
      </w:r>
    </w:p>
    <w:p w:rsidR="008423EA" w:rsidRPr="008423EA" w:rsidRDefault="008423EA" w:rsidP="008423EA">
      <w:r w:rsidRPr="008423EA">
        <w:t xml:space="preserve">primary mission of U.S. forces in Iraq to enable the United States to </w:t>
      </w:r>
    </w:p>
    <w:p w:rsidR="008423EA" w:rsidRPr="008423EA" w:rsidRDefault="008423EA" w:rsidP="008423EA">
      <w:r w:rsidRPr="008423EA">
        <w:t xml:space="preserve">begin to move our forces out of Iraq responsibly. It provides a </w:t>
      </w:r>
    </w:p>
    <w:p w:rsidR="008423EA" w:rsidRPr="008423EA" w:rsidRDefault="008423EA" w:rsidP="008423EA">
      <w:r w:rsidRPr="008423EA">
        <w:t xml:space="preserve">direction for the U.S. and Iraqi governments to follow that could lead </w:t>
      </w:r>
    </w:p>
    <w:p w:rsidR="008423EA" w:rsidRPr="008423EA" w:rsidRDefault="008423EA" w:rsidP="008423EA">
      <w:r w:rsidRPr="008423EA">
        <w:t>to withdrawal of American forces by first quarter of 2008.</w:t>
      </w:r>
    </w:p>
    <w:p w:rsidR="008423EA" w:rsidRPr="008423EA" w:rsidRDefault="008423EA" w:rsidP="008423EA">
      <w:r w:rsidRPr="008423EA">
        <w:t xml:space="preserve">  This is exactly the approach called for by this supplemental bill, </w:t>
      </w:r>
    </w:p>
    <w:p w:rsidR="008423EA" w:rsidRPr="008423EA" w:rsidRDefault="008423EA" w:rsidP="008423EA">
      <w:r w:rsidRPr="008423EA">
        <w:t xml:space="preserve">which will have most of our troops out of Iraq by March 31, 2008. What </w:t>
      </w:r>
    </w:p>
    <w:p w:rsidR="008423EA" w:rsidRPr="008423EA" w:rsidRDefault="008423EA" w:rsidP="008423EA">
      <w:r w:rsidRPr="008423EA">
        <w:t xml:space="preserve">are we voting for? This bill contains a binding resolution that directs </w:t>
      </w:r>
    </w:p>
    <w:p w:rsidR="008423EA" w:rsidRPr="008423EA" w:rsidRDefault="008423EA" w:rsidP="008423EA">
      <w:r w:rsidRPr="008423EA">
        <w:t xml:space="preserve">the President to promptly transition the mission of U.S. forces in Iraq </w:t>
      </w:r>
    </w:p>
    <w:p w:rsidR="008423EA" w:rsidRPr="008423EA" w:rsidRDefault="008423EA" w:rsidP="008423EA">
      <w:r w:rsidRPr="008423EA">
        <w:t xml:space="preserve">and begin a phased redeployment within 120 days. It sets a goal of </w:t>
      </w:r>
    </w:p>
    <w:p w:rsidR="008423EA" w:rsidRPr="008423EA" w:rsidRDefault="008423EA" w:rsidP="008423EA">
      <w:r w:rsidRPr="008423EA">
        <w:t xml:space="preserve">bringing U.S. combat forces home by March 31, 2008, except for a </w:t>
      </w:r>
    </w:p>
    <w:p w:rsidR="008423EA" w:rsidRPr="008423EA" w:rsidRDefault="008423EA" w:rsidP="008423EA">
      <w:r w:rsidRPr="008423EA">
        <w:t xml:space="preserve">limited number of troops essential for force protection, training and </w:t>
      </w:r>
    </w:p>
    <w:p w:rsidR="008423EA" w:rsidRPr="008423EA" w:rsidRDefault="008423EA" w:rsidP="008423EA">
      <w:r w:rsidRPr="008423EA">
        <w:t>equipping Iraqi troops, and targeted counter</w:t>
      </w:r>
      <w:r w:rsidR="008C07B7">
        <w:t xml:space="preserve"> </w:t>
      </w:r>
      <w:r w:rsidRPr="008423EA">
        <w:t xml:space="preserve">terror operations. It also </w:t>
      </w:r>
    </w:p>
    <w:p w:rsidR="008423EA" w:rsidRPr="008423EA" w:rsidRDefault="008423EA" w:rsidP="008423EA">
      <w:r w:rsidRPr="008423EA">
        <w:t xml:space="preserve">requires the President to develop a comprehensive diplomatic, political </w:t>
      </w:r>
    </w:p>
    <w:p w:rsidR="008423EA" w:rsidRPr="008423EA" w:rsidRDefault="008423EA" w:rsidP="008423EA">
      <w:r w:rsidRPr="008423EA">
        <w:lastRenderedPageBreak/>
        <w:t xml:space="preserve">and economic strategy for Iraq, including greater U.S. engagement with </w:t>
      </w:r>
    </w:p>
    <w:p w:rsidR="008423EA" w:rsidRPr="008423EA" w:rsidRDefault="008423EA" w:rsidP="008423EA">
      <w:r w:rsidRPr="008423EA">
        <w:t xml:space="preserve">Iraq's neighbors and the international community to work together to </w:t>
      </w:r>
    </w:p>
    <w:p w:rsidR="008423EA" w:rsidRPr="008423EA" w:rsidRDefault="008423EA" w:rsidP="008423EA">
      <w:r w:rsidRPr="008423EA">
        <w:t>bring stability to Iraq.</w:t>
      </w:r>
    </w:p>
    <w:p w:rsidR="008423EA" w:rsidRPr="008423EA" w:rsidRDefault="008423EA" w:rsidP="008423EA">
      <w:r w:rsidRPr="008423EA">
        <w:t xml:space="preserve">  This resolution also says success in Iraq depends on the Iraqi </w:t>
      </w:r>
    </w:p>
    <w:p w:rsidR="008423EA" w:rsidRPr="008423EA" w:rsidRDefault="008423EA" w:rsidP="008423EA">
      <w:r w:rsidRPr="008423EA">
        <w:t xml:space="preserve">Government's ability to meet important benchmarks, including: the </w:t>
      </w:r>
    </w:p>
    <w:p w:rsidR="008423EA" w:rsidRPr="008423EA" w:rsidRDefault="008423EA" w:rsidP="008423EA">
      <w:r w:rsidRPr="008423EA">
        <w:t xml:space="preserve">training and equipping of Iraqi security forces so they can control the </w:t>
      </w:r>
    </w:p>
    <w:p w:rsidR="008423EA" w:rsidRPr="008423EA" w:rsidRDefault="008423EA" w:rsidP="008423EA">
      <w:r w:rsidRPr="008423EA">
        <w:t xml:space="preserve">capital city of Baghdad; giving Iraqi military commanders the authority </w:t>
      </w:r>
    </w:p>
    <w:p w:rsidR="008423EA" w:rsidRPr="008423EA" w:rsidRDefault="008423EA" w:rsidP="008423EA">
      <w:r w:rsidRPr="008423EA">
        <w:t xml:space="preserve">to conduct operations without political interference; disarming </w:t>
      </w:r>
    </w:p>
    <w:p w:rsidR="008423EA" w:rsidRPr="008423EA" w:rsidRDefault="008423EA" w:rsidP="008423EA">
      <w:r w:rsidRPr="008423EA">
        <w:t xml:space="preserve">sectarian militias and ensuring that Iraqi security forces are loyal to </w:t>
      </w:r>
    </w:p>
    <w:p w:rsidR="008423EA" w:rsidRPr="008423EA" w:rsidRDefault="008423EA" w:rsidP="008423EA">
      <w:r w:rsidRPr="008423EA">
        <w:t>Iraq's Government; drafting and implementing</w:t>
      </w:r>
    </w:p>
    <w:p w:rsidR="008423EA" w:rsidRPr="008423EA" w:rsidRDefault="008423EA" w:rsidP="008423EA">
      <w:r w:rsidRPr="008423EA">
        <w:t xml:space="preserve">legislation to ensure the equal division of Iraqi oil revenues; </w:t>
      </w:r>
    </w:p>
    <w:p w:rsidR="008423EA" w:rsidRPr="008423EA" w:rsidRDefault="008423EA" w:rsidP="008423EA">
      <w:r w:rsidRPr="008423EA">
        <w:t>drafting and implementing legislation to reform the de-</w:t>
      </w:r>
      <w:proofErr w:type="spellStart"/>
      <w:r w:rsidRPr="008423EA">
        <w:t>Ba'athification</w:t>
      </w:r>
      <w:proofErr w:type="spellEnd"/>
      <w:r w:rsidRPr="008423EA">
        <w:t xml:space="preserve"> </w:t>
      </w:r>
    </w:p>
    <w:p w:rsidR="008423EA" w:rsidRPr="008423EA" w:rsidRDefault="008423EA" w:rsidP="008423EA">
      <w:r w:rsidRPr="008423EA">
        <w:t xml:space="preserve">process; implementing a fair process for amending the Iraqi </w:t>
      </w:r>
    </w:p>
    <w:p w:rsidR="008423EA" w:rsidRPr="008423EA" w:rsidRDefault="008423EA" w:rsidP="008423EA">
      <w:r w:rsidRPr="008423EA">
        <w:t xml:space="preserve">Constitution to ensure minority rights are protected; and implementing </w:t>
      </w:r>
    </w:p>
    <w:p w:rsidR="008423EA" w:rsidRPr="008423EA" w:rsidRDefault="008423EA" w:rsidP="008423EA">
      <w:r w:rsidRPr="008423EA">
        <w:t>new rules to protect minority rights in the Iraqi Parliament.</w:t>
      </w:r>
    </w:p>
    <w:p w:rsidR="008423EA" w:rsidRPr="008423EA" w:rsidRDefault="008423EA" w:rsidP="008423EA">
      <w:r w:rsidRPr="008423EA">
        <w:t xml:space="preserve">  I support this Iraq resolution. It says what the Iraq Study Group has </w:t>
      </w:r>
    </w:p>
    <w:p w:rsidR="008423EA" w:rsidRPr="008423EA" w:rsidRDefault="008423EA" w:rsidP="008423EA">
      <w:r w:rsidRPr="008423EA">
        <w:t xml:space="preserve">already told us: the problems in Iraq cannot be solved by the U.S. </w:t>
      </w:r>
    </w:p>
    <w:p w:rsidR="008423EA" w:rsidRPr="008423EA" w:rsidRDefault="008423EA" w:rsidP="008423EA">
      <w:r w:rsidRPr="008423EA">
        <w:t xml:space="preserve">military--they require a political solution by the Iraqis and </w:t>
      </w:r>
    </w:p>
    <w:p w:rsidR="008423EA" w:rsidRPr="008423EA" w:rsidRDefault="008423EA" w:rsidP="008423EA">
      <w:r w:rsidRPr="008423EA">
        <w:t xml:space="preserve">diplomatic engagement with Iraq's neighbors. It says Congress and the </w:t>
      </w:r>
    </w:p>
    <w:p w:rsidR="008423EA" w:rsidRPr="008423EA" w:rsidRDefault="008423EA" w:rsidP="008423EA">
      <w:r w:rsidRPr="008423EA">
        <w:t xml:space="preserve">American people will not only support the troops but continue to </w:t>
      </w:r>
    </w:p>
    <w:p w:rsidR="008423EA" w:rsidRPr="008423EA" w:rsidRDefault="008423EA" w:rsidP="008423EA">
      <w:r w:rsidRPr="008423EA">
        <w:t>protect them as well.</w:t>
      </w:r>
    </w:p>
    <w:p w:rsidR="008423EA" w:rsidRPr="008423EA" w:rsidRDefault="008423EA" w:rsidP="008423EA">
      <w:r w:rsidRPr="008423EA">
        <w:t xml:space="preserve">  I want to end this war, and the resolution in this bill will do just </w:t>
      </w:r>
    </w:p>
    <w:p w:rsidR="008423EA" w:rsidRPr="008423EA" w:rsidRDefault="008423EA" w:rsidP="008423EA">
      <w:r w:rsidRPr="008423EA">
        <w:t xml:space="preserve">that. Yet in ending the war, it is my responsibility as a Senator to </w:t>
      </w:r>
    </w:p>
    <w:p w:rsidR="008423EA" w:rsidRPr="008423EA" w:rsidRDefault="008423EA" w:rsidP="008423EA">
      <w:r w:rsidRPr="008423EA">
        <w:t xml:space="preserve">ensure that our troops are brought home not only swiftly but safely. I </w:t>
      </w:r>
    </w:p>
    <w:p w:rsidR="008423EA" w:rsidRPr="008423EA" w:rsidRDefault="008423EA" w:rsidP="008423EA">
      <w:r w:rsidRPr="008423EA">
        <w:t xml:space="preserve">will not vote to end funding for the pay that supports military spouses </w:t>
      </w:r>
    </w:p>
    <w:p w:rsidR="008423EA" w:rsidRPr="008423EA" w:rsidRDefault="008423EA" w:rsidP="008423EA">
      <w:r w:rsidRPr="008423EA">
        <w:t xml:space="preserve">and children; body armor and armored </w:t>
      </w:r>
      <w:proofErr w:type="spellStart"/>
      <w:r w:rsidRPr="008423EA">
        <w:t>humvee's</w:t>
      </w:r>
      <w:proofErr w:type="spellEnd"/>
      <w:r w:rsidRPr="008423EA">
        <w:t xml:space="preserve"> our troops need for </w:t>
      </w:r>
    </w:p>
    <w:p w:rsidR="008423EA" w:rsidRPr="008423EA" w:rsidRDefault="008423EA" w:rsidP="008423EA">
      <w:r w:rsidRPr="008423EA">
        <w:t xml:space="preserve">survival; tourniquets and surgical hospitals on the battlefield; jet </w:t>
      </w:r>
    </w:p>
    <w:p w:rsidR="008423EA" w:rsidRPr="008423EA" w:rsidRDefault="008423EA" w:rsidP="008423EA">
      <w:r w:rsidRPr="008423EA">
        <w:t xml:space="preserve">fuel for the airplanes that take injured troops from Baghdad to Germany </w:t>
      </w:r>
    </w:p>
    <w:p w:rsidR="008423EA" w:rsidRPr="008423EA" w:rsidRDefault="008423EA" w:rsidP="008423EA">
      <w:r w:rsidRPr="008423EA">
        <w:t>and then home; or the medical care they need when they get here.</w:t>
      </w:r>
    </w:p>
    <w:p w:rsidR="008423EA" w:rsidRPr="008423EA" w:rsidRDefault="008423EA" w:rsidP="008423EA">
      <w:r w:rsidRPr="008423EA">
        <w:t xml:space="preserve">  In the last few weeks, we have all been shocked and awed by the </w:t>
      </w:r>
    </w:p>
    <w:p w:rsidR="008423EA" w:rsidRPr="008423EA" w:rsidRDefault="008423EA" w:rsidP="008423EA">
      <w:r w:rsidRPr="008423EA">
        <w:t xml:space="preserve">conditions facing our wounded warriors. We know that more than 22,000 </w:t>
      </w:r>
    </w:p>
    <w:p w:rsidR="008423EA" w:rsidRPr="008423EA" w:rsidRDefault="008423EA" w:rsidP="008423EA">
      <w:r w:rsidRPr="008423EA">
        <w:t xml:space="preserve">Purple Hearts have been awarded in Iraq. Yet our troops are being twice </w:t>
      </w:r>
    </w:p>
    <w:p w:rsidR="008423EA" w:rsidRPr="008423EA" w:rsidRDefault="008423EA" w:rsidP="008423EA">
      <w:r w:rsidRPr="008423EA">
        <w:t xml:space="preserve">wounded. We know that acute care for our injured troops has been </w:t>
      </w:r>
    </w:p>
    <w:p w:rsidR="008423EA" w:rsidRPr="008423EA" w:rsidRDefault="008423EA" w:rsidP="008423EA">
      <w:r w:rsidRPr="008423EA">
        <w:t xml:space="preserve">astounding, with historic rates of survival from even the most brutal </w:t>
      </w:r>
    </w:p>
    <w:p w:rsidR="008423EA" w:rsidRPr="008423EA" w:rsidRDefault="008423EA" w:rsidP="008423EA">
      <w:r w:rsidRPr="008423EA">
        <w:t xml:space="preserve">battlefield injuries. Yet while we have saved their lives, we are </w:t>
      </w:r>
    </w:p>
    <w:p w:rsidR="008423EA" w:rsidRPr="008423EA" w:rsidRDefault="008423EA" w:rsidP="008423EA">
      <w:r w:rsidRPr="008423EA">
        <w:t xml:space="preserve">failing to give them their life back. Outpatient care, facilities, </w:t>
      </w:r>
    </w:p>
    <w:p w:rsidR="008423EA" w:rsidRPr="008423EA" w:rsidRDefault="008423EA" w:rsidP="008423EA">
      <w:r w:rsidRPr="008423EA">
        <w:t xml:space="preserve">social work, case workers, disability benefits--the whole system is </w:t>
      </w:r>
    </w:p>
    <w:p w:rsidR="008423EA" w:rsidRPr="008423EA" w:rsidRDefault="008423EA" w:rsidP="008423EA">
      <w:r w:rsidRPr="008423EA">
        <w:t>dysfunctional.</w:t>
      </w:r>
    </w:p>
    <w:p w:rsidR="008423EA" w:rsidRPr="008423EA" w:rsidRDefault="008423EA" w:rsidP="008423EA">
      <w:r w:rsidRPr="008423EA">
        <w:t xml:space="preserve">  I thank Senator Inouye and Senator Byrd for their leadership in </w:t>
      </w:r>
    </w:p>
    <w:p w:rsidR="008423EA" w:rsidRPr="008423EA" w:rsidRDefault="008423EA" w:rsidP="008423EA">
      <w:r w:rsidRPr="008423EA">
        <w:t xml:space="preserve">providing funding in this bill for military and veterans' health care. </w:t>
      </w:r>
    </w:p>
    <w:p w:rsidR="008423EA" w:rsidRPr="008423EA" w:rsidRDefault="008423EA" w:rsidP="008423EA">
      <w:r w:rsidRPr="008423EA">
        <w:t xml:space="preserve">This supplemental includes an additional $20 million to improve </w:t>
      </w:r>
    </w:p>
    <w:p w:rsidR="008423EA" w:rsidRPr="008423EA" w:rsidRDefault="008423EA" w:rsidP="008423EA">
      <w:r w:rsidRPr="008423EA">
        <w:t xml:space="preserve">conditions at Walter Reed Army Medical Center and an additional $100 </w:t>
      </w:r>
    </w:p>
    <w:p w:rsidR="008423EA" w:rsidRPr="008423EA" w:rsidRDefault="008423EA" w:rsidP="008423EA">
      <w:r w:rsidRPr="008423EA">
        <w:t xml:space="preserve">million for research and treatment of traumatic brain injury, </w:t>
      </w:r>
    </w:p>
    <w:p w:rsidR="008423EA" w:rsidRPr="008423EA" w:rsidRDefault="008423EA" w:rsidP="008423EA">
      <w:r w:rsidRPr="008423EA">
        <w:t xml:space="preserve">posttraumatic stress disorder, and other physical and mental trauma. It </w:t>
      </w:r>
    </w:p>
    <w:p w:rsidR="008423EA" w:rsidRPr="008423EA" w:rsidRDefault="008423EA" w:rsidP="008423EA">
      <w:r w:rsidRPr="008423EA">
        <w:t xml:space="preserve">also adds $454 million for veterans health care, including $73 million </w:t>
      </w:r>
    </w:p>
    <w:p w:rsidR="008423EA" w:rsidRPr="008423EA" w:rsidRDefault="008423EA" w:rsidP="008423EA">
      <w:r w:rsidRPr="008423EA">
        <w:t xml:space="preserve">for new </w:t>
      </w:r>
      <w:proofErr w:type="spellStart"/>
      <w:r w:rsidRPr="008423EA">
        <w:t>polytrauma</w:t>
      </w:r>
      <w:proofErr w:type="spellEnd"/>
      <w:r w:rsidRPr="008423EA">
        <w:t xml:space="preserve"> facilities and services and $100 million for mental </w:t>
      </w:r>
    </w:p>
    <w:p w:rsidR="008423EA" w:rsidRPr="008423EA" w:rsidRDefault="008423EA" w:rsidP="008423EA">
      <w:r w:rsidRPr="008423EA">
        <w:t>health treatment.</w:t>
      </w:r>
    </w:p>
    <w:p w:rsidR="008423EA" w:rsidRPr="008423EA" w:rsidRDefault="008423EA" w:rsidP="008423EA">
      <w:r w:rsidRPr="008423EA">
        <w:lastRenderedPageBreak/>
        <w:t xml:space="preserve">  We know this is only a down</w:t>
      </w:r>
      <w:r w:rsidR="008C07B7">
        <w:t>-</w:t>
      </w:r>
      <w:r w:rsidRPr="008423EA">
        <w:t xml:space="preserve">payment for our troops and veterans. We </w:t>
      </w:r>
    </w:p>
    <w:p w:rsidR="008423EA" w:rsidRPr="008423EA" w:rsidRDefault="008423EA" w:rsidP="008423EA">
      <w:r w:rsidRPr="008423EA">
        <w:t xml:space="preserve">need to overhaul the disability benefits system that is outdated and </w:t>
      </w:r>
    </w:p>
    <w:p w:rsidR="008423EA" w:rsidRPr="008423EA" w:rsidRDefault="008423EA" w:rsidP="008423EA">
      <w:r w:rsidRPr="008423EA">
        <w:t xml:space="preserve">adversarial. We need a better system for transitioning our troops from </w:t>
      </w:r>
    </w:p>
    <w:p w:rsidR="008423EA" w:rsidRPr="008423EA" w:rsidRDefault="008423EA" w:rsidP="008423EA">
      <w:r w:rsidRPr="008423EA">
        <w:t xml:space="preserve">active duty to the Veterans Administration to ensure they get the </w:t>
      </w:r>
    </w:p>
    <w:p w:rsidR="008423EA" w:rsidRPr="008423EA" w:rsidRDefault="008423EA" w:rsidP="008423EA">
      <w:r w:rsidRPr="008423EA">
        <w:t xml:space="preserve">health care, job training, and educational benefits they deserve. We </w:t>
      </w:r>
    </w:p>
    <w:p w:rsidR="008423EA" w:rsidRPr="008423EA" w:rsidRDefault="008423EA" w:rsidP="008423EA">
      <w:r w:rsidRPr="008423EA">
        <w:t xml:space="preserve">need to hear the recommendations of the Dole-Shalala Commission on how </w:t>
      </w:r>
    </w:p>
    <w:p w:rsidR="008423EA" w:rsidRPr="008423EA" w:rsidRDefault="008423EA" w:rsidP="008423EA">
      <w:r w:rsidRPr="008423EA">
        <w:t xml:space="preserve">to fix the problems in our military and veterans' hospitals. And I look </w:t>
      </w:r>
    </w:p>
    <w:p w:rsidR="008423EA" w:rsidRPr="008423EA" w:rsidRDefault="008423EA" w:rsidP="008423EA">
      <w:r w:rsidRPr="008423EA">
        <w:t xml:space="preserve">forward to working with Senator Murray, Senator Levin, and Senator </w:t>
      </w:r>
    </w:p>
    <w:p w:rsidR="008423EA" w:rsidRPr="008423EA" w:rsidRDefault="008423EA" w:rsidP="008423EA">
      <w:r w:rsidRPr="008423EA">
        <w:t xml:space="preserve">Inouye on a comprehensive reform package that will ensure our troops </w:t>
      </w:r>
    </w:p>
    <w:p w:rsidR="008423EA" w:rsidRPr="008423EA" w:rsidRDefault="008423EA" w:rsidP="008423EA">
      <w:r w:rsidRPr="008423EA">
        <w:t>have the medical care they will need for the rest of their lives.</w:t>
      </w:r>
    </w:p>
    <w:p w:rsidR="008423EA" w:rsidRPr="008423EA" w:rsidRDefault="008423EA" w:rsidP="008423EA">
      <w:r w:rsidRPr="008423EA">
        <w:t xml:space="preserve">  This supplemental supports our troops, follows the will of the </w:t>
      </w:r>
    </w:p>
    <w:p w:rsidR="008423EA" w:rsidRPr="008423EA" w:rsidRDefault="008423EA" w:rsidP="008423EA">
      <w:r w:rsidRPr="008423EA">
        <w:t xml:space="preserve">American people, and follows the advice of the Iraq Study Group. It is </w:t>
      </w:r>
    </w:p>
    <w:p w:rsidR="008423EA" w:rsidRPr="008423EA" w:rsidRDefault="008423EA" w:rsidP="008423EA">
      <w:r w:rsidRPr="008423EA">
        <w:t xml:space="preserve">time to change our direction in Iraq and bring our forces home. Let's </w:t>
      </w:r>
    </w:p>
    <w:p w:rsidR="008423EA" w:rsidRPr="008423EA" w:rsidRDefault="008423EA" w:rsidP="008423EA">
      <w:r w:rsidRPr="008423EA">
        <w:t>send in the diplomats and bring our troops home safely and soon.</w:t>
      </w:r>
    </w:p>
    <w:p w:rsidR="00315E9B" w:rsidRDefault="00315E9B">
      <w:bookmarkStart w:id="0" w:name="_GoBack"/>
      <w:bookmarkEnd w:id="0"/>
    </w:p>
    <w:sectPr w:rsidR="00315E9B" w:rsidSect="00B577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224" w:rsidRDefault="00EA3224" w:rsidP="00F46738">
      <w:r>
        <w:separator/>
      </w:r>
    </w:p>
  </w:endnote>
  <w:endnote w:type="continuationSeparator" w:id="0">
    <w:p w:rsidR="00EA3224" w:rsidRDefault="00EA3224" w:rsidP="00F46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3" w:rsidRDefault="00C15E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3" w:rsidRDefault="00C15E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3" w:rsidRDefault="00C15E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224" w:rsidRDefault="00EA3224" w:rsidP="00F46738">
      <w:r>
        <w:separator/>
      </w:r>
    </w:p>
  </w:footnote>
  <w:footnote w:type="continuationSeparator" w:id="0">
    <w:p w:rsidR="00EA3224" w:rsidRDefault="00EA3224" w:rsidP="00F46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3" w:rsidRDefault="00C15E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A28" w:rsidRPr="008423EA" w:rsidRDefault="00776A28" w:rsidP="00F46738">
    <w:r w:rsidRPr="008423EA">
      <w:t>(Wednesday, March 28, 2007)]</w:t>
    </w:r>
  </w:p>
  <w:p w:rsidR="00C15E53" w:rsidRDefault="00C15E53" w:rsidP="00C15E53">
    <w:r>
      <w:t>[Senate]</w:t>
    </w:r>
  </w:p>
  <w:p w:rsidR="00776A28" w:rsidRDefault="00C15E53" w:rsidP="00C15E53">
    <w:pPr>
      <w:pStyle w:val="Header"/>
    </w:pPr>
    <w:r w:rsidRPr="008423EA">
      <w:t xml:space="preserve">  Ms. MIKULSKI.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3" w:rsidRDefault="00C15E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3EA"/>
    <w:rsid w:val="00057A7D"/>
    <w:rsid w:val="00147C8E"/>
    <w:rsid w:val="00247757"/>
    <w:rsid w:val="002540F2"/>
    <w:rsid w:val="00315E9B"/>
    <w:rsid w:val="003359F5"/>
    <w:rsid w:val="006C4A79"/>
    <w:rsid w:val="00776A28"/>
    <w:rsid w:val="007A3E47"/>
    <w:rsid w:val="008423EA"/>
    <w:rsid w:val="008C07B7"/>
    <w:rsid w:val="00B57790"/>
    <w:rsid w:val="00C15E53"/>
    <w:rsid w:val="00D32A1F"/>
    <w:rsid w:val="00E764A0"/>
    <w:rsid w:val="00EA3224"/>
    <w:rsid w:val="00F4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3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3E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6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38"/>
  </w:style>
  <w:style w:type="paragraph" w:styleId="Footer">
    <w:name w:val="footer"/>
    <w:basedOn w:val="Normal"/>
    <w:link w:val="FooterChar"/>
    <w:uiPriority w:val="99"/>
    <w:semiHidden/>
    <w:unhideWhenUsed/>
    <w:rsid w:val="00F46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3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3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3E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7</cp:revision>
  <dcterms:created xsi:type="dcterms:W3CDTF">2014-12-16T23:10:00Z</dcterms:created>
  <dcterms:modified xsi:type="dcterms:W3CDTF">2014-12-19T21:22:00Z</dcterms:modified>
</cp:coreProperties>
</file>