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CC" w:rsidRPr="006322AF" w:rsidRDefault="006B1ECC" w:rsidP="006B1ECC">
      <w:r w:rsidRPr="006322AF">
        <w:t xml:space="preserve">Mr. Speaker, 4 years ago President Bush sent our </w:t>
      </w:r>
    </w:p>
    <w:p w:rsidR="006B1ECC" w:rsidRPr="006322AF" w:rsidRDefault="006B1ECC" w:rsidP="006B1ECC">
      <w:proofErr w:type="gramStart"/>
      <w:r w:rsidRPr="006322AF">
        <w:t>troops</w:t>
      </w:r>
      <w:proofErr w:type="gramEnd"/>
      <w:r w:rsidRPr="006322AF">
        <w:t xml:space="preserve"> to war without a plan for success in Iraq, and without a plan to </w:t>
      </w:r>
    </w:p>
    <w:p w:rsidR="006B1ECC" w:rsidRPr="006322AF" w:rsidRDefault="006B1ECC" w:rsidP="006B1ECC">
      <w:proofErr w:type="gramStart"/>
      <w:r w:rsidRPr="006322AF">
        <w:t>care</w:t>
      </w:r>
      <w:proofErr w:type="gramEnd"/>
      <w:r w:rsidRPr="006322AF">
        <w:t xml:space="preserve"> for our wounded soldiers returning home.</w:t>
      </w:r>
    </w:p>
    <w:p w:rsidR="006B1ECC" w:rsidRPr="006322AF" w:rsidRDefault="006B1ECC" w:rsidP="006B1ECC">
      <w:r w:rsidRPr="006322AF">
        <w:t xml:space="preserve">  During those 4 years, the old Congress rubber-stamped the failed </w:t>
      </w:r>
    </w:p>
    <w:p w:rsidR="006B1ECC" w:rsidRPr="006322AF" w:rsidRDefault="006B1ECC" w:rsidP="006B1ECC">
      <w:proofErr w:type="gramStart"/>
      <w:r w:rsidRPr="006322AF">
        <w:t>policies</w:t>
      </w:r>
      <w:proofErr w:type="gramEnd"/>
      <w:r w:rsidRPr="006322AF">
        <w:t xml:space="preserve"> of the Bush administration. The American people know well that </w:t>
      </w:r>
    </w:p>
    <w:p w:rsidR="006B1ECC" w:rsidRPr="006322AF" w:rsidRDefault="006B1ECC" w:rsidP="006B1ECC">
      <w:proofErr w:type="gramStart"/>
      <w:r w:rsidRPr="006322AF">
        <w:t>when</w:t>
      </w:r>
      <w:proofErr w:type="gramEnd"/>
      <w:r w:rsidRPr="006322AF">
        <w:t xml:space="preserve"> you ignore failure and bad decisions, you simply get more of them.</w:t>
      </w:r>
    </w:p>
    <w:p w:rsidR="006B1ECC" w:rsidRPr="006322AF" w:rsidRDefault="006B1ECC" w:rsidP="006B1ECC">
      <w:r w:rsidRPr="006322AF">
        <w:t xml:space="preserve">  Today, we are demanding accountability for a change, accountability </w:t>
      </w:r>
    </w:p>
    <w:p w:rsidR="006B1ECC" w:rsidRPr="006322AF" w:rsidRDefault="006B1ECC" w:rsidP="006B1ECC">
      <w:proofErr w:type="gramStart"/>
      <w:r w:rsidRPr="006322AF">
        <w:t>to</w:t>
      </w:r>
      <w:proofErr w:type="gramEnd"/>
      <w:r w:rsidRPr="006322AF">
        <w:t xml:space="preserve"> ensure that our troops get the training and equipment they need, </w:t>
      </w:r>
    </w:p>
    <w:p w:rsidR="006B1ECC" w:rsidRPr="006322AF" w:rsidRDefault="006B1ECC" w:rsidP="006B1ECC">
      <w:proofErr w:type="gramStart"/>
      <w:r w:rsidRPr="006322AF">
        <w:t>accountability</w:t>
      </w:r>
      <w:proofErr w:type="gramEnd"/>
      <w:r w:rsidRPr="006322AF">
        <w:t xml:space="preserve"> to ensure that our wounded soldiers returning home are </w:t>
      </w:r>
    </w:p>
    <w:p w:rsidR="006B1ECC" w:rsidRPr="006322AF" w:rsidRDefault="006B1ECC" w:rsidP="006B1ECC">
      <w:proofErr w:type="gramStart"/>
      <w:r w:rsidRPr="006322AF">
        <w:t>treated</w:t>
      </w:r>
      <w:proofErr w:type="gramEnd"/>
      <w:r w:rsidRPr="006322AF">
        <w:t xml:space="preserve"> with a dignity that they deserve. We hold the Iraqi government </w:t>
      </w:r>
    </w:p>
    <w:p w:rsidR="006B1ECC" w:rsidRPr="006322AF" w:rsidRDefault="006B1ECC" w:rsidP="006B1ECC">
      <w:proofErr w:type="gramStart"/>
      <w:r w:rsidRPr="006322AF">
        <w:t>accountable</w:t>
      </w:r>
      <w:proofErr w:type="gramEnd"/>
      <w:r w:rsidRPr="006322AF">
        <w:t xml:space="preserve"> for taking the steps toward political reconciliation which </w:t>
      </w:r>
    </w:p>
    <w:p w:rsidR="006B1ECC" w:rsidRPr="006322AF" w:rsidRDefault="006B1ECC" w:rsidP="006B1ECC">
      <w:proofErr w:type="gramStart"/>
      <w:r w:rsidRPr="006322AF">
        <w:t>they</w:t>
      </w:r>
      <w:proofErr w:type="gramEnd"/>
      <w:r w:rsidRPr="006322AF">
        <w:t>, themselves, have said are necessary to achieve stability.</w:t>
      </w:r>
    </w:p>
    <w:p w:rsidR="006B1ECC" w:rsidRPr="006322AF" w:rsidRDefault="006B1ECC" w:rsidP="006B1ECC">
      <w:r w:rsidRPr="006322AF">
        <w:t xml:space="preserve">  The accountability measures in this bill track the recommendations </w:t>
      </w:r>
    </w:p>
    <w:p w:rsidR="006B1ECC" w:rsidRPr="006322AF" w:rsidRDefault="006B1ECC" w:rsidP="006B1ECC">
      <w:proofErr w:type="gramStart"/>
      <w:r w:rsidRPr="006322AF">
        <w:t>made</w:t>
      </w:r>
      <w:proofErr w:type="gramEnd"/>
      <w:r w:rsidRPr="006322AF">
        <w:t xml:space="preserve"> by the independent bipartisan Baker-Hamilton Commission. The </w:t>
      </w:r>
    </w:p>
    <w:p w:rsidR="006B1ECC" w:rsidRPr="006322AF" w:rsidRDefault="006B1ECC" w:rsidP="006B1ECC">
      <w:r w:rsidRPr="006322AF">
        <w:t xml:space="preserve">President chose to reject those recommendations and, instead, to </w:t>
      </w:r>
    </w:p>
    <w:p w:rsidR="006B1ECC" w:rsidRPr="006322AF" w:rsidRDefault="006B1ECC" w:rsidP="006B1ECC">
      <w:proofErr w:type="gramStart"/>
      <w:r w:rsidRPr="006322AF">
        <w:t>escalate</w:t>
      </w:r>
      <w:proofErr w:type="gramEnd"/>
      <w:r w:rsidRPr="006322AF">
        <w:t xml:space="preserve"> the war in Iraq.</w:t>
      </w:r>
    </w:p>
    <w:p w:rsidR="006B1ECC" w:rsidRPr="006322AF" w:rsidRDefault="006B1ECC" w:rsidP="006B1ECC">
      <w:r w:rsidRPr="006322AF">
        <w:t xml:space="preserve">  At the same time, the President has not paid adequate attention to </w:t>
      </w:r>
    </w:p>
    <w:p w:rsidR="006B1ECC" w:rsidRPr="006322AF" w:rsidRDefault="006B1ECC" w:rsidP="006B1ECC">
      <w:proofErr w:type="gramStart"/>
      <w:r w:rsidRPr="006322AF">
        <w:t>those</w:t>
      </w:r>
      <w:proofErr w:type="gramEnd"/>
      <w:r w:rsidRPr="006322AF">
        <w:t xml:space="preserve"> who were responsible for the attacks of September 11, 2001, al </w:t>
      </w:r>
    </w:p>
    <w:p w:rsidR="006B1ECC" w:rsidRPr="006322AF" w:rsidRDefault="006B1ECC" w:rsidP="006B1ECC">
      <w:proofErr w:type="gramStart"/>
      <w:r w:rsidRPr="006322AF">
        <w:t>Qaeda, operating out of Afghanistan.</w:t>
      </w:r>
      <w:proofErr w:type="gramEnd"/>
    </w:p>
    <w:p w:rsidR="006B1ECC" w:rsidRPr="006322AF" w:rsidRDefault="006B1ECC" w:rsidP="006B1ECC">
      <w:r w:rsidRPr="006322AF">
        <w:t xml:space="preserve">  This bill provides additional resources for completing that mission </w:t>
      </w:r>
    </w:p>
    <w:p w:rsidR="006B1ECC" w:rsidRPr="006322AF" w:rsidRDefault="006B1ECC" w:rsidP="006B1ECC">
      <w:proofErr w:type="gramStart"/>
      <w:r w:rsidRPr="006322AF">
        <w:t>and</w:t>
      </w:r>
      <w:proofErr w:type="gramEnd"/>
      <w:r w:rsidRPr="006322AF">
        <w:t xml:space="preserve"> for holding those responsible who did attack us on September 11. Al </w:t>
      </w:r>
    </w:p>
    <w:p w:rsidR="006B1ECC" w:rsidRPr="006322AF" w:rsidRDefault="006B1ECC" w:rsidP="006B1ECC">
      <w:r w:rsidRPr="006322AF">
        <w:t xml:space="preserve">Qaeda is still plotting against us. It demands accountability, it </w:t>
      </w:r>
    </w:p>
    <w:p w:rsidR="006B1ECC" w:rsidRPr="006322AF" w:rsidRDefault="006B1ECC" w:rsidP="006B1ECC">
      <w:proofErr w:type="gramStart"/>
      <w:r w:rsidRPr="006322AF">
        <w:t>supports</w:t>
      </w:r>
      <w:proofErr w:type="gramEnd"/>
      <w:r w:rsidRPr="006322AF">
        <w:t xml:space="preserve"> our troops, and it strengthens our national security.</w:t>
      </w:r>
    </w:p>
    <w:p w:rsidR="006B1ECC" w:rsidRPr="006322AF" w:rsidRDefault="006B1ECC" w:rsidP="006B1ECC">
      <w:r w:rsidRPr="006322AF">
        <w:t xml:space="preserve">  Mr. Speaker, it is time for a change and direction in Iraq. It is </w:t>
      </w:r>
    </w:p>
    <w:p w:rsidR="006B1ECC" w:rsidRPr="006322AF" w:rsidRDefault="006B1ECC" w:rsidP="006B1ECC">
      <w:proofErr w:type="gramStart"/>
      <w:r w:rsidRPr="006322AF">
        <w:t>time</w:t>
      </w:r>
      <w:proofErr w:type="gramEnd"/>
      <w:r w:rsidRPr="006322AF">
        <w:t xml:space="preserve"> to bring some accountability to the history of failed decisions we </w:t>
      </w:r>
    </w:p>
    <w:p w:rsidR="006B1ECC" w:rsidRPr="006322AF" w:rsidRDefault="006B1ECC" w:rsidP="006B1ECC">
      <w:proofErr w:type="gramStart"/>
      <w:r w:rsidRPr="006322AF">
        <w:t>have</w:t>
      </w:r>
      <w:proofErr w:type="gramEnd"/>
      <w:r w:rsidRPr="006322AF">
        <w:t xml:space="preserve"> made so we don't continue to make the same bad decisions going </w:t>
      </w:r>
    </w:p>
    <w:p w:rsidR="006B1ECC" w:rsidRPr="006322AF" w:rsidRDefault="006B1ECC" w:rsidP="006B1ECC">
      <w:proofErr w:type="gramStart"/>
      <w:r w:rsidRPr="006322AF">
        <w:t>forward</w:t>
      </w:r>
      <w:proofErr w:type="gramEnd"/>
      <w:r w:rsidRPr="006322AF">
        <w:t xml:space="preserve">. The American people asked for and deserve a change in </w:t>
      </w:r>
    </w:p>
    <w:p w:rsidR="006B1ECC" w:rsidRPr="006322AF" w:rsidRDefault="006B1ECC" w:rsidP="006B1ECC">
      <w:proofErr w:type="gramStart"/>
      <w:r w:rsidRPr="006322AF">
        <w:t>direction</w:t>
      </w:r>
      <w:proofErr w:type="gramEnd"/>
      <w:r w:rsidRPr="006322AF">
        <w:t>. That is what this bill does.</w:t>
      </w:r>
    </w:p>
    <w:p w:rsidR="006B1ECC" w:rsidRDefault="006B1ECC" w:rsidP="006B1ECC"/>
    <w:p w:rsidR="006B1ECC" w:rsidRDefault="006B1ECC" w:rsidP="006B1ECC"/>
    <w:p w:rsidR="006B1ECC" w:rsidRDefault="006B1ECC" w:rsidP="006B1ECC"/>
    <w:p w:rsidR="006B1ECC" w:rsidRDefault="006B1ECC" w:rsidP="006B1ECC"/>
    <w:p w:rsidR="006B1ECC" w:rsidRDefault="006B1ECC" w:rsidP="006B1E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F70" w:rsidRDefault="00204F70" w:rsidP="006B1ECC">
      <w:r>
        <w:separator/>
      </w:r>
    </w:p>
  </w:endnote>
  <w:endnote w:type="continuationSeparator" w:id="0">
    <w:p w:rsidR="00204F70" w:rsidRDefault="00204F70" w:rsidP="006B1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ECC" w:rsidRDefault="006B1E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ECC" w:rsidRDefault="006B1E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ECC" w:rsidRDefault="006B1E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F70" w:rsidRDefault="00204F70" w:rsidP="006B1ECC">
      <w:r>
        <w:separator/>
      </w:r>
    </w:p>
  </w:footnote>
  <w:footnote w:type="continuationSeparator" w:id="0">
    <w:p w:rsidR="00204F70" w:rsidRDefault="00204F70" w:rsidP="006B1E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ECC" w:rsidRDefault="006B1E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ECC" w:rsidRPr="006322AF" w:rsidRDefault="006B1ECC" w:rsidP="006B1ECC">
    <w:r w:rsidRPr="006322AF">
      <w:t>(Friday, March 23, 2007)]</w:t>
    </w:r>
  </w:p>
  <w:p w:rsidR="006B1ECC" w:rsidRPr="006322AF" w:rsidRDefault="006B1ECC" w:rsidP="006B1ECC">
    <w:r w:rsidRPr="006322AF">
      <w:t>[House]</w:t>
    </w:r>
  </w:p>
  <w:p w:rsidR="006B1ECC" w:rsidRDefault="006B1ECC" w:rsidP="006B1ECC">
    <w:pPr>
      <w:pStyle w:val="Header"/>
    </w:pPr>
    <w:r w:rsidRPr="006322AF">
      <w:t xml:space="preserve">Mr. VAN </w:t>
    </w:r>
    <w:r w:rsidRPr="006322AF"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ECC" w:rsidRDefault="006B1E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E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4F70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1ECC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1E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1ECC"/>
  </w:style>
  <w:style w:type="paragraph" w:styleId="Footer">
    <w:name w:val="footer"/>
    <w:basedOn w:val="Normal"/>
    <w:link w:val="FooterChar"/>
    <w:uiPriority w:val="99"/>
    <w:semiHidden/>
    <w:unhideWhenUsed/>
    <w:rsid w:val="006B1E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1E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2014-12-20T05:02:00Z</dcterms:created>
  <dcterms:modified xsi:type="dcterms:W3CDTF">2014-12-20T05:04:00Z</dcterms:modified>
</cp:coreProperties>
</file>