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57A" w:rsidRPr="006322AF" w:rsidRDefault="0070457A" w:rsidP="0070457A">
      <w:r w:rsidRPr="006322AF">
        <w:t xml:space="preserve">Mr. Speaker, I rise in support of this </w:t>
      </w:r>
    </w:p>
    <w:p w:rsidR="0070457A" w:rsidRPr="006322AF" w:rsidRDefault="0070457A" w:rsidP="0070457A">
      <w:proofErr w:type="gramStart"/>
      <w:r w:rsidRPr="006322AF">
        <w:t>legislation</w:t>
      </w:r>
      <w:proofErr w:type="gramEnd"/>
      <w:r w:rsidRPr="006322AF">
        <w:t xml:space="preserve">, thanking both Congressman Murtha and Congressman Obey for </w:t>
      </w:r>
    </w:p>
    <w:p w:rsidR="0070457A" w:rsidRPr="006322AF" w:rsidRDefault="0070457A" w:rsidP="0070457A">
      <w:proofErr w:type="gramStart"/>
      <w:r w:rsidRPr="006322AF">
        <w:t>their</w:t>
      </w:r>
      <w:proofErr w:type="gramEnd"/>
      <w:r w:rsidRPr="006322AF">
        <w:t xml:space="preserve"> work.</w:t>
      </w:r>
    </w:p>
    <w:p w:rsidR="0070457A" w:rsidRPr="006322AF" w:rsidRDefault="0070457A" w:rsidP="0070457A">
      <w:r w:rsidRPr="006322AF">
        <w:t xml:space="preserve">  It has now been 4 years since this war started, over 3 years since </w:t>
      </w:r>
      <w:proofErr w:type="gramStart"/>
      <w:r w:rsidRPr="006322AF">
        <w:t>we</w:t>
      </w:r>
      <w:proofErr w:type="gramEnd"/>
      <w:r w:rsidRPr="006322AF">
        <w:t xml:space="preserve"> </w:t>
      </w:r>
    </w:p>
    <w:p w:rsidR="0070457A" w:rsidRPr="006322AF" w:rsidRDefault="0070457A" w:rsidP="0070457A">
      <w:proofErr w:type="gramStart"/>
      <w:r w:rsidRPr="006322AF">
        <w:t>heard</w:t>
      </w:r>
      <w:proofErr w:type="gramEnd"/>
      <w:r w:rsidRPr="006322AF">
        <w:t xml:space="preserve"> the phrase ``mission accomplished,'' and almost a year and half </w:t>
      </w:r>
    </w:p>
    <w:p w:rsidR="0070457A" w:rsidRPr="006322AF" w:rsidRDefault="0070457A" w:rsidP="0070457A">
      <w:proofErr w:type="gramStart"/>
      <w:r w:rsidRPr="006322AF">
        <w:t>since</w:t>
      </w:r>
      <w:proofErr w:type="gramEnd"/>
      <w:r w:rsidRPr="006322AF">
        <w:t xml:space="preserve"> the Iraqi elections for a permanent government--it is time for </w:t>
      </w:r>
    </w:p>
    <w:p w:rsidR="0070457A" w:rsidRPr="006322AF" w:rsidRDefault="0070457A" w:rsidP="0070457A">
      <w:proofErr w:type="gramStart"/>
      <w:r w:rsidRPr="006322AF">
        <w:t>the</w:t>
      </w:r>
      <w:proofErr w:type="gramEnd"/>
      <w:r w:rsidRPr="006322AF">
        <w:t xml:space="preserve"> Iraqi government to police, govern, and run its country. This bill </w:t>
      </w:r>
    </w:p>
    <w:p w:rsidR="0070457A" w:rsidRPr="006322AF" w:rsidRDefault="0070457A" w:rsidP="0070457A">
      <w:proofErr w:type="gramStart"/>
      <w:r w:rsidRPr="006322AF">
        <w:t>also</w:t>
      </w:r>
      <w:proofErr w:type="gramEnd"/>
      <w:r w:rsidRPr="006322AF">
        <w:t xml:space="preserve"> provides more support for our veterans and military healthcare.</w:t>
      </w:r>
    </w:p>
    <w:p w:rsidR="0070457A" w:rsidRPr="006322AF" w:rsidRDefault="0070457A" w:rsidP="0070457A">
      <w:r w:rsidRPr="006322AF">
        <w:t xml:space="preserve">  This legislation will provide funding for our troops, but it will </w:t>
      </w:r>
    </w:p>
    <w:p w:rsidR="0070457A" w:rsidRPr="006322AF" w:rsidRDefault="0070457A" w:rsidP="0070457A">
      <w:proofErr w:type="gramStart"/>
      <w:r w:rsidRPr="006322AF">
        <w:t>also</w:t>
      </w:r>
      <w:proofErr w:type="gramEnd"/>
      <w:r w:rsidRPr="006322AF">
        <w:t xml:space="preserve"> force the Iraqis to take control of their own country, and bring </w:t>
      </w:r>
    </w:p>
    <w:p w:rsidR="0070457A" w:rsidRPr="006322AF" w:rsidRDefault="0070457A" w:rsidP="0070457A">
      <w:proofErr w:type="gramStart"/>
      <w:r w:rsidRPr="006322AF">
        <w:t>our</w:t>
      </w:r>
      <w:proofErr w:type="gramEnd"/>
      <w:r w:rsidRPr="006322AF">
        <w:t xml:space="preserve"> troops home within the next 18 months--possibly sooner, if the </w:t>
      </w:r>
    </w:p>
    <w:p w:rsidR="0070457A" w:rsidRPr="006322AF" w:rsidRDefault="0070457A" w:rsidP="0070457A">
      <w:r w:rsidRPr="006322AF">
        <w:t xml:space="preserve">Iraqis do not meet benchmarks that demonstrate they are making </w:t>
      </w:r>
    </w:p>
    <w:p w:rsidR="0070457A" w:rsidRPr="006322AF" w:rsidRDefault="0070457A" w:rsidP="0070457A">
      <w:proofErr w:type="gramStart"/>
      <w:r w:rsidRPr="006322AF">
        <w:t>progress</w:t>
      </w:r>
      <w:proofErr w:type="gramEnd"/>
      <w:r w:rsidRPr="006322AF">
        <w:t>.</w:t>
      </w:r>
    </w:p>
    <w:p w:rsidR="0070457A" w:rsidRPr="006322AF" w:rsidRDefault="0070457A" w:rsidP="0070457A">
      <w:r w:rsidRPr="006322AF">
        <w:t xml:space="preserve">  Our commitment in Iraq, which grew under the President's surge plan </w:t>
      </w:r>
    </w:p>
    <w:p w:rsidR="0070457A" w:rsidRPr="006322AF" w:rsidRDefault="0070457A" w:rsidP="0070457A">
      <w:proofErr w:type="gramStart"/>
      <w:r w:rsidRPr="006322AF">
        <w:t>last</w:t>
      </w:r>
      <w:proofErr w:type="gramEnd"/>
      <w:r w:rsidRPr="006322AF">
        <w:t xml:space="preserve"> month, has strained our military, cost thousands of U.S. and Iraqi </w:t>
      </w:r>
    </w:p>
    <w:p w:rsidR="0070457A" w:rsidRPr="006322AF" w:rsidRDefault="0070457A" w:rsidP="0070457A">
      <w:proofErr w:type="gramStart"/>
      <w:r w:rsidRPr="006322AF">
        <w:t>lives</w:t>
      </w:r>
      <w:proofErr w:type="gramEnd"/>
      <w:r w:rsidRPr="006322AF">
        <w:t xml:space="preserve">, and has created serious readiness problems in the Army and </w:t>
      </w:r>
    </w:p>
    <w:p w:rsidR="0070457A" w:rsidRPr="006322AF" w:rsidRDefault="0070457A" w:rsidP="0070457A">
      <w:proofErr w:type="gramStart"/>
      <w:r w:rsidRPr="006322AF">
        <w:t>Marine Corps.</w:t>
      </w:r>
      <w:proofErr w:type="gramEnd"/>
    </w:p>
    <w:p w:rsidR="0070457A" w:rsidRPr="006322AF" w:rsidRDefault="0070457A" w:rsidP="0070457A">
      <w:r w:rsidRPr="006322AF">
        <w:t xml:space="preserve">  I don't like the idea of setting a timeline, but for 4 years we have </w:t>
      </w:r>
    </w:p>
    <w:p w:rsidR="0070457A" w:rsidRPr="006322AF" w:rsidRDefault="0070457A" w:rsidP="0070457A">
      <w:proofErr w:type="gramStart"/>
      <w:r w:rsidRPr="006322AF">
        <w:t>had</w:t>
      </w:r>
      <w:proofErr w:type="gramEnd"/>
      <w:r w:rsidRPr="006322AF">
        <w:t xml:space="preserve"> an open-ended commitment, and after those 4 years, we are still </w:t>
      </w:r>
    </w:p>
    <w:p w:rsidR="0070457A" w:rsidRPr="006322AF" w:rsidRDefault="0070457A" w:rsidP="0070457A">
      <w:proofErr w:type="gramStart"/>
      <w:r w:rsidRPr="006322AF">
        <w:t>seeing</w:t>
      </w:r>
      <w:proofErr w:type="gramEnd"/>
      <w:r w:rsidRPr="006322AF">
        <w:t xml:space="preserve"> some of the bloodiest attacks, and highest casualty numbers to </w:t>
      </w:r>
    </w:p>
    <w:p w:rsidR="0070457A" w:rsidRPr="006322AF" w:rsidRDefault="0070457A" w:rsidP="0070457A">
      <w:proofErr w:type="gramStart"/>
      <w:r w:rsidRPr="006322AF">
        <w:t>date</w:t>
      </w:r>
      <w:proofErr w:type="gramEnd"/>
      <w:r w:rsidRPr="006322AF">
        <w:t xml:space="preserve">. We need to set benchmarks to force the Iraqis to take over their </w:t>
      </w:r>
    </w:p>
    <w:p w:rsidR="0070457A" w:rsidRPr="006322AF" w:rsidRDefault="0070457A" w:rsidP="0070457A">
      <w:proofErr w:type="gramStart"/>
      <w:r w:rsidRPr="006322AF">
        <w:t>own</w:t>
      </w:r>
      <w:proofErr w:type="gramEnd"/>
      <w:r w:rsidRPr="006322AF">
        <w:t xml:space="preserve"> country, and this bill does that. It is not pulling our troops out </w:t>
      </w:r>
    </w:p>
    <w:p w:rsidR="0070457A" w:rsidRPr="006322AF" w:rsidRDefault="0070457A" w:rsidP="0070457A">
      <w:proofErr w:type="gramStart"/>
      <w:r w:rsidRPr="006322AF">
        <w:t>immediately</w:t>
      </w:r>
      <w:proofErr w:type="gramEnd"/>
      <w:r w:rsidRPr="006322AF">
        <w:t xml:space="preserve">--if Iraqis rise to this responsibility, we will have troops </w:t>
      </w:r>
    </w:p>
    <w:p w:rsidR="0070457A" w:rsidRPr="006322AF" w:rsidRDefault="0070457A" w:rsidP="0070457A">
      <w:proofErr w:type="gramStart"/>
      <w:r w:rsidRPr="006322AF">
        <w:t>there</w:t>
      </w:r>
      <w:proofErr w:type="gramEnd"/>
      <w:r w:rsidRPr="006322AF">
        <w:t xml:space="preserve"> for another 18 months, but if they don't, we will begin </w:t>
      </w:r>
    </w:p>
    <w:p w:rsidR="0070457A" w:rsidRPr="006322AF" w:rsidRDefault="0070457A" w:rsidP="0070457A">
      <w:proofErr w:type="gramStart"/>
      <w:r w:rsidRPr="006322AF">
        <w:t>redeployment</w:t>
      </w:r>
      <w:proofErr w:type="gramEnd"/>
      <w:r w:rsidRPr="006322AF">
        <w:t xml:space="preserve"> this year.</w:t>
      </w:r>
    </w:p>
    <w:p w:rsidR="0070457A" w:rsidRPr="006322AF" w:rsidRDefault="0070457A" w:rsidP="0070457A">
      <w:r w:rsidRPr="006322AF">
        <w:t xml:space="preserve">  After 4 years, it is time Congress exercise authority over the way </w:t>
      </w:r>
    </w:p>
    <w:p w:rsidR="0070457A" w:rsidRPr="006322AF" w:rsidRDefault="0070457A" w:rsidP="0070457A">
      <w:proofErr w:type="gramStart"/>
      <w:r w:rsidRPr="006322AF">
        <w:t>this</w:t>
      </w:r>
      <w:proofErr w:type="gramEnd"/>
      <w:r w:rsidRPr="006322AF">
        <w:t xml:space="preserve"> war is being run. Congress is not 535 commanders in chief, but we </w:t>
      </w:r>
    </w:p>
    <w:p w:rsidR="0070457A" w:rsidRPr="006322AF" w:rsidRDefault="0070457A" w:rsidP="0070457A">
      <w:proofErr w:type="gramStart"/>
      <w:r w:rsidRPr="006322AF">
        <w:t>must</w:t>
      </w:r>
      <w:proofErr w:type="gramEnd"/>
      <w:r w:rsidRPr="006322AF">
        <w:t xml:space="preserve"> provide guidance on what we will ask the American taxpayers to </w:t>
      </w:r>
    </w:p>
    <w:p w:rsidR="0070457A" w:rsidRPr="006322AF" w:rsidRDefault="0070457A" w:rsidP="0070457A">
      <w:proofErr w:type="gramStart"/>
      <w:r w:rsidRPr="006322AF">
        <w:t>fund</w:t>
      </w:r>
      <w:proofErr w:type="gramEnd"/>
      <w:r w:rsidRPr="006322AF">
        <w:t>. We have held dozens of hearings this year, and passed a non-</w:t>
      </w:r>
    </w:p>
    <w:p w:rsidR="0070457A" w:rsidRPr="006322AF" w:rsidRDefault="0070457A" w:rsidP="0070457A">
      <w:proofErr w:type="gramStart"/>
      <w:r w:rsidRPr="006322AF">
        <w:t>binding</w:t>
      </w:r>
      <w:proofErr w:type="gramEnd"/>
      <w:r w:rsidRPr="006322AF">
        <w:t xml:space="preserve"> resolution opposing the escalation or surge in U.S. troops. Our </w:t>
      </w:r>
    </w:p>
    <w:p w:rsidR="0070457A" w:rsidRPr="006322AF" w:rsidRDefault="0070457A" w:rsidP="0070457A">
      <w:proofErr w:type="gramStart"/>
      <w:r w:rsidRPr="006322AF">
        <w:t>vote</w:t>
      </w:r>
      <w:proofErr w:type="gramEnd"/>
      <w:r w:rsidRPr="006322AF">
        <w:t xml:space="preserve"> on this Supplemental will be another step in bringing a resolution </w:t>
      </w:r>
    </w:p>
    <w:p w:rsidR="0070457A" w:rsidRPr="006322AF" w:rsidRDefault="0070457A" w:rsidP="0070457A">
      <w:proofErr w:type="gramStart"/>
      <w:r w:rsidRPr="006322AF">
        <w:t>to</w:t>
      </w:r>
      <w:proofErr w:type="gramEnd"/>
      <w:r w:rsidRPr="006322AF">
        <w:t xml:space="preserve"> this conflict and will let the Iraqis know our commitment is not </w:t>
      </w:r>
    </w:p>
    <w:p w:rsidR="0070457A" w:rsidRPr="006322AF" w:rsidRDefault="0070457A" w:rsidP="0070457A">
      <w:proofErr w:type="gramStart"/>
      <w:r w:rsidRPr="006322AF">
        <w:t>open-ended</w:t>
      </w:r>
      <w:proofErr w:type="gramEnd"/>
      <w:r w:rsidRPr="006322AF">
        <w:t>.</w:t>
      </w:r>
    </w:p>
    <w:p w:rsidR="0070457A" w:rsidRPr="006322AF" w:rsidRDefault="0070457A" w:rsidP="0070457A">
      <w:r w:rsidRPr="006322AF">
        <w:t xml:space="preserve">  I applaud the leadership and Appropriations committee on bringing </w:t>
      </w:r>
    </w:p>
    <w:p w:rsidR="0070457A" w:rsidRPr="006322AF" w:rsidRDefault="0070457A" w:rsidP="0070457A">
      <w:proofErr w:type="gramStart"/>
      <w:r w:rsidRPr="006322AF">
        <w:t>this</w:t>
      </w:r>
      <w:proofErr w:type="gramEnd"/>
      <w:r w:rsidRPr="006322AF">
        <w:t xml:space="preserve"> bill to the floor, and I urge my colleagues to join me in </w:t>
      </w:r>
    </w:p>
    <w:p w:rsidR="0070457A" w:rsidRPr="006322AF" w:rsidRDefault="0070457A" w:rsidP="0070457A">
      <w:proofErr w:type="gramStart"/>
      <w:r w:rsidRPr="006322AF">
        <w:t>supporting</w:t>
      </w:r>
      <w:proofErr w:type="gramEnd"/>
      <w:r w:rsidRPr="006322AF">
        <w:t xml:space="preserve"> it.</w:t>
      </w:r>
    </w:p>
    <w:p w:rsidR="0070457A" w:rsidRDefault="0070457A" w:rsidP="0070457A"/>
    <w:p w:rsidR="0070457A" w:rsidRDefault="0070457A" w:rsidP="0070457A"/>
    <w:p w:rsidR="0070457A" w:rsidRDefault="0070457A" w:rsidP="0070457A"/>
    <w:p w:rsidR="0070457A" w:rsidRDefault="0070457A" w:rsidP="0070457A"/>
    <w:p w:rsidR="0070457A" w:rsidRDefault="0070457A" w:rsidP="0070457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7B9" w:rsidRDefault="00FF07B9" w:rsidP="0070457A">
      <w:r>
        <w:separator/>
      </w:r>
    </w:p>
  </w:endnote>
  <w:endnote w:type="continuationSeparator" w:id="0">
    <w:p w:rsidR="00FF07B9" w:rsidRDefault="00FF07B9" w:rsidP="007045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57A" w:rsidRDefault="007045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57A" w:rsidRDefault="007045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57A" w:rsidRDefault="007045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7B9" w:rsidRDefault="00FF07B9" w:rsidP="0070457A">
      <w:r>
        <w:separator/>
      </w:r>
    </w:p>
  </w:footnote>
  <w:footnote w:type="continuationSeparator" w:id="0">
    <w:p w:rsidR="00FF07B9" w:rsidRDefault="00FF07B9" w:rsidP="007045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57A" w:rsidRDefault="007045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57A" w:rsidRPr="006322AF" w:rsidRDefault="0070457A" w:rsidP="0070457A">
    <w:r w:rsidRPr="006322AF">
      <w:t>(Friday, March 23, 2007)]</w:t>
    </w:r>
  </w:p>
  <w:p w:rsidR="0070457A" w:rsidRPr="006322AF" w:rsidRDefault="0070457A" w:rsidP="0070457A">
    <w:r w:rsidRPr="006322AF">
      <w:t>[House]</w:t>
    </w:r>
  </w:p>
  <w:p w:rsidR="0070457A" w:rsidRDefault="0070457A">
    <w:pPr>
      <w:pStyle w:val="Header"/>
    </w:pPr>
    <w:r w:rsidRPr="006322AF">
      <w:t xml:space="preserve">Mr. GENE GREEN of </w:t>
    </w:r>
    <w:r w:rsidRPr="006322AF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57A" w:rsidRDefault="007045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457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57A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07B9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7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45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0457A"/>
  </w:style>
  <w:style w:type="paragraph" w:styleId="Footer">
    <w:name w:val="footer"/>
    <w:basedOn w:val="Normal"/>
    <w:link w:val="FooterChar"/>
    <w:uiPriority w:val="99"/>
    <w:semiHidden/>
    <w:unhideWhenUsed/>
    <w:rsid w:val="007045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45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1839</Characters>
  <Application>Microsoft Office Word</Application>
  <DocSecurity>0</DocSecurity>
  <Lines>15</Lines>
  <Paragraphs>4</Paragraphs>
  <ScaleCrop>false</ScaleCrop>
  <Company>Microsoft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2014-12-20T05:04:00Z</dcterms:created>
  <dcterms:modified xsi:type="dcterms:W3CDTF">2014-12-20T05:05:00Z</dcterms:modified>
</cp:coreProperties>
</file>