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58B" w:rsidRPr="006322AF" w:rsidRDefault="0093258B" w:rsidP="0093258B"/>
    <w:p w:rsidR="0093258B" w:rsidRPr="006322AF" w:rsidRDefault="0093258B" w:rsidP="0093258B">
      <w:r w:rsidRPr="006322AF">
        <w:t>Mr. Speaker, I yield myself 1 minute.</w:t>
      </w:r>
    </w:p>
    <w:p w:rsidR="0093258B" w:rsidRPr="006322AF" w:rsidRDefault="0093258B" w:rsidP="0093258B">
      <w:r w:rsidRPr="006322AF">
        <w:t xml:space="preserve">  Mr. Speaker, let me simply say that we could do as the distinguished </w:t>
      </w:r>
    </w:p>
    <w:p w:rsidR="0093258B" w:rsidRPr="006322AF" w:rsidRDefault="0093258B" w:rsidP="0093258B">
      <w:proofErr w:type="gramStart"/>
      <w:r w:rsidRPr="006322AF">
        <w:t>speaker</w:t>
      </w:r>
      <w:proofErr w:type="gramEnd"/>
      <w:r w:rsidRPr="006322AF">
        <w:t xml:space="preserve"> has indicated and simply rubber-stamp what the administration </w:t>
      </w:r>
    </w:p>
    <w:p w:rsidR="0093258B" w:rsidRPr="006322AF" w:rsidRDefault="0093258B" w:rsidP="0093258B">
      <w:proofErr w:type="gramStart"/>
      <w:r w:rsidRPr="006322AF">
        <w:t>asks</w:t>
      </w:r>
      <w:proofErr w:type="gramEnd"/>
      <w:r w:rsidRPr="006322AF">
        <w:t xml:space="preserve"> for and do nothing else. But the fact is, what we are doing is </w:t>
      </w:r>
    </w:p>
    <w:p w:rsidR="0093258B" w:rsidRPr="006322AF" w:rsidRDefault="0093258B" w:rsidP="0093258B">
      <w:proofErr w:type="gramStart"/>
      <w:r w:rsidRPr="006322AF">
        <w:t>exercising</w:t>
      </w:r>
      <w:proofErr w:type="gramEnd"/>
      <w:r w:rsidRPr="006322AF">
        <w:t xml:space="preserve"> our responsibilities to provide checks and balances; </w:t>
      </w:r>
    </w:p>
    <w:p w:rsidR="0093258B" w:rsidRPr="006322AF" w:rsidRDefault="0093258B" w:rsidP="0093258B">
      <w:r w:rsidRPr="006322AF">
        <w:t xml:space="preserve">Congress has every right to limit the terms and conditions under which </w:t>
      </w:r>
    </w:p>
    <w:p w:rsidR="0093258B" w:rsidRPr="006322AF" w:rsidRDefault="0093258B" w:rsidP="0093258B">
      <w:proofErr w:type="gramStart"/>
      <w:r w:rsidRPr="006322AF">
        <w:t>appropriations</w:t>
      </w:r>
      <w:proofErr w:type="gramEnd"/>
      <w:r w:rsidRPr="006322AF">
        <w:t xml:space="preserve"> are made, especially in wartime.</w:t>
      </w:r>
    </w:p>
    <w:p w:rsidR="0093258B" w:rsidRPr="006322AF" w:rsidRDefault="0093258B" w:rsidP="0093258B">
      <w:r w:rsidRPr="006322AF">
        <w:t xml:space="preserve">  I would also point out that lest there be any doubt for the support </w:t>
      </w:r>
    </w:p>
    <w:p w:rsidR="0093258B" w:rsidRPr="006322AF" w:rsidRDefault="0093258B" w:rsidP="0093258B">
      <w:proofErr w:type="gramStart"/>
      <w:r w:rsidRPr="006322AF">
        <w:t>of</w:t>
      </w:r>
      <w:proofErr w:type="gramEnd"/>
      <w:r w:rsidRPr="006322AF">
        <w:t xml:space="preserve"> the troops, in addition to all of the funding that Mr. Murtha has </w:t>
      </w:r>
    </w:p>
    <w:p w:rsidR="0093258B" w:rsidRPr="006322AF" w:rsidRDefault="0093258B" w:rsidP="0093258B">
      <w:proofErr w:type="gramStart"/>
      <w:r w:rsidRPr="006322AF">
        <w:t>put</w:t>
      </w:r>
      <w:proofErr w:type="gramEnd"/>
      <w:r w:rsidRPr="006322AF">
        <w:t xml:space="preserve"> in his section of the bill to meet the everyday combat and </w:t>
      </w:r>
    </w:p>
    <w:p w:rsidR="0093258B" w:rsidRPr="006322AF" w:rsidRDefault="0093258B" w:rsidP="0093258B">
      <w:proofErr w:type="gramStart"/>
      <w:r w:rsidRPr="006322AF">
        <w:t>readiness</w:t>
      </w:r>
      <w:proofErr w:type="gramEnd"/>
      <w:r w:rsidRPr="006322AF">
        <w:t xml:space="preserve"> needs of the troops, we have $1.7 billion above the </w:t>
      </w:r>
    </w:p>
    <w:p w:rsidR="0093258B" w:rsidRPr="006322AF" w:rsidRDefault="0093258B" w:rsidP="0093258B">
      <w:r w:rsidRPr="006322AF">
        <w:t xml:space="preserve">President's request for veterans health care; we have another $1.7 </w:t>
      </w:r>
    </w:p>
    <w:p w:rsidR="0093258B" w:rsidRPr="006322AF" w:rsidRDefault="0093258B" w:rsidP="0093258B">
      <w:proofErr w:type="gramStart"/>
      <w:r w:rsidRPr="006322AF">
        <w:t>billion</w:t>
      </w:r>
      <w:proofErr w:type="gramEnd"/>
      <w:r w:rsidRPr="006322AF">
        <w:t xml:space="preserve"> above the President's request for defense health care. I think </w:t>
      </w:r>
    </w:p>
    <w:p w:rsidR="0093258B" w:rsidRPr="006322AF" w:rsidRDefault="0093258B" w:rsidP="0093258B">
      <w:proofErr w:type="gramStart"/>
      <w:r w:rsidRPr="006322AF">
        <w:t>that</w:t>
      </w:r>
      <w:proofErr w:type="gramEnd"/>
      <w:r w:rsidRPr="006322AF">
        <w:t xml:space="preserve"> makes quite clear that if you are concerned about the troops and </w:t>
      </w:r>
    </w:p>
    <w:p w:rsidR="0093258B" w:rsidRPr="006322AF" w:rsidRDefault="0093258B" w:rsidP="0093258B">
      <w:proofErr w:type="gramStart"/>
      <w:r w:rsidRPr="006322AF">
        <w:t>concerned</w:t>
      </w:r>
      <w:proofErr w:type="gramEnd"/>
      <w:r w:rsidRPr="006322AF">
        <w:t xml:space="preserve"> about the veterans, you will vote for this bill.</w:t>
      </w:r>
    </w:p>
    <w:p w:rsidR="0093258B" w:rsidRPr="006322AF" w:rsidRDefault="0093258B" w:rsidP="0093258B">
      <w:r w:rsidRPr="006322AF">
        <w:t xml:space="preserve">  I will now yield 2 minutes to the distinguished gentleman from Texas </w:t>
      </w:r>
    </w:p>
    <w:p w:rsidR="0093258B" w:rsidRPr="006322AF" w:rsidRDefault="0093258B" w:rsidP="0093258B">
      <w:r w:rsidRPr="006322AF">
        <w:t>(Mr. Edwards).</w:t>
      </w:r>
    </w:p>
    <w:p w:rsidR="0093258B" w:rsidRDefault="0093258B" w:rsidP="0093258B"/>
    <w:p w:rsidR="0093258B" w:rsidRDefault="0093258B" w:rsidP="0093258B"/>
    <w:p w:rsidR="0093258B" w:rsidRDefault="0093258B" w:rsidP="0093258B"/>
    <w:p w:rsidR="0093258B" w:rsidRPr="006322AF" w:rsidRDefault="0093258B" w:rsidP="0093258B">
      <w:r w:rsidRPr="006322AF">
        <w:t>Mr. Speaker, I yield myself 4 minutes.</w:t>
      </w:r>
    </w:p>
    <w:p w:rsidR="0093258B" w:rsidRPr="006322AF" w:rsidRDefault="0093258B" w:rsidP="0093258B">
      <w:r w:rsidRPr="006322AF">
        <w:t xml:space="preserve">  Mr. Speaker, I understand that at the end of the debate the closing </w:t>
      </w:r>
    </w:p>
    <w:p w:rsidR="0093258B" w:rsidRPr="006322AF" w:rsidRDefault="0093258B" w:rsidP="0093258B">
      <w:proofErr w:type="gramStart"/>
      <w:r w:rsidRPr="006322AF">
        <w:t>speech</w:t>
      </w:r>
      <w:proofErr w:type="gramEnd"/>
      <w:r w:rsidRPr="006322AF">
        <w:t xml:space="preserve"> on the Republican side will be given by our good friend from </w:t>
      </w:r>
    </w:p>
    <w:p w:rsidR="0093258B" w:rsidRPr="006322AF" w:rsidRDefault="0093258B" w:rsidP="0093258B">
      <w:proofErr w:type="gramStart"/>
      <w:r w:rsidRPr="006322AF">
        <w:t>Texas Mr. Johnson.</w:t>
      </w:r>
      <w:proofErr w:type="gramEnd"/>
      <w:r w:rsidRPr="006322AF">
        <w:t xml:space="preserve"> I think everyone in this place respects him and </w:t>
      </w:r>
    </w:p>
    <w:p w:rsidR="0093258B" w:rsidRPr="006322AF" w:rsidRDefault="0093258B" w:rsidP="0093258B">
      <w:proofErr w:type="gramStart"/>
      <w:r w:rsidRPr="006322AF">
        <w:t>loves</w:t>
      </w:r>
      <w:proofErr w:type="gramEnd"/>
      <w:r w:rsidRPr="006322AF">
        <w:t xml:space="preserve"> him.</w:t>
      </w:r>
    </w:p>
    <w:p w:rsidR="0093258B" w:rsidRPr="006322AF" w:rsidRDefault="0093258B" w:rsidP="0093258B">
      <w:r w:rsidRPr="006322AF">
        <w:t xml:space="preserve">  I must say that having gone through this for the last 3 weeks trying </w:t>
      </w:r>
    </w:p>
    <w:p w:rsidR="0093258B" w:rsidRPr="006322AF" w:rsidRDefault="0093258B" w:rsidP="0093258B">
      <w:proofErr w:type="gramStart"/>
      <w:r w:rsidRPr="006322AF">
        <w:t>to</w:t>
      </w:r>
      <w:proofErr w:type="gramEnd"/>
      <w:r w:rsidRPr="006322AF">
        <w:t xml:space="preserve"> talk to each and every person who I could reach about this measure </w:t>
      </w:r>
    </w:p>
    <w:p w:rsidR="0093258B" w:rsidRPr="006322AF" w:rsidRDefault="0093258B" w:rsidP="0093258B">
      <w:proofErr w:type="gramStart"/>
      <w:r w:rsidRPr="006322AF">
        <w:t>has</w:t>
      </w:r>
      <w:proofErr w:type="gramEnd"/>
      <w:r w:rsidRPr="006322AF">
        <w:t xml:space="preserve"> given me a profound respect for a good many Members of this </w:t>
      </w:r>
    </w:p>
    <w:p w:rsidR="0093258B" w:rsidRPr="006322AF" w:rsidRDefault="0093258B" w:rsidP="0093258B">
      <w:proofErr w:type="gramStart"/>
      <w:r w:rsidRPr="006322AF">
        <w:t>institution</w:t>
      </w:r>
      <w:proofErr w:type="gramEnd"/>
      <w:r w:rsidRPr="006322AF">
        <w:t xml:space="preserve"> whom I had not known before, especially the newcomers.</w:t>
      </w:r>
    </w:p>
    <w:p w:rsidR="0093258B" w:rsidRPr="006322AF" w:rsidRDefault="0093258B" w:rsidP="0093258B">
      <w:r w:rsidRPr="006322AF">
        <w:t xml:space="preserve">  The caucus that we had this morning was one of the most moving </w:t>
      </w:r>
    </w:p>
    <w:p w:rsidR="0093258B" w:rsidRPr="006322AF" w:rsidRDefault="0093258B" w:rsidP="0093258B">
      <w:proofErr w:type="gramStart"/>
      <w:r w:rsidRPr="006322AF">
        <w:t>experiences</w:t>
      </w:r>
      <w:proofErr w:type="gramEnd"/>
      <w:r w:rsidRPr="006322AF">
        <w:t xml:space="preserve"> that I have ever felt in my 38 years in the Congress. I </w:t>
      </w:r>
    </w:p>
    <w:p w:rsidR="0093258B" w:rsidRPr="006322AF" w:rsidRDefault="0093258B" w:rsidP="0093258B">
      <w:proofErr w:type="gramStart"/>
      <w:r w:rsidRPr="006322AF">
        <w:t>heard</w:t>
      </w:r>
      <w:proofErr w:type="gramEnd"/>
      <w:r w:rsidRPr="006322AF">
        <w:t xml:space="preserve"> Member after Member stand up and discuss this issue as a matter </w:t>
      </w:r>
    </w:p>
    <w:p w:rsidR="0093258B" w:rsidRPr="006322AF" w:rsidRDefault="0093258B" w:rsidP="0093258B">
      <w:proofErr w:type="gramStart"/>
      <w:r w:rsidRPr="006322AF">
        <w:t>of</w:t>
      </w:r>
      <w:proofErr w:type="gramEnd"/>
      <w:r w:rsidRPr="006322AF">
        <w:t xml:space="preserve"> high principle; but they also discussed it in terms of what the </w:t>
      </w:r>
    </w:p>
    <w:p w:rsidR="0093258B" w:rsidRPr="006322AF" w:rsidRDefault="0093258B" w:rsidP="0093258B">
      <w:proofErr w:type="gramStart"/>
      <w:r w:rsidRPr="006322AF">
        <w:t>impact</w:t>
      </w:r>
      <w:proofErr w:type="gramEnd"/>
      <w:r w:rsidRPr="006322AF">
        <w:t xml:space="preserve"> of their votes would be, not on themselves, but on the people of </w:t>
      </w:r>
    </w:p>
    <w:p w:rsidR="0093258B" w:rsidRPr="006322AF" w:rsidRDefault="0093258B" w:rsidP="0093258B">
      <w:proofErr w:type="gramStart"/>
      <w:r w:rsidRPr="006322AF">
        <w:t>this</w:t>
      </w:r>
      <w:proofErr w:type="gramEnd"/>
      <w:r w:rsidRPr="006322AF">
        <w:t xml:space="preserve"> country, on the soldiers who are fighting in the field, on the </w:t>
      </w:r>
    </w:p>
    <w:p w:rsidR="0093258B" w:rsidRPr="006322AF" w:rsidRDefault="0093258B" w:rsidP="0093258B">
      <w:proofErr w:type="gramStart"/>
      <w:r w:rsidRPr="006322AF">
        <w:t>people</w:t>
      </w:r>
      <w:proofErr w:type="gramEnd"/>
      <w:r w:rsidRPr="006322AF">
        <w:t xml:space="preserve"> in Iraq, and on our country's ability to influence the world.</w:t>
      </w:r>
    </w:p>
    <w:p w:rsidR="0093258B" w:rsidRPr="006322AF" w:rsidRDefault="0093258B" w:rsidP="0093258B">
      <w:r w:rsidRPr="006322AF">
        <w:t xml:space="preserve">  This is a very tough issue. There are many considerations that each </w:t>
      </w:r>
    </w:p>
    <w:p w:rsidR="0093258B" w:rsidRPr="006322AF" w:rsidRDefault="0093258B" w:rsidP="0093258B">
      <w:proofErr w:type="gramStart"/>
      <w:r w:rsidRPr="006322AF">
        <w:t>of</w:t>
      </w:r>
      <w:proofErr w:type="gramEnd"/>
      <w:r w:rsidRPr="006322AF">
        <w:t xml:space="preserve"> us brings to this judgment, but in the end, I think we have a </w:t>
      </w:r>
    </w:p>
    <w:p w:rsidR="0093258B" w:rsidRPr="006322AF" w:rsidRDefault="0093258B" w:rsidP="0093258B">
      <w:proofErr w:type="gramStart"/>
      <w:r w:rsidRPr="006322AF">
        <w:t>choice</w:t>
      </w:r>
      <w:proofErr w:type="gramEnd"/>
      <w:r w:rsidRPr="006322AF">
        <w:t xml:space="preserve">. As I said earlier today, we have a choice in determining what </w:t>
      </w:r>
    </w:p>
    <w:p w:rsidR="0093258B" w:rsidRPr="006322AF" w:rsidRDefault="0093258B" w:rsidP="0093258B">
      <w:proofErr w:type="gramStart"/>
      <w:r w:rsidRPr="006322AF">
        <w:t>kind</w:t>
      </w:r>
      <w:proofErr w:type="gramEnd"/>
      <w:r w:rsidRPr="006322AF">
        <w:t xml:space="preserve"> of Congress this is going to be. We can continue the practices of </w:t>
      </w:r>
    </w:p>
    <w:p w:rsidR="0093258B" w:rsidRPr="006322AF" w:rsidRDefault="0093258B" w:rsidP="0093258B">
      <w:proofErr w:type="gramStart"/>
      <w:r w:rsidRPr="006322AF">
        <w:t>the</w:t>
      </w:r>
      <w:proofErr w:type="gramEnd"/>
      <w:r w:rsidRPr="006322AF">
        <w:t xml:space="preserve"> past which rubberstamped virtually everything the President wanted </w:t>
      </w:r>
    </w:p>
    <w:p w:rsidR="0093258B" w:rsidRPr="006322AF" w:rsidRDefault="0093258B" w:rsidP="0093258B">
      <w:proofErr w:type="gramStart"/>
      <w:r w:rsidRPr="006322AF">
        <w:t>on</w:t>
      </w:r>
      <w:proofErr w:type="gramEnd"/>
      <w:r w:rsidRPr="006322AF">
        <w:t xml:space="preserve"> Iraqi policy. We can continue to do what he wants and only what he </w:t>
      </w:r>
    </w:p>
    <w:p w:rsidR="0093258B" w:rsidRPr="006322AF" w:rsidRDefault="0093258B" w:rsidP="0093258B">
      <w:proofErr w:type="gramStart"/>
      <w:r w:rsidRPr="006322AF">
        <w:t>wants</w:t>
      </w:r>
      <w:proofErr w:type="gramEnd"/>
      <w:r w:rsidRPr="006322AF">
        <w:t xml:space="preserve"> and only when he wants to do it and only in the way he wants to </w:t>
      </w:r>
    </w:p>
    <w:p w:rsidR="0093258B" w:rsidRPr="006322AF" w:rsidRDefault="0093258B" w:rsidP="0093258B">
      <w:proofErr w:type="gramStart"/>
      <w:r w:rsidRPr="006322AF">
        <w:t>do</w:t>
      </w:r>
      <w:proofErr w:type="gramEnd"/>
      <w:r w:rsidRPr="006322AF">
        <w:t xml:space="preserve"> it; or we can do what our Founding Fathers envisioned when they </w:t>
      </w:r>
    </w:p>
    <w:p w:rsidR="0093258B" w:rsidRPr="006322AF" w:rsidRDefault="0093258B" w:rsidP="0093258B">
      <w:proofErr w:type="gramStart"/>
      <w:r w:rsidRPr="006322AF">
        <w:t>created</w:t>
      </w:r>
      <w:proofErr w:type="gramEnd"/>
      <w:r w:rsidRPr="006322AF">
        <w:t xml:space="preserve"> the Congress. We can exercise checks and balances in order to </w:t>
      </w:r>
    </w:p>
    <w:p w:rsidR="0093258B" w:rsidRPr="006322AF" w:rsidRDefault="0093258B" w:rsidP="0093258B">
      <w:proofErr w:type="gramStart"/>
      <w:r w:rsidRPr="006322AF">
        <w:t>try</w:t>
      </w:r>
      <w:proofErr w:type="gramEnd"/>
      <w:r w:rsidRPr="006322AF">
        <w:t xml:space="preserve"> to move policy into a more constructive direction for this country.</w:t>
      </w:r>
    </w:p>
    <w:p w:rsidR="0093258B" w:rsidRPr="006322AF" w:rsidRDefault="0093258B" w:rsidP="0093258B">
      <w:r w:rsidRPr="006322AF">
        <w:lastRenderedPageBreak/>
        <w:t xml:space="preserve">  If you oppose this bill today, and if you take the position that all </w:t>
      </w:r>
    </w:p>
    <w:p w:rsidR="0093258B" w:rsidRPr="006322AF" w:rsidRDefault="0093258B" w:rsidP="0093258B">
      <w:proofErr w:type="gramStart"/>
      <w:r w:rsidRPr="006322AF">
        <w:t>it</w:t>
      </w:r>
      <w:proofErr w:type="gramEnd"/>
      <w:r w:rsidRPr="006322AF">
        <w:t xml:space="preserve"> should contain is what the President sent down, then you would be </w:t>
      </w:r>
    </w:p>
    <w:p w:rsidR="0093258B" w:rsidRPr="006322AF" w:rsidRDefault="0093258B" w:rsidP="0093258B">
      <w:proofErr w:type="gramStart"/>
      <w:r w:rsidRPr="006322AF">
        <w:t>saying</w:t>
      </w:r>
      <w:proofErr w:type="gramEnd"/>
      <w:r w:rsidRPr="006322AF">
        <w:t xml:space="preserve"> that you wanted to finance BRAC, the base-closing program, by </w:t>
      </w:r>
    </w:p>
    <w:p w:rsidR="0093258B" w:rsidRPr="006322AF" w:rsidRDefault="0093258B" w:rsidP="0093258B">
      <w:proofErr w:type="gramStart"/>
      <w:r w:rsidRPr="006322AF">
        <w:t>gutting</w:t>
      </w:r>
      <w:proofErr w:type="gramEnd"/>
      <w:r w:rsidRPr="006322AF">
        <w:t xml:space="preserve"> key education programs as the President recommends. You would </w:t>
      </w:r>
    </w:p>
    <w:p w:rsidR="0093258B" w:rsidRPr="006322AF" w:rsidRDefault="0093258B" w:rsidP="0093258B">
      <w:proofErr w:type="gramStart"/>
      <w:r w:rsidRPr="006322AF">
        <w:t>be</w:t>
      </w:r>
      <w:proofErr w:type="gramEnd"/>
      <w:r w:rsidRPr="006322AF">
        <w:t xml:space="preserve"> opposed to additional border security, additional port security and </w:t>
      </w:r>
    </w:p>
    <w:p w:rsidR="0093258B" w:rsidRPr="006322AF" w:rsidRDefault="0093258B" w:rsidP="0093258B">
      <w:proofErr w:type="gramStart"/>
      <w:r w:rsidRPr="006322AF">
        <w:t>additional</w:t>
      </w:r>
      <w:proofErr w:type="gramEnd"/>
      <w:r w:rsidRPr="006322AF">
        <w:t xml:space="preserve"> cargo security.</w:t>
      </w:r>
    </w:p>
    <w:p w:rsidR="0093258B" w:rsidRPr="006322AF" w:rsidRDefault="0093258B" w:rsidP="0093258B">
      <w:r w:rsidRPr="006322AF">
        <w:t xml:space="preserve">  You would be opposed to finally, after all of the horrendous pictures </w:t>
      </w:r>
    </w:p>
    <w:p w:rsidR="0093258B" w:rsidRPr="006322AF" w:rsidRDefault="0093258B" w:rsidP="0093258B">
      <w:proofErr w:type="gramStart"/>
      <w:r w:rsidRPr="006322AF">
        <w:t>and</w:t>
      </w:r>
      <w:proofErr w:type="gramEnd"/>
      <w:r w:rsidRPr="006322AF">
        <w:t xml:space="preserve"> all of the horrendous human suffering, you would be opposed to </w:t>
      </w:r>
    </w:p>
    <w:p w:rsidR="0093258B" w:rsidRPr="006322AF" w:rsidRDefault="0093258B" w:rsidP="0093258B">
      <w:proofErr w:type="gramStart"/>
      <w:r w:rsidRPr="006322AF">
        <w:t>finally</w:t>
      </w:r>
      <w:proofErr w:type="gramEnd"/>
      <w:r w:rsidRPr="006322AF">
        <w:t xml:space="preserve"> meeting our total obligations to the victims of Katrina.</w:t>
      </w:r>
    </w:p>
    <w:p w:rsidR="0093258B" w:rsidRPr="006322AF" w:rsidRDefault="0093258B" w:rsidP="0093258B">
      <w:r w:rsidRPr="006322AF">
        <w:t xml:space="preserve">  You would be opposed to asking for the money which the President </w:t>
      </w:r>
    </w:p>
    <w:p w:rsidR="0093258B" w:rsidRPr="006322AF" w:rsidRDefault="0093258B" w:rsidP="0093258B">
      <w:proofErr w:type="gramStart"/>
      <w:r w:rsidRPr="006322AF">
        <w:t>himself</w:t>
      </w:r>
      <w:proofErr w:type="gramEnd"/>
      <w:r w:rsidRPr="006322AF">
        <w:t xml:space="preserve"> asked that we provide in 2005 on an emergency basis to prepare </w:t>
      </w:r>
    </w:p>
    <w:p w:rsidR="0093258B" w:rsidRPr="006322AF" w:rsidRDefault="0093258B" w:rsidP="0093258B">
      <w:proofErr w:type="gramStart"/>
      <w:r w:rsidRPr="006322AF">
        <w:t>this</w:t>
      </w:r>
      <w:proofErr w:type="gramEnd"/>
      <w:r w:rsidRPr="006322AF">
        <w:t xml:space="preserve"> country to meet the pandemic flu epidemic which will surely at </w:t>
      </w:r>
    </w:p>
    <w:p w:rsidR="0093258B" w:rsidRPr="006322AF" w:rsidRDefault="0093258B" w:rsidP="0093258B">
      <w:proofErr w:type="gramStart"/>
      <w:r w:rsidRPr="006322AF">
        <w:t>some</w:t>
      </w:r>
      <w:proofErr w:type="gramEnd"/>
      <w:r w:rsidRPr="006322AF">
        <w:t xml:space="preserve"> time come.</w:t>
      </w:r>
    </w:p>
    <w:p w:rsidR="0093258B" w:rsidRPr="006322AF" w:rsidRDefault="0093258B" w:rsidP="0093258B">
      <w:r w:rsidRPr="006322AF">
        <w:t xml:space="preserve">  You would be opposing the additional $3.5 million that we have </w:t>
      </w:r>
    </w:p>
    <w:p w:rsidR="0093258B" w:rsidRPr="006322AF" w:rsidRDefault="0093258B" w:rsidP="0093258B">
      <w:proofErr w:type="gramStart"/>
      <w:r w:rsidRPr="006322AF">
        <w:t>provided</w:t>
      </w:r>
      <w:proofErr w:type="gramEnd"/>
      <w:r w:rsidRPr="006322AF">
        <w:t xml:space="preserve"> in this bill for veterans' health care and defense health </w:t>
      </w:r>
    </w:p>
    <w:p w:rsidR="0093258B" w:rsidRPr="006322AF" w:rsidRDefault="0093258B" w:rsidP="0093258B">
      <w:proofErr w:type="gramStart"/>
      <w:r w:rsidRPr="006322AF">
        <w:t>care</w:t>
      </w:r>
      <w:proofErr w:type="gramEnd"/>
      <w:r w:rsidRPr="006322AF">
        <w:t xml:space="preserve">, and you would be opposing the timelines and the benchmarks which </w:t>
      </w:r>
    </w:p>
    <w:p w:rsidR="0093258B" w:rsidRPr="006322AF" w:rsidRDefault="0093258B" w:rsidP="0093258B">
      <w:proofErr w:type="gramStart"/>
      <w:r w:rsidRPr="006322AF">
        <w:t>we</w:t>
      </w:r>
      <w:proofErr w:type="gramEnd"/>
      <w:r w:rsidRPr="006322AF">
        <w:t xml:space="preserve"> place in this legislation, not because they are so perfect, but </w:t>
      </w:r>
    </w:p>
    <w:p w:rsidR="0093258B" w:rsidRPr="006322AF" w:rsidRDefault="0093258B" w:rsidP="0093258B">
      <w:proofErr w:type="gramStart"/>
      <w:r w:rsidRPr="006322AF">
        <w:t>because</w:t>
      </w:r>
      <w:proofErr w:type="gramEnd"/>
      <w:r w:rsidRPr="006322AF">
        <w:t xml:space="preserve"> they are the instrument by which we communicate to the Iraqi </w:t>
      </w:r>
    </w:p>
    <w:p w:rsidR="0093258B" w:rsidRPr="006322AF" w:rsidRDefault="0093258B" w:rsidP="0093258B">
      <w:proofErr w:type="gramStart"/>
      <w:r w:rsidRPr="006322AF">
        <w:t>politicians</w:t>
      </w:r>
      <w:proofErr w:type="gramEnd"/>
      <w:r w:rsidRPr="006322AF">
        <w:t xml:space="preserve"> that they must begin to resolve their differences, they </w:t>
      </w:r>
    </w:p>
    <w:p w:rsidR="0093258B" w:rsidRPr="006322AF" w:rsidRDefault="0093258B" w:rsidP="0093258B">
      <w:proofErr w:type="gramStart"/>
      <w:r w:rsidRPr="006322AF">
        <w:t>must</w:t>
      </w:r>
      <w:proofErr w:type="gramEnd"/>
      <w:r w:rsidRPr="006322AF">
        <w:t xml:space="preserve"> step up, because we are not going to run our baby-sitting service </w:t>
      </w:r>
    </w:p>
    <w:p w:rsidR="0093258B" w:rsidRPr="006322AF" w:rsidRDefault="0093258B" w:rsidP="0093258B">
      <w:proofErr w:type="gramStart"/>
      <w:r w:rsidRPr="006322AF">
        <w:t>forever</w:t>
      </w:r>
      <w:proofErr w:type="gramEnd"/>
      <w:r w:rsidRPr="006322AF">
        <w:t>.</w:t>
      </w:r>
    </w:p>
    <w:p w:rsidR="0093258B" w:rsidRPr="006322AF" w:rsidRDefault="0093258B" w:rsidP="0093258B">
      <w:r w:rsidRPr="006322AF">
        <w:t xml:space="preserve">  It is imperative that we finally send that signal. The President </w:t>
      </w:r>
    </w:p>
    <w:p w:rsidR="0093258B" w:rsidRPr="006322AF" w:rsidRDefault="0093258B" w:rsidP="0093258B">
      <w:proofErr w:type="gramStart"/>
      <w:r w:rsidRPr="006322AF">
        <w:t>cannot</w:t>
      </w:r>
      <w:proofErr w:type="gramEnd"/>
      <w:r w:rsidRPr="006322AF">
        <w:t xml:space="preserve"> send</w:t>
      </w:r>
      <w:r>
        <w:t xml:space="preserve"> </w:t>
      </w:r>
      <w:r w:rsidRPr="006322AF">
        <w:t xml:space="preserve">that signal, but we can help General </w:t>
      </w:r>
      <w:proofErr w:type="spellStart"/>
      <w:r w:rsidRPr="006322AF">
        <w:t>Petraeus</w:t>
      </w:r>
      <w:proofErr w:type="spellEnd"/>
      <w:r w:rsidRPr="006322AF">
        <w:t xml:space="preserve">. We can help our own </w:t>
      </w:r>
    </w:p>
    <w:p w:rsidR="0093258B" w:rsidRPr="006322AF" w:rsidRDefault="0093258B" w:rsidP="0093258B">
      <w:proofErr w:type="gramStart"/>
      <w:r w:rsidRPr="006322AF">
        <w:t>government</w:t>
      </w:r>
      <w:proofErr w:type="gramEnd"/>
      <w:r w:rsidRPr="006322AF">
        <w:t xml:space="preserve"> by sending the signal that this Congress is going to play </w:t>
      </w:r>
    </w:p>
    <w:p w:rsidR="0093258B" w:rsidRPr="006322AF" w:rsidRDefault="0093258B" w:rsidP="0093258B">
      <w:proofErr w:type="gramStart"/>
      <w:r w:rsidRPr="006322AF">
        <w:t>bad</w:t>
      </w:r>
      <w:proofErr w:type="gramEnd"/>
      <w:r w:rsidRPr="006322AF">
        <w:t xml:space="preserve"> cop until the Iraqis get the message.</w:t>
      </w:r>
    </w:p>
    <w:p w:rsidR="0093258B" w:rsidRPr="006322AF" w:rsidRDefault="0093258B" w:rsidP="0093258B">
      <w:r w:rsidRPr="006322AF">
        <w:t xml:space="preserve">  That is what Mr. Murtha's efforts have been about, that is what mine </w:t>
      </w:r>
    </w:p>
    <w:p w:rsidR="0093258B" w:rsidRPr="006322AF" w:rsidRDefault="0093258B" w:rsidP="0093258B">
      <w:proofErr w:type="gramStart"/>
      <w:r w:rsidRPr="006322AF">
        <w:t>have</w:t>
      </w:r>
      <w:proofErr w:type="gramEnd"/>
      <w:r w:rsidRPr="006322AF">
        <w:t xml:space="preserve"> been about, that's what the Speaker's efforts have been about, and </w:t>
      </w:r>
    </w:p>
    <w:p w:rsidR="0093258B" w:rsidRPr="006322AF" w:rsidRDefault="0093258B" w:rsidP="0093258B">
      <w:proofErr w:type="gramStart"/>
      <w:r w:rsidRPr="006322AF">
        <w:t>that's</w:t>
      </w:r>
      <w:proofErr w:type="gramEnd"/>
      <w:r w:rsidRPr="006322AF">
        <w:t xml:space="preserve"> what the efforts have been about by virtually every person in </w:t>
      </w:r>
    </w:p>
    <w:p w:rsidR="0093258B" w:rsidRPr="006322AF" w:rsidRDefault="0093258B" w:rsidP="0093258B">
      <w:proofErr w:type="gramStart"/>
      <w:r w:rsidRPr="006322AF">
        <w:t>this</w:t>
      </w:r>
      <w:proofErr w:type="gramEnd"/>
      <w:r w:rsidRPr="006322AF">
        <w:t xml:space="preserve"> caucus and this House who has had a say in what this bill was </w:t>
      </w:r>
    </w:p>
    <w:p w:rsidR="0093258B" w:rsidRPr="006322AF" w:rsidRDefault="0093258B" w:rsidP="0093258B">
      <w:proofErr w:type="gramStart"/>
      <w:r w:rsidRPr="006322AF">
        <w:t>going</w:t>
      </w:r>
      <w:proofErr w:type="gramEnd"/>
      <w:r w:rsidRPr="006322AF">
        <w:t xml:space="preserve"> to contain.</w:t>
      </w:r>
    </w:p>
    <w:p w:rsidR="0093258B" w:rsidRPr="006322AF" w:rsidRDefault="0093258B" w:rsidP="0093258B">
      <w:r w:rsidRPr="006322AF">
        <w:t xml:space="preserve">  I strongly urge an ``</w:t>
      </w:r>
      <w:proofErr w:type="spellStart"/>
      <w:r w:rsidRPr="006322AF">
        <w:t>aye</w:t>
      </w:r>
      <w:proofErr w:type="spellEnd"/>
      <w:r w:rsidRPr="006322AF">
        <w:t>'' vote.</w:t>
      </w:r>
    </w:p>
    <w:p w:rsidR="0093258B" w:rsidRPr="006322AF" w:rsidRDefault="0093258B" w:rsidP="0093258B">
      <w:r w:rsidRPr="006322AF">
        <w:t xml:space="preserve">  Mr. Speaker, I reserve the balance of my time.</w:t>
      </w:r>
    </w:p>
    <w:p w:rsidR="0093258B" w:rsidRDefault="0093258B" w:rsidP="0093258B"/>
    <w:p w:rsidR="0093258B" w:rsidRDefault="0093258B" w:rsidP="0093258B"/>
    <w:p w:rsidR="0093258B" w:rsidRDefault="0093258B" w:rsidP="0093258B"/>
    <w:p w:rsidR="0093258B" w:rsidRDefault="0093258B" w:rsidP="0093258B"/>
    <w:p w:rsidR="0093258B" w:rsidRDefault="0093258B" w:rsidP="0093258B"/>
    <w:p w:rsidR="0093258B" w:rsidRPr="006322AF" w:rsidRDefault="0093258B" w:rsidP="0093258B">
      <w:r w:rsidRPr="006322AF">
        <w:t>Mr. Speaker, I yield myself 30 seconds.</w:t>
      </w:r>
    </w:p>
    <w:p w:rsidR="0093258B" w:rsidRPr="006322AF" w:rsidRDefault="0093258B" w:rsidP="0093258B">
      <w:r w:rsidRPr="006322AF">
        <w:t xml:space="preserve">  The gentleman is entitled to his own opinions; he is not entitled to </w:t>
      </w:r>
    </w:p>
    <w:p w:rsidR="0093258B" w:rsidRPr="006322AF" w:rsidRDefault="0093258B" w:rsidP="0093258B">
      <w:proofErr w:type="gramStart"/>
      <w:r w:rsidRPr="006322AF">
        <w:t>his</w:t>
      </w:r>
      <w:proofErr w:type="gramEnd"/>
      <w:r w:rsidRPr="006322AF">
        <w:t xml:space="preserve"> own facts.</w:t>
      </w:r>
    </w:p>
    <w:p w:rsidR="0093258B" w:rsidRPr="006322AF" w:rsidRDefault="0093258B" w:rsidP="0093258B">
      <w:r w:rsidRPr="006322AF">
        <w:t xml:space="preserve">  There is nothing in this bill whatsoever that has anything to do with </w:t>
      </w:r>
    </w:p>
    <w:p w:rsidR="0093258B" w:rsidRPr="006322AF" w:rsidRDefault="0093258B" w:rsidP="0093258B">
      <w:proofErr w:type="gramStart"/>
      <w:r w:rsidRPr="006322AF">
        <w:t>tropical</w:t>
      </w:r>
      <w:proofErr w:type="gramEnd"/>
      <w:r w:rsidRPr="006322AF">
        <w:t xml:space="preserve"> fish, unless he thinks that Lake Erie is in the Tropics.</w:t>
      </w:r>
    </w:p>
    <w:p w:rsidR="0093258B" w:rsidRPr="006322AF" w:rsidRDefault="0093258B" w:rsidP="0093258B">
      <w:r w:rsidRPr="006322AF">
        <w:t xml:space="preserve">  Mr. Speaker, I yield 10 minutes to the gentleman from Pennsylvania </w:t>
      </w:r>
    </w:p>
    <w:p w:rsidR="0093258B" w:rsidRPr="006322AF" w:rsidRDefault="0093258B" w:rsidP="0093258B">
      <w:proofErr w:type="gramStart"/>
      <w:r w:rsidRPr="006322AF">
        <w:t>(Mr. Murtha), the chairman of the Defense Appropriations Subcommittee.</w:t>
      </w:r>
      <w:proofErr w:type="gramEnd"/>
    </w:p>
    <w:p w:rsidR="0093258B" w:rsidRDefault="0093258B" w:rsidP="0093258B"/>
    <w:p w:rsidR="0093258B" w:rsidRDefault="0093258B" w:rsidP="0093258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4B70" w:rsidRDefault="00F74B70" w:rsidP="0093258B">
      <w:r>
        <w:separator/>
      </w:r>
    </w:p>
  </w:endnote>
  <w:endnote w:type="continuationSeparator" w:id="0">
    <w:p w:rsidR="00F74B70" w:rsidRDefault="00F74B70" w:rsidP="009325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58B" w:rsidRDefault="0093258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58B" w:rsidRDefault="0093258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58B" w:rsidRDefault="009325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4B70" w:rsidRDefault="00F74B70" w:rsidP="0093258B">
      <w:r>
        <w:separator/>
      </w:r>
    </w:p>
  </w:footnote>
  <w:footnote w:type="continuationSeparator" w:id="0">
    <w:p w:rsidR="00F74B70" w:rsidRDefault="00F74B70" w:rsidP="009325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58B" w:rsidRDefault="0093258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58B" w:rsidRPr="006322AF" w:rsidRDefault="0093258B" w:rsidP="0093258B">
    <w:r w:rsidRPr="006322AF">
      <w:t>(Friday, March 23, 2007)]</w:t>
    </w:r>
  </w:p>
  <w:p w:rsidR="0093258B" w:rsidRDefault="0093258B" w:rsidP="0093258B">
    <w:r w:rsidRPr="006322AF">
      <w:t>[House]</w:t>
    </w:r>
  </w:p>
  <w:p w:rsidR="0093258B" w:rsidRDefault="0093258B">
    <w:pPr>
      <w:pStyle w:val="Header"/>
    </w:pPr>
    <w:r w:rsidRPr="006322AF">
      <w:t xml:space="preserve">Mr. </w:t>
    </w:r>
    <w:r w:rsidRPr="006322AF">
      <w:t>OBEY.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58B" w:rsidRDefault="0093258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258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258B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4B70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58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3258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3258B"/>
  </w:style>
  <w:style w:type="paragraph" w:styleId="Footer">
    <w:name w:val="footer"/>
    <w:basedOn w:val="Normal"/>
    <w:link w:val="FooterChar"/>
    <w:uiPriority w:val="99"/>
    <w:semiHidden/>
    <w:unhideWhenUsed/>
    <w:rsid w:val="0093258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325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769</Words>
  <Characters>4385</Characters>
  <Application>Microsoft Office Word</Application>
  <DocSecurity>0</DocSecurity>
  <Lines>36</Lines>
  <Paragraphs>10</Paragraphs>
  <ScaleCrop>false</ScaleCrop>
  <Company>Microsoft</Company>
  <LinksUpToDate>false</LinksUpToDate>
  <CharactersWithSpaces>5144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2014-12-20T05:07:00Z</dcterms:created>
  <dcterms:modified xsi:type="dcterms:W3CDTF">2014-12-20T05:09:00Z</dcterms:modified>
</cp:coreProperties>
</file>