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530" w:rsidRPr="006322AF" w:rsidRDefault="00B85530" w:rsidP="00B85530">
      <w:r w:rsidRPr="006322AF">
        <w:t xml:space="preserve">Mr. Speaker, it is truly incomprehensible that </w:t>
      </w:r>
    </w:p>
    <w:p w:rsidR="00B85530" w:rsidRPr="006322AF" w:rsidRDefault="00B85530" w:rsidP="00B85530">
      <w:proofErr w:type="gramStart"/>
      <w:r w:rsidRPr="006322AF">
        <w:t>there</w:t>
      </w:r>
      <w:proofErr w:type="gramEnd"/>
      <w:r w:rsidRPr="006322AF">
        <w:t xml:space="preserve"> are those who believe that the best course of action in the face </w:t>
      </w:r>
    </w:p>
    <w:p w:rsidR="00B85530" w:rsidRPr="006322AF" w:rsidRDefault="00B85530" w:rsidP="00B85530">
      <w:proofErr w:type="gramStart"/>
      <w:r w:rsidRPr="006322AF">
        <w:t>of</w:t>
      </w:r>
      <w:proofErr w:type="gramEnd"/>
      <w:r w:rsidRPr="006322AF">
        <w:t xml:space="preserve"> a determined enemy is to tell them that we are less determined. Yet </w:t>
      </w:r>
    </w:p>
    <w:p w:rsidR="00B85530" w:rsidRPr="006322AF" w:rsidRDefault="00B85530" w:rsidP="00B85530">
      <w:proofErr w:type="gramStart"/>
      <w:r w:rsidRPr="006322AF">
        <w:t>that</w:t>
      </w:r>
      <w:proofErr w:type="gramEnd"/>
      <w:r w:rsidRPr="006322AF">
        <w:t xml:space="preserve"> is exactly what this Iraq supplemental financing bill does.</w:t>
      </w:r>
    </w:p>
    <w:p w:rsidR="00B85530" w:rsidRPr="006322AF" w:rsidRDefault="00B85530" w:rsidP="00B85530">
      <w:r w:rsidRPr="006322AF">
        <w:t xml:space="preserve">  What message do we send our brave military men and women when we </w:t>
      </w:r>
    </w:p>
    <w:p w:rsidR="00B85530" w:rsidRPr="006322AF" w:rsidRDefault="00B85530" w:rsidP="00B85530">
      <w:proofErr w:type="gramStart"/>
      <w:r w:rsidRPr="006322AF">
        <w:t>won't</w:t>
      </w:r>
      <w:proofErr w:type="gramEnd"/>
      <w:r w:rsidRPr="006322AF">
        <w:t xml:space="preserve"> guarantee them the resources and the equipment that they need </w:t>
      </w:r>
    </w:p>
    <w:p w:rsidR="00B85530" w:rsidRPr="006322AF" w:rsidRDefault="00B85530" w:rsidP="00B85530">
      <w:proofErr w:type="gramStart"/>
      <w:r w:rsidRPr="006322AF">
        <w:t>without</w:t>
      </w:r>
      <w:proofErr w:type="gramEnd"/>
      <w:r w:rsidRPr="006322AF">
        <w:t xml:space="preserve"> including a litany of restrictive and arbitrary timetables?</w:t>
      </w:r>
    </w:p>
    <w:p w:rsidR="00B85530" w:rsidRPr="006322AF" w:rsidRDefault="00B85530" w:rsidP="00B85530">
      <w:r w:rsidRPr="006322AF">
        <w:t xml:space="preserve">  What will our soldiers on the front lines of this war think when they </w:t>
      </w:r>
    </w:p>
    <w:p w:rsidR="00B85530" w:rsidRPr="006322AF" w:rsidRDefault="00B85530" w:rsidP="00B85530">
      <w:proofErr w:type="gramStart"/>
      <w:r w:rsidRPr="006322AF">
        <w:t>hear</w:t>
      </w:r>
      <w:proofErr w:type="gramEnd"/>
      <w:r w:rsidRPr="006322AF">
        <w:t xml:space="preserve"> they have been sold for salmon fisheries and spinach growers, </w:t>
      </w:r>
    </w:p>
    <w:p w:rsidR="00B85530" w:rsidRPr="006322AF" w:rsidRDefault="00B85530" w:rsidP="00B85530">
      <w:proofErr w:type="gramStart"/>
      <w:r w:rsidRPr="006322AF">
        <w:t>money</w:t>
      </w:r>
      <w:proofErr w:type="gramEnd"/>
      <w:r w:rsidRPr="006322AF">
        <w:t xml:space="preserve"> used to buy votes?</w:t>
      </w:r>
    </w:p>
    <w:p w:rsidR="00B85530" w:rsidRPr="006322AF" w:rsidRDefault="00B85530" w:rsidP="00B85530">
      <w:r w:rsidRPr="006322AF">
        <w:t xml:space="preserve">  This Iraq supplemental bill is just one more step in what has become </w:t>
      </w:r>
    </w:p>
    <w:p w:rsidR="00B85530" w:rsidRPr="006322AF" w:rsidRDefault="00B85530" w:rsidP="00B85530">
      <w:proofErr w:type="gramStart"/>
      <w:r w:rsidRPr="006322AF">
        <w:t>a</w:t>
      </w:r>
      <w:proofErr w:type="gramEnd"/>
      <w:r w:rsidRPr="006322AF">
        <w:t xml:space="preserve"> long list of unprecedented attempts by this majority to accept defeat </w:t>
      </w:r>
    </w:p>
    <w:p w:rsidR="00B85530" w:rsidRPr="006322AF" w:rsidRDefault="00B85530" w:rsidP="00B85530">
      <w:proofErr w:type="gramStart"/>
      <w:r w:rsidRPr="006322AF">
        <w:t>at</w:t>
      </w:r>
      <w:proofErr w:type="gramEnd"/>
      <w:r w:rsidRPr="006322AF">
        <w:t xml:space="preserve"> any cost.</w:t>
      </w:r>
    </w:p>
    <w:p w:rsidR="00B85530" w:rsidRPr="006322AF" w:rsidRDefault="00B85530" w:rsidP="00B85530">
      <w:r w:rsidRPr="006322AF">
        <w:t xml:space="preserve">  For those of us in Washington, we get to face this moment in the </w:t>
      </w:r>
    </w:p>
    <w:p w:rsidR="00B85530" w:rsidRPr="006322AF" w:rsidRDefault="00B85530" w:rsidP="00B85530">
      <w:proofErr w:type="gramStart"/>
      <w:r w:rsidRPr="006322AF">
        <w:t>warmth</w:t>
      </w:r>
      <w:proofErr w:type="gramEnd"/>
      <w:r w:rsidRPr="006322AF">
        <w:t xml:space="preserve"> and the comfort of our homes and offices. For so many Americans, </w:t>
      </w:r>
    </w:p>
    <w:p w:rsidR="00B85530" w:rsidRPr="006322AF" w:rsidRDefault="00B85530" w:rsidP="00B85530">
      <w:proofErr w:type="gramStart"/>
      <w:r w:rsidRPr="006322AF">
        <w:t>they</w:t>
      </w:r>
      <w:proofErr w:type="gramEnd"/>
      <w:r w:rsidRPr="006322AF">
        <w:t xml:space="preserve"> will face this moment in the harsh reality of a war zone. We must </w:t>
      </w:r>
    </w:p>
    <w:p w:rsidR="00B85530" w:rsidRPr="006322AF" w:rsidRDefault="00B85530" w:rsidP="00B85530">
      <w:proofErr w:type="gramStart"/>
      <w:r w:rsidRPr="006322AF">
        <w:t>not</w:t>
      </w:r>
      <w:proofErr w:type="gramEnd"/>
      <w:r w:rsidRPr="006322AF">
        <w:t xml:space="preserve"> forget what is at stake. Our military will not, and the American </w:t>
      </w:r>
    </w:p>
    <w:p w:rsidR="00B85530" w:rsidRPr="006322AF" w:rsidRDefault="00B85530" w:rsidP="00B85530">
      <w:proofErr w:type="gramStart"/>
      <w:r w:rsidRPr="006322AF">
        <w:t>people</w:t>
      </w:r>
      <w:proofErr w:type="gramEnd"/>
      <w:r w:rsidRPr="006322AF">
        <w:t xml:space="preserve"> will not.</w:t>
      </w:r>
    </w:p>
    <w:p w:rsidR="00B85530" w:rsidRDefault="00B85530" w:rsidP="00B85530"/>
    <w:p w:rsidR="00B85530" w:rsidRDefault="00B85530" w:rsidP="00B85530"/>
    <w:p w:rsidR="00B85530" w:rsidRDefault="00B85530" w:rsidP="00B85530"/>
    <w:p w:rsidR="00B85530" w:rsidRDefault="00B85530" w:rsidP="00B85530"/>
    <w:sectPr w:rsidR="00B8553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008" w:rsidRDefault="00577008" w:rsidP="00B85530">
      <w:r>
        <w:separator/>
      </w:r>
    </w:p>
  </w:endnote>
  <w:endnote w:type="continuationSeparator" w:id="0">
    <w:p w:rsidR="00577008" w:rsidRDefault="00577008" w:rsidP="00B85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530" w:rsidRDefault="00B855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530" w:rsidRDefault="00B855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530" w:rsidRDefault="00B855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008" w:rsidRDefault="00577008" w:rsidP="00B85530">
      <w:r>
        <w:separator/>
      </w:r>
    </w:p>
  </w:footnote>
  <w:footnote w:type="continuationSeparator" w:id="0">
    <w:p w:rsidR="00577008" w:rsidRDefault="00577008" w:rsidP="00B855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530" w:rsidRDefault="00B855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530" w:rsidRPr="006322AF" w:rsidRDefault="00B85530" w:rsidP="00B85530">
    <w:r w:rsidRPr="006322AF">
      <w:t>(Friday, March 23, 2007)]</w:t>
    </w:r>
  </w:p>
  <w:p w:rsidR="00B85530" w:rsidRDefault="00B85530" w:rsidP="00B85530">
    <w:r w:rsidRPr="006322AF">
      <w:t>[House]</w:t>
    </w:r>
  </w:p>
  <w:p w:rsidR="00B85530" w:rsidRDefault="00B85530">
    <w:pPr>
      <w:pStyle w:val="Header"/>
    </w:pPr>
    <w:r w:rsidRPr="006322AF">
      <w:t xml:space="preserve">  Mr. PRICE of </w:t>
    </w:r>
    <w:r w:rsidRPr="006322AF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530" w:rsidRDefault="00B855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55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7008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53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53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553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5530"/>
  </w:style>
  <w:style w:type="paragraph" w:styleId="Footer">
    <w:name w:val="footer"/>
    <w:basedOn w:val="Normal"/>
    <w:link w:val="FooterChar"/>
    <w:uiPriority w:val="99"/>
    <w:semiHidden/>
    <w:unhideWhenUsed/>
    <w:rsid w:val="00B8553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5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2014-12-20T05:20:00Z</dcterms:created>
  <dcterms:modified xsi:type="dcterms:W3CDTF">2014-12-20T05:22:00Z</dcterms:modified>
</cp:coreProperties>
</file>