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EC" w:rsidRPr="006322AF" w:rsidRDefault="001976EC" w:rsidP="001976EC">
      <w:r w:rsidRPr="006322AF">
        <w:t xml:space="preserve">  Mr. Speaker, I rise in strong support of H.R. 1591. </w:t>
      </w:r>
    </w:p>
    <w:p w:rsidR="001976EC" w:rsidRPr="006322AF" w:rsidRDefault="001976EC" w:rsidP="001976EC">
      <w:r w:rsidRPr="006322AF">
        <w:t xml:space="preserve">It will bring our troops home, take care of our veterans, and begin to </w:t>
      </w:r>
    </w:p>
    <w:p w:rsidR="001976EC" w:rsidRPr="006322AF" w:rsidRDefault="001976EC" w:rsidP="001976EC">
      <w:proofErr w:type="gramStart"/>
      <w:r w:rsidRPr="006322AF">
        <w:t>address</w:t>
      </w:r>
      <w:proofErr w:type="gramEnd"/>
      <w:r w:rsidRPr="006322AF">
        <w:t xml:space="preserve"> critical needs here at home.</w:t>
      </w:r>
    </w:p>
    <w:p w:rsidR="001976EC" w:rsidRPr="006322AF" w:rsidRDefault="001976EC" w:rsidP="001976EC">
      <w:r w:rsidRPr="006322AF">
        <w:t xml:space="preserve">  I applaud the leadership of the House--our Democratic leadership </w:t>
      </w:r>
    </w:p>
    <w:p w:rsidR="001976EC" w:rsidRPr="006322AF" w:rsidRDefault="001976EC" w:rsidP="001976EC">
      <w:proofErr w:type="gramStart"/>
      <w:r w:rsidRPr="006322AF">
        <w:t>team</w:t>
      </w:r>
      <w:proofErr w:type="gramEnd"/>
      <w:r w:rsidRPr="006322AF">
        <w:t xml:space="preserve">--for bringing this important and far reaching bill before us </w:t>
      </w:r>
    </w:p>
    <w:p w:rsidR="001976EC" w:rsidRPr="006322AF" w:rsidRDefault="001976EC" w:rsidP="001976EC">
      <w:proofErr w:type="gramStart"/>
      <w:r w:rsidRPr="006322AF">
        <w:t>today</w:t>
      </w:r>
      <w:proofErr w:type="gramEnd"/>
      <w:r w:rsidRPr="006322AF">
        <w:t>.</w:t>
      </w:r>
    </w:p>
    <w:p w:rsidR="001976EC" w:rsidRPr="006322AF" w:rsidRDefault="001976EC" w:rsidP="001976EC">
      <w:r w:rsidRPr="006322AF">
        <w:t xml:space="preserve">  I, like many of my colleagues, would have preferred to have a bill </w:t>
      </w:r>
    </w:p>
    <w:p w:rsidR="001976EC" w:rsidRPr="006322AF" w:rsidRDefault="001976EC" w:rsidP="001976EC">
      <w:proofErr w:type="gramStart"/>
      <w:r w:rsidRPr="006322AF">
        <w:t>before</w:t>
      </w:r>
      <w:proofErr w:type="gramEnd"/>
      <w:r w:rsidRPr="006322AF">
        <w:t xml:space="preserve"> us that would get our troops out of Iraq tomorrow, or even in 3 </w:t>
      </w:r>
    </w:p>
    <w:p w:rsidR="001976EC" w:rsidRPr="006322AF" w:rsidRDefault="001976EC" w:rsidP="001976EC">
      <w:proofErr w:type="gramStart"/>
      <w:r w:rsidRPr="006322AF">
        <w:t>months</w:t>
      </w:r>
      <w:proofErr w:type="gramEnd"/>
      <w:r w:rsidRPr="006322AF">
        <w:t xml:space="preserve">. I most certainly would like not to have to send the 100 members </w:t>
      </w:r>
    </w:p>
    <w:p w:rsidR="001976EC" w:rsidRPr="006322AF" w:rsidRDefault="001976EC" w:rsidP="001976EC">
      <w:proofErr w:type="gramStart"/>
      <w:r w:rsidRPr="006322AF">
        <w:t>of</w:t>
      </w:r>
      <w:proofErr w:type="gramEnd"/>
      <w:r w:rsidRPr="006322AF">
        <w:t xml:space="preserve"> the V.I. National Guard out to Iraq next month. But that is not </w:t>
      </w:r>
    </w:p>
    <w:p w:rsidR="001976EC" w:rsidRPr="006322AF" w:rsidRDefault="001976EC" w:rsidP="001976EC">
      <w:proofErr w:type="gramStart"/>
      <w:r w:rsidRPr="006322AF">
        <w:t>doable</w:t>
      </w:r>
      <w:proofErr w:type="gramEnd"/>
      <w:r w:rsidRPr="006322AF">
        <w:t>, it is not realistic.</w:t>
      </w:r>
    </w:p>
    <w:p w:rsidR="001976EC" w:rsidRPr="006322AF" w:rsidRDefault="001976EC" w:rsidP="001976EC">
      <w:r w:rsidRPr="006322AF">
        <w:t xml:space="preserve">  What is realistic is setting some benchmarks--actually the </w:t>
      </w:r>
    </w:p>
    <w:p w:rsidR="001976EC" w:rsidRPr="006322AF" w:rsidRDefault="001976EC" w:rsidP="001976EC">
      <w:proofErr w:type="gramStart"/>
      <w:r w:rsidRPr="006322AF">
        <w:t>president's</w:t>
      </w:r>
      <w:proofErr w:type="gramEnd"/>
      <w:r w:rsidRPr="006322AF">
        <w:t xml:space="preserve"> benchmarks as goals and legally holding him to them, while </w:t>
      </w:r>
    </w:p>
    <w:p w:rsidR="001976EC" w:rsidRPr="006322AF" w:rsidRDefault="001976EC" w:rsidP="001976EC">
      <w:proofErr w:type="gramStart"/>
      <w:r w:rsidRPr="006322AF">
        <w:t>planning</w:t>
      </w:r>
      <w:proofErr w:type="gramEnd"/>
      <w:r w:rsidRPr="006322AF">
        <w:t xml:space="preserve"> for the complete re-deployment by summer of next year!</w:t>
      </w:r>
    </w:p>
    <w:p w:rsidR="001976EC" w:rsidRPr="006322AF" w:rsidRDefault="001976EC" w:rsidP="001976EC">
      <w:r w:rsidRPr="006322AF">
        <w:t xml:space="preserve">  More than that though, it provides what the soldiers and their </w:t>
      </w:r>
    </w:p>
    <w:p w:rsidR="001976EC" w:rsidRPr="006322AF" w:rsidRDefault="001976EC" w:rsidP="001976EC">
      <w:proofErr w:type="gramStart"/>
      <w:r w:rsidRPr="006322AF">
        <w:t>families</w:t>
      </w:r>
      <w:proofErr w:type="gramEnd"/>
      <w:r w:rsidRPr="006322AF">
        <w:t xml:space="preserve"> have been crying for, for the past 5 years. Equipment, </w:t>
      </w:r>
    </w:p>
    <w:p w:rsidR="001976EC" w:rsidRPr="006322AF" w:rsidRDefault="001976EC" w:rsidP="001976EC">
      <w:proofErr w:type="gramStart"/>
      <w:r w:rsidRPr="006322AF">
        <w:t>training</w:t>
      </w:r>
      <w:proofErr w:type="gramEnd"/>
      <w:r w:rsidRPr="006322AF">
        <w:t xml:space="preserve">, protective gear and armor and all that adds up to troop </w:t>
      </w:r>
    </w:p>
    <w:p w:rsidR="001976EC" w:rsidRPr="006322AF" w:rsidRDefault="001976EC" w:rsidP="001976EC">
      <w:proofErr w:type="gramStart"/>
      <w:r w:rsidRPr="006322AF">
        <w:t>readiness</w:t>
      </w:r>
      <w:proofErr w:type="gramEnd"/>
      <w:r w:rsidRPr="006322AF">
        <w:t xml:space="preserve">. It is negligent to send our men and women into the middle of </w:t>
      </w:r>
    </w:p>
    <w:p w:rsidR="001976EC" w:rsidRPr="006322AF" w:rsidRDefault="001976EC" w:rsidP="001976EC">
      <w:proofErr w:type="gramStart"/>
      <w:r w:rsidRPr="006322AF">
        <w:t>a</w:t>
      </w:r>
      <w:proofErr w:type="gramEnd"/>
      <w:r w:rsidRPr="006322AF">
        <w:t xml:space="preserve"> civil war where they become targets without the proper preparation </w:t>
      </w:r>
    </w:p>
    <w:p w:rsidR="001976EC" w:rsidRPr="006322AF" w:rsidRDefault="001976EC" w:rsidP="001976EC">
      <w:proofErr w:type="gramStart"/>
      <w:r w:rsidRPr="006322AF">
        <w:t>and</w:t>
      </w:r>
      <w:proofErr w:type="gramEnd"/>
      <w:r w:rsidRPr="006322AF">
        <w:t xml:space="preserve"> equipment.</w:t>
      </w:r>
    </w:p>
    <w:p w:rsidR="001976EC" w:rsidRPr="006322AF" w:rsidRDefault="001976EC" w:rsidP="001976EC">
      <w:r w:rsidRPr="006322AF">
        <w:t xml:space="preserve">  H.R. 1591 sets guidelines for length of deployment, and it does </w:t>
      </w:r>
    </w:p>
    <w:p w:rsidR="001976EC" w:rsidRPr="006322AF" w:rsidRDefault="001976EC" w:rsidP="001976EC">
      <w:proofErr w:type="gramStart"/>
      <w:r w:rsidRPr="006322AF">
        <w:t>something</w:t>
      </w:r>
      <w:proofErr w:type="gramEnd"/>
      <w:r w:rsidRPr="006322AF">
        <w:t xml:space="preserve"> that I think will go a long way to reducing the violence </w:t>
      </w:r>
    </w:p>
    <w:p w:rsidR="001976EC" w:rsidRPr="006322AF" w:rsidRDefault="001976EC" w:rsidP="001976EC">
      <w:proofErr w:type="gramStart"/>
      <w:r w:rsidRPr="006322AF">
        <w:t>against</w:t>
      </w:r>
      <w:proofErr w:type="gramEnd"/>
      <w:r w:rsidRPr="006322AF">
        <w:t xml:space="preserve"> our troops, and that is it establishes that there will be no </w:t>
      </w:r>
    </w:p>
    <w:p w:rsidR="001976EC" w:rsidRPr="006322AF" w:rsidRDefault="001976EC" w:rsidP="001976EC">
      <w:proofErr w:type="gramStart"/>
      <w:r w:rsidRPr="006322AF">
        <w:t>permanent</w:t>
      </w:r>
      <w:proofErr w:type="gramEnd"/>
      <w:r w:rsidRPr="006322AF">
        <w:t xml:space="preserve"> bases in Iraq. It further restores our values and principles </w:t>
      </w:r>
    </w:p>
    <w:p w:rsidR="001976EC" w:rsidRPr="006322AF" w:rsidRDefault="001976EC" w:rsidP="001976EC">
      <w:proofErr w:type="gramStart"/>
      <w:r w:rsidRPr="006322AF">
        <w:t>in</w:t>
      </w:r>
      <w:proofErr w:type="gramEnd"/>
      <w:r w:rsidRPr="006322AF">
        <w:t xml:space="preserve"> combat by prohibiting torture.</w:t>
      </w:r>
    </w:p>
    <w:p w:rsidR="001976EC" w:rsidRPr="006322AF" w:rsidRDefault="001976EC" w:rsidP="001976EC">
      <w:r w:rsidRPr="006322AF">
        <w:t xml:space="preserve">  More funding is also channeled to Afghanistan where the war needs to </w:t>
      </w:r>
    </w:p>
    <w:p w:rsidR="001976EC" w:rsidRPr="006322AF" w:rsidRDefault="001976EC" w:rsidP="001976EC">
      <w:proofErr w:type="gramStart"/>
      <w:r w:rsidRPr="006322AF">
        <w:t>be</w:t>
      </w:r>
      <w:proofErr w:type="gramEnd"/>
      <w:r w:rsidRPr="006322AF">
        <w:t xml:space="preserve"> brought back on track and we need to make up lost ground in the real </w:t>
      </w:r>
    </w:p>
    <w:p w:rsidR="001976EC" w:rsidRPr="006322AF" w:rsidRDefault="001976EC" w:rsidP="001976EC">
      <w:proofErr w:type="gramStart"/>
      <w:r w:rsidRPr="006322AF">
        <w:t>war</w:t>
      </w:r>
      <w:proofErr w:type="gramEnd"/>
      <w:r w:rsidRPr="006322AF">
        <w:t xml:space="preserve"> on terrorism.</w:t>
      </w:r>
    </w:p>
    <w:p w:rsidR="001976EC" w:rsidRPr="006322AF" w:rsidRDefault="001976EC" w:rsidP="001976EC">
      <w:r w:rsidRPr="006322AF">
        <w:t xml:space="preserve">  But this bill goes further. For all these 5 long years we have also </w:t>
      </w:r>
    </w:p>
    <w:p w:rsidR="001976EC" w:rsidRPr="006322AF" w:rsidRDefault="001976EC" w:rsidP="001976EC">
      <w:proofErr w:type="gramStart"/>
      <w:r w:rsidRPr="006322AF">
        <w:t>complained</w:t>
      </w:r>
      <w:proofErr w:type="gramEnd"/>
      <w:r w:rsidRPr="006322AF">
        <w:t xml:space="preserve"> that funds needed here at home were not only being spent but </w:t>
      </w:r>
    </w:p>
    <w:p w:rsidR="001976EC" w:rsidRPr="006322AF" w:rsidRDefault="001976EC" w:rsidP="001976EC">
      <w:proofErr w:type="gramStart"/>
      <w:r w:rsidRPr="006322AF">
        <w:t>wasted</w:t>
      </w:r>
      <w:proofErr w:type="gramEnd"/>
      <w:r w:rsidRPr="006322AF">
        <w:t xml:space="preserve"> in Iraq--there is still over 9 billion that is unaccounted for </w:t>
      </w:r>
    </w:p>
    <w:p w:rsidR="001976EC" w:rsidRPr="006322AF" w:rsidRDefault="001976EC" w:rsidP="001976EC">
      <w:proofErr w:type="gramStart"/>
      <w:r w:rsidRPr="006322AF">
        <w:t>and</w:t>
      </w:r>
      <w:proofErr w:type="gramEnd"/>
      <w:r w:rsidRPr="006322AF">
        <w:t xml:space="preserve"> we are losing.</w:t>
      </w:r>
    </w:p>
    <w:p w:rsidR="001976EC" w:rsidRPr="006322AF" w:rsidRDefault="001976EC" w:rsidP="001976EC">
      <w:r w:rsidRPr="006322AF">
        <w:t xml:space="preserve">  Well what we do in H.R. 1591 is begin to take better care of our </w:t>
      </w:r>
    </w:p>
    <w:p w:rsidR="001976EC" w:rsidRPr="006322AF" w:rsidRDefault="001976EC" w:rsidP="001976EC">
      <w:proofErr w:type="gramStart"/>
      <w:r w:rsidRPr="006322AF">
        <w:t>soldiers</w:t>
      </w:r>
      <w:proofErr w:type="gramEnd"/>
      <w:r w:rsidRPr="006322AF">
        <w:t xml:space="preserve"> when they return home. The stories about conditions at Walter </w:t>
      </w:r>
    </w:p>
    <w:p w:rsidR="001976EC" w:rsidRPr="006322AF" w:rsidRDefault="001976EC" w:rsidP="001976EC">
      <w:r w:rsidRPr="006322AF">
        <w:t xml:space="preserve">Reed, and of persons in need of mental health care being turned away </w:t>
      </w:r>
    </w:p>
    <w:p w:rsidR="001976EC" w:rsidRPr="006322AF" w:rsidRDefault="001976EC" w:rsidP="001976EC">
      <w:proofErr w:type="gramStart"/>
      <w:r w:rsidRPr="006322AF">
        <w:t>are</w:t>
      </w:r>
      <w:proofErr w:type="gramEnd"/>
      <w:r w:rsidRPr="006322AF">
        <w:t xml:space="preserve"> not only heartbreaking, they border on criminal.</w:t>
      </w:r>
    </w:p>
    <w:p w:rsidR="001976EC" w:rsidRPr="006322AF" w:rsidRDefault="001976EC" w:rsidP="001976EC">
      <w:r w:rsidRPr="006322AF">
        <w:t xml:space="preserve">  And we also begin to take care of some long overdue issues here at </w:t>
      </w:r>
    </w:p>
    <w:p w:rsidR="001976EC" w:rsidRPr="006322AF" w:rsidRDefault="001976EC" w:rsidP="001976EC">
      <w:proofErr w:type="gramStart"/>
      <w:r w:rsidRPr="006322AF">
        <w:t>home</w:t>
      </w:r>
      <w:proofErr w:type="gramEnd"/>
      <w:r w:rsidRPr="006322AF">
        <w:t>:</w:t>
      </w:r>
    </w:p>
    <w:p w:rsidR="001976EC" w:rsidRPr="006322AF" w:rsidRDefault="001976EC" w:rsidP="001976EC">
      <w:r w:rsidRPr="006322AF">
        <w:t xml:space="preserve">  Agriculture disaster assistance, State Children's Health insurance </w:t>
      </w:r>
    </w:p>
    <w:p w:rsidR="001976EC" w:rsidRPr="006322AF" w:rsidRDefault="001976EC" w:rsidP="001976EC">
      <w:proofErr w:type="gramStart"/>
      <w:r w:rsidRPr="006322AF">
        <w:t>payments</w:t>
      </w:r>
      <w:proofErr w:type="gramEnd"/>
      <w:r w:rsidRPr="006322AF">
        <w:t xml:space="preserve"> for rural schools, better homeland security preparedness, </w:t>
      </w:r>
    </w:p>
    <w:p w:rsidR="001976EC" w:rsidRPr="006322AF" w:rsidRDefault="001976EC" w:rsidP="001976EC">
      <w:proofErr w:type="gramStart"/>
      <w:r w:rsidRPr="006322AF">
        <w:t>improving</w:t>
      </w:r>
      <w:proofErr w:type="gramEnd"/>
      <w:r w:rsidRPr="006322AF">
        <w:t xml:space="preserve"> oversight and accountability and finally doing what we ought </w:t>
      </w:r>
    </w:p>
    <w:p w:rsidR="001976EC" w:rsidRPr="006322AF" w:rsidRDefault="001976EC" w:rsidP="001976EC">
      <w:proofErr w:type="gramStart"/>
      <w:r w:rsidRPr="006322AF">
        <w:t>to</w:t>
      </w:r>
      <w:proofErr w:type="gramEnd"/>
      <w:r w:rsidRPr="006322AF">
        <w:t xml:space="preserve"> have done 2 years ago for the victims we left behind in Katrina, </w:t>
      </w:r>
    </w:p>
    <w:p w:rsidR="001976EC" w:rsidRPr="006322AF" w:rsidRDefault="001976EC" w:rsidP="001976EC">
      <w:proofErr w:type="gramStart"/>
      <w:r w:rsidRPr="006322AF">
        <w:t>Rita and Wilma.</w:t>
      </w:r>
      <w:proofErr w:type="gramEnd"/>
    </w:p>
    <w:p w:rsidR="001976EC" w:rsidRPr="006322AF" w:rsidRDefault="001976EC" w:rsidP="001976EC">
      <w:r w:rsidRPr="006322AF">
        <w:t xml:space="preserve">  And we help some countries with whom we have close ties and who need </w:t>
      </w:r>
    </w:p>
    <w:p w:rsidR="001976EC" w:rsidRPr="006322AF" w:rsidRDefault="001976EC" w:rsidP="001976EC">
      <w:proofErr w:type="gramStart"/>
      <w:r w:rsidRPr="006322AF">
        <w:t>our</w:t>
      </w:r>
      <w:proofErr w:type="gramEnd"/>
      <w:r w:rsidRPr="006322AF">
        <w:t xml:space="preserve"> help--Jordan, Afghanistan, Liberia and several other African </w:t>
      </w:r>
    </w:p>
    <w:p w:rsidR="001976EC" w:rsidRPr="006322AF" w:rsidRDefault="001976EC" w:rsidP="001976EC">
      <w:proofErr w:type="gramStart"/>
      <w:r w:rsidRPr="006322AF">
        <w:t>nations</w:t>
      </w:r>
      <w:proofErr w:type="gramEnd"/>
      <w:r w:rsidRPr="006322AF">
        <w:t>.</w:t>
      </w:r>
    </w:p>
    <w:p w:rsidR="001976EC" w:rsidRPr="006322AF" w:rsidRDefault="001976EC" w:rsidP="001976EC">
      <w:r w:rsidRPr="006322AF">
        <w:t xml:space="preserve">  This bill sends funding to our defense needs on the two major fronts </w:t>
      </w:r>
    </w:p>
    <w:p w:rsidR="001976EC" w:rsidRPr="006322AF" w:rsidRDefault="001976EC" w:rsidP="001976EC">
      <w:proofErr w:type="gramStart"/>
      <w:r w:rsidRPr="006322AF">
        <w:lastRenderedPageBreak/>
        <w:t>at</w:t>
      </w:r>
      <w:proofErr w:type="gramEnd"/>
      <w:r w:rsidRPr="006322AF">
        <w:t xml:space="preserve"> which our troops need us, takes care of critical needs at home, and </w:t>
      </w:r>
    </w:p>
    <w:p w:rsidR="001976EC" w:rsidRPr="006322AF" w:rsidRDefault="001976EC" w:rsidP="001976EC">
      <w:proofErr w:type="gramStart"/>
      <w:r w:rsidRPr="006322AF">
        <w:t>begins</w:t>
      </w:r>
      <w:proofErr w:type="gramEnd"/>
      <w:r w:rsidRPr="006322AF">
        <w:t xml:space="preserve"> to rebuild our reputation for leadership and our moral authority </w:t>
      </w:r>
    </w:p>
    <w:p w:rsidR="001976EC" w:rsidRPr="006322AF" w:rsidRDefault="001976EC" w:rsidP="001976EC">
      <w:proofErr w:type="gramStart"/>
      <w:r w:rsidRPr="006322AF">
        <w:t>in</w:t>
      </w:r>
      <w:proofErr w:type="gramEnd"/>
      <w:r w:rsidRPr="006322AF">
        <w:t xml:space="preserve"> the world.</w:t>
      </w:r>
    </w:p>
    <w:p w:rsidR="001976EC" w:rsidRPr="006322AF" w:rsidRDefault="001976EC" w:rsidP="001976EC">
      <w:r w:rsidRPr="006322AF">
        <w:t xml:space="preserve">  I support it, the people of the Virgin Islands support it, and I urge </w:t>
      </w:r>
    </w:p>
    <w:p w:rsidR="001976EC" w:rsidRPr="006322AF" w:rsidRDefault="001976EC" w:rsidP="001976EC">
      <w:proofErr w:type="gramStart"/>
      <w:r w:rsidRPr="006322AF">
        <w:t>my</w:t>
      </w:r>
      <w:proofErr w:type="gramEnd"/>
      <w:r w:rsidRPr="006322AF">
        <w:t xml:space="preserve"> colleagues to support and pass H.R. 1591.</w:t>
      </w:r>
    </w:p>
    <w:p w:rsidR="001976EC" w:rsidRDefault="001976EC" w:rsidP="001976EC"/>
    <w:p w:rsidR="001976EC" w:rsidRDefault="001976EC" w:rsidP="001976EC"/>
    <w:p w:rsidR="001976EC" w:rsidRDefault="001976EC" w:rsidP="001976EC"/>
    <w:p w:rsidR="001976EC" w:rsidRDefault="001976EC" w:rsidP="001976EC"/>
    <w:p w:rsidR="001976EC" w:rsidRDefault="001976EC" w:rsidP="001976EC"/>
    <w:p w:rsidR="001976EC" w:rsidRDefault="001976EC" w:rsidP="001976E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8CF" w:rsidRDefault="00DA38CF" w:rsidP="001976EC">
      <w:r>
        <w:separator/>
      </w:r>
    </w:p>
  </w:endnote>
  <w:endnote w:type="continuationSeparator" w:id="0">
    <w:p w:rsidR="00DA38CF" w:rsidRDefault="00DA38CF" w:rsidP="00197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6EC" w:rsidRDefault="001976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6EC" w:rsidRDefault="001976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6EC" w:rsidRDefault="00197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8CF" w:rsidRDefault="00DA38CF" w:rsidP="001976EC">
      <w:r>
        <w:separator/>
      </w:r>
    </w:p>
  </w:footnote>
  <w:footnote w:type="continuationSeparator" w:id="0">
    <w:p w:rsidR="00DA38CF" w:rsidRDefault="00DA38CF" w:rsidP="001976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6EC" w:rsidRDefault="001976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6EC" w:rsidRPr="006322AF" w:rsidRDefault="001976EC" w:rsidP="001976EC">
    <w:r w:rsidRPr="006322AF">
      <w:t>(Friday, March 23, 2007)]</w:t>
    </w:r>
  </w:p>
  <w:p w:rsidR="001976EC" w:rsidRDefault="001976EC" w:rsidP="001976EC">
    <w:r w:rsidRPr="006322AF">
      <w:t>[House]</w:t>
    </w:r>
  </w:p>
  <w:p w:rsidR="001976EC" w:rsidRDefault="001976EC" w:rsidP="001976EC">
    <w:pPr>
      <w:pStyle w:val="Header"/>
      <w:tabs>
        <w:tab w:val="clear" w:pos="4680"/>
        <w:tab w:val="clear" w:pos="9360"/>
        <w:tab w:val="left" w:pos="3007"/>
      </w:tabs>
    </w:pPr>
    <w:r w:rsidRPr="006322AF">
      <w:t>Mrs. CHRISTENSEN.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6EC" w:rsidRDefault="001976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76E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76EC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38CF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E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6E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976EC"/>
  </w:style>
  <w:style w:type="paragraph" w:styleId="Footer">
    <w:name w:val="footer"/>
    <w:basedOn w:val="Normal"/>
    <w:link w:val="FooterChar"/>
    <w:uiPriority w:val="99"/>
    <w:semiHidden/>
    <w:unhideWhenUsed/>
    <w:rsid w:val="001976E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76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2567</Characters>
  <Application>Microsoft Office Word</Application>
  <DocSecurity>0</DocSecurity>
  <Lines>21</Lines>
  <Paragraphs>6</Paragraphs>
  <ScaleCrop>false</ScaleCrop>
  <Company>Microsoft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2014-12-20T05:37:00Z</dcterms:created>
  <dcterms:modified xsi:type="dcterms:W3CDTF">2014-12-20T05:38:00Z</dcterms:modified>
</cp:coreProperties>
</file>