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6C6" w:rsidRPr="006322AF" w:rsidRDefault="004766C6" w:rsidP="004766C6">
      <w:r w:rsidRPr="006322AF">
        <w:t xml:space="preserve">Mr. Speaker, so much has been said, and I think </w:t>
      </w:r>
    </w:p>
    <w:p w:rsidR="004766C6" w:rsidRPr="006322AF" w:rsidRDefault="004766C6" w:rsidP="004766C6">
      <w:proofErr w:type="gramStart"/>
      <w:r w:rsidRPr="006322AF">
        <w:t>we</w:t>
      </w:r>
      <w:proofErr w:type="gramEnd"/>
      <w:r w:rsidRPr="006322AF">
        <w:t xml:space="preserve"> are very clear on the purpose of this bill and the importance of it </w:t>
      </w:r>
    </w:p>
    <w:p w:rsidR="004766C6" w:rsidRPr="006322AF" w:rsidRDefault="004766C6" w:rsidP="004766C6">
      <w:proofErr w:type="gramStart"/>
      <w:r w:rsidRPr="006322AF">
        <w:t>as</w:t>
      </w:r>
      <w:proofErr w:type="gramEnd"/>
      <w:r w:rsidRPr="006322AF">
        <w:t xml:space="preserve"> far as the war in Iraq is concerned.</w:t>
      </w:r>
    </w:p>
    <w:p w:rsidR="004766C6" w:rsidRPr="006322AF" w:rsidRDefault="004766C6" w:rsidP="004766C6">
      <w:r w:rsidRPr="006322AF">
        <w:t xml:space="preserve">  But there is another aspect to this bill. There are literally 2 </w:t>
      </w:r>
    </w:p>
    <w:p w:rsidR="004766C6" w:rsidRPr="006322AF" w:rsidRDefault="004766C6" w:rsidP="004766C6">
      <w:proofErr w:type="gramStart"/>
      <w:r w:rsidRPr="006322AF">
        <w:t>million</w:t>
      </w:r>
      <w:proofErr w:type="gramEnd"/>
      <w:r w:rsidRPr="006322AF">
        <w:t xml:space="preserve"> children who are without health care. I want to at this point </w:t>
      </w:r>
    </w:p>
    <w:p w:rsidR="004766C6" w:rsidRPr="006322AF" w:rsidRDefault="004766C6" w:rsidP="004766C6">
      <w:proofErr w:type="gramStart"/>
      <w:r w:rsidRPr="006322AF">
        <w:t>recognize</w:t>
      </w:r>
      <w:proofErr w:type="gramEnd"/>
      <w:r w:rsidRPr="006322AF">
        <w:t xml:space="preserve"> and give due thanks and appreciation to Congressman John </w:t>
      </w:r>
    </w:p>
    <w:p w:rsidR="004766C6" w:rsidRPr="006322AF" w:rsidRDefault="004766C6" w:rsidP="004766C6">
      <w:proofErr w:type="gramStart"/>
      <w:r w:rsidRPr="006322AF">
        <w:t>Murtha.</w:t>
      </w:r>
      <w:proofErr w:type="gramEnd"/>
      <w:r w:rsidRPr="006322AF">
        <w:t xml:space="preserve"> No State has suffered because of the CHIP program as the </w:t>
      </w:r>
    </w:p>
    <w:p w:rsidR="004766C6" w:rsidRPr="006322AF" w:rsidRDefault="004766C6" w:rsidP="004766C6">
      <w:proofErr w:type="gramStart"/>
      <w:r w:rsidRPr="006322AF">
        <w:t>children</w:t>
      </w:r>
      <w:proofErr w:type="gramEnd"/>
      <w:r w:rsidRPr="006322AF">
        <w:t xml:space="preserve"> of Georgia's 273,000 children who would be without their </w:t>
      </w:r>
    </w:p>
    <w:p w:rsidR="004766C6" w:rsidRPr="006322AF" w:rsidRDefault="004766C6" w:rsidP="004766C6">
      <w:proofErr w:type="gramStart"/>
      <w:r w:rsidRPr="006322AF">
        <w:t>health</w:t>
      </w:r>
      <w:proofErr w:type="gramEnd"/>
      <w:r w:rsidRPr="006322AF">
        <w:t xml:space="preserve"> insurance if it were not for this war supplemental.</w:t>
      </w:r>
    </w:p>
    <w:p w:rsidR="004766C6" w:rsidRPr="006322AF" w:rsidRDefault="004766C6" w:rsidP="004766C6">
      <w:r w:rsidRPr="006322AF">
        <w:t xml:space="preserve">  When the issue was taken to the White House, he said no. All hope was </w:t>
      </w:r>
    </w:p>
    <w:p w:rsidR="004766C6" w:rsidRPr="006322AF" w:rsidRDefault="004766C6" w:rsidP="004766C6">
      <w:proofErr w:type="gramStart"/>
      <w:r w:rsidRPr="006322AF">
        <w:t>gone</w:t>
      </w:r>
      <w:proofErr w:type="gramEnd"/>
      <w:r w:rsidRPr="006322AF">
        <w:t xml:space="preserve">. I went to John Murtha, and John Murtha said, we will help you, </w:t>
      </w:r>
    </w:p>
    <w:p w:rsidR="004766C6" w:rsidRPr="006322AF" w:rsidRDefault="004766C6" w:rsidP="004766C6">
      <w:proofErr w:type="gramStart"/>
      <w:r w:rsidRPr="006322AF">
        <w:t>and</w:t>
      </w:r>
      <w:proofErr w:type="gramEnd"/>
      <w:r w:rsidRPr="006322AF">
        <w:t xml:space="preserve"> we will attach it to the Iraqi war supplemental. And he took it to </w:t>
      </w:r>
    </w:p>
    <w:p w:rsidR="004766C6" w:rsidRPr="006322AF" w:rsidRDefault="004766C6" w:rsidP="004766C6">
      <w:r w:rsidRPr="006322AF">
        <w:t>Mr. Obey and to the Speaker.</w:t>
      </w:r>
    </w:p>
    <w:p w:rsidR="004766C6" w:rsidRPr="006322AF" w:rsidRDefault="004766C6" w:rsidP="004766C6">
      <w:r w:rsidRPr="006322AF">
        <w:t xml:space="preserve">  Ladies and gentlemen, I make this plea to you, as the Scripture says </w:t>
      </w:r>
    </w:p>
    <w:p w:rsidR="004766C6" w:rsidRPr="006322AF" w:rsidRDefault="004766C6" w:rsidP="004766C6">
      <w:proofErr w:type="gramStart"/>
      <w:r w:rsidRPr="006322AF">
        <w:t>clearly</w:t>
      </w:r>
      <w:proofErr w:type="gramEnd"/>
      <w:r w:rsidRPr="006322AF">
        <w:t xml:space="preserve">, suffer not the little children. This is the only hope for </w:t>
      </w:r>
    </w:p>
    <w:p w:rsidR="004766C6" w:rsidRPr="006322AF" w:rsidRDefault="004766C6" w:rsidP="004766C6">
      <w:proofErr w:type="gramStart"/>
      <w:r w:rsidRPr="006322AF">
        <w:t>getting</w:t>
      </w:r>
      <w:proofErr w:type="gramEnd"/>
      <w:r w:rsidRPr="006322AF">
        <w:t xml:space="preserve"> our insurance for our children in the SCHIP program. I urge you </w:t>
      </w:r>
    </w:p>
    <w:p w:rsidR="004766C6" w:rsidRPr="006322AF" w:rsidRDefault="004766C6" w:rsidP="004766C6">
      <w:proofErr w:type="gramStart"/>
      <w:r w:rsidRPr="006322AF">
        <w:t>to</w:t>
      </w:r>
      <w:proofErr w:type="gramEnd"/>
      <w:r w:rsidRPr="006322AF">
        <w:t xml:space="preserve"> not let the children of the United States of America go down the </w:t>
      </w:r>
    </w:p>
    <w:p w:rsidR="004766C6" w:rsidRPr="006322AF" w:rsidRDefault="004766C6" w:rsidP="004766C6">
      <w:proofErr w:type="gramStart"/>
      <w:r w:rsidRPr="006322AF">
        <w:t>drain</w:t>
      </w:r>
      <w:proofErr w:type="gramEnd"/>
      <w:r w:rsidRPr="006322AF">
        <w:t>. Vote for the children of this Nation and for this bill.</w:t>
      </w:r>
    </w:p>
    <w:p w:rsidR="004766C6" w:rsidRPr="006322AF" w:rsidRDefault="004766C6" w:rsidP="004766C6">
      <w:r w:rsidRPr="006322AF">
        <w:t xml:space="preserve">  Thank you, Mr. Murtha.</w:t>
      </w:r>
    </w:p>
    <w:p w:rsidR="004766C6" w:rsidRDefault="004766C6" w:rsidP="004766C6"/>
    <w:p w:rsidR="004766C6" w:rsidRDefault="004766C6" w:rsidP="004766C6"/>
    <w:p w:rsidR="004766C6" w:rsidRDefault="004766C6" w:rsidP="004766C6"/>
    <w:p w:rsidR="004766C6" w:rsidRDefault="004766C6" w:rsidP="004766C6"/>
    <w:p w:rsidR="004766C6" w:rsidRPr="006322AF" w:rsidRDefault="004766C6" w:rsidP="004766C6">
      <w:r w:rsidRPr="006322AF">
        <w:t xml:space="preserve">Mr. Speaker, I rise today in support of H.R. </w:t>
      </w:r>
    </w:p>
    <w:p w:rsidR="004766C6" w:rsidRPr="006322AF" w:rsidRDefault="004766C6" w:rsidP="004766C6">
      <w:r w:rsidRPr="006322AF">
        <w:t xml:space="preserve">1591, the U.S. Troop Readiness, Veterans Health and Iraq Accountability </w:t>
      </w:r>
    </w:p>
    <w:p w:rsidR="004766C6" w:rsidRPr="006322AF" w:rsidRDefault="004766C6" w:rsidP="004766C6">
      <w:proofErr w:type="gramStart"/>
      <w:r w:rsidRPr="006322AF">
        <w:t>Act of 2007.</w:t>
      </w:r>
      <w:proofErr w:type="gramEnd"/>
    </w:p>
    <w:p w:rsidR="004766C6" w:rsidRPr="006322AF" w:rsidRDefault="004766C6" w:rsidP="004766C6">
      <w:r w:rsidRPr="006322AF">
        <w:t xml:space="preserve">  There is no doubt that the conflict in Iraq is now a civil war marked </w:t>
      </w:r>
    </w:p>
    <w:p w:rsidR="004766C6" w:rsidRPr="006322AF" w:rsidRDefault="004766C6" w:rsidP="004766C6">
      <w:proofErr w:type="gramStart"/>
      <w:r w:rsidRPr="006322AF">
        <w:t>primarily</w:t>
      </w:r>
      <w:proofErr w:type="gramEnd"/>
      <w:r w:rsidRPr="006322AF">
        <w:t xml:space="preserve"> by sectarian violence, pitting Sunnis against </w:t>
      </w:r>
      <w:proofErr w:type="spellStart"/>
      <w:r w:rsidRPr="006322AF">
        <w:t>Shias</w:t>
      </w:r>
      <w:proofErr w:type="spellEnd"/>
      <w:r w:rsidRPr="006322AF">
        <w:t xml:space="preserve">, with our </w:t>
      </w:r>
    </w:p>
    <w:p w:rsidR="004766C6" w:rsidRPr="006322AF" w:rsidRDefault="004766C6" w:rsidP="004766C6">
      <w:proofErr w:type="gramStart"/>
      <w:r w:rsidRPr="006322AF">
        <w:t>troops</w:t>
      </w:r>
      <w:proofErr w:type="gramEnd"/>
      <w:r w:rsidRPr="006322AF">
        <w:t xml:space="preserve"> caught in between. This bill is in fact the most responsible </w:t>
      </w:r>
    </w:p>
    <w:p w:rsidR="004766C6" w:rsidRPr="006322AF" w:rsidRDefault="004766C6" w:rsidP="004766C6">
      <w:proofErr w:type="gramStart"/>
      <w:r w:rsidRPr="006322AF">
        <w:t>means</w:t>
      </w:r>
      <w:proofErr w:type="gramEnd"/>
      <w:r w:rsidRPr="006322AF">
        <w:t xml:space="preserve"> to get our men and women out of this quagmire.</w:t>
      </w:r>
    </w:p>
    <w:p w:rsidR="004766C6" w:rsidRPr="006322AF" w:rsidRDefault="004766C6" w:rsidP="004766C6">
      <w:r w:rsidRPr="006322AF">
        <w:t xml:space="preserve">  This legislation does not call for an immediate withdrawal. Instead, </w:t>
      </w:r>
    </w:p>
    <w:p w:rsidR="004766C6" w:rsidRPr="006322AF" w:rsidRDefault="004766C6" w:rsidP="004766C6">
      <w:proofErr w:type="gramStart"/>
      <w:r w:rsidRPr="006322AF">
        <w:t>the</w:t>
      </w:r>
      <w:proofErr w:type="gramEnd"/>
      <w:r w:rsidRPr="006322AF">
        <w:t xml:space="preserve"> legislation gives Iraq's government a timeline to achieve political </w:t>
      </w:r>
    </w:p>
    <w:p w:rsidR="004766C6" w:rsidRPr="006322AF" w:rsidRDefault="004766C6" w:rsidP="004766C6">
      <w:proofErr w:type="gramStart"/>
      <w:r w:rsidRPr="006322AF">
        <w:t>and</w:t>
      </w:r>
      <w:proofErr w:type="gramEnd"/>
      <w:r w:rsidRPr="006322AF">
        <w:t xml:space="preserve"> military progress, a timeline already set by President Bush and </w:t>
      </w:r>
    </w:p>
    <w:p w:rsidR="004766C6" w:rsidRPr="006322AF" w:rsidRDefault="004766C6" w:rsidP="004766C6">
      <w:proofErr w:type="gramStart"/>
      <w:r w:rsidRPr="006322AF">
        <w:t>Iraqi leaders.</w:t>
      </w:r>
      <w:proofErr w:type="gramEnd"/>
      <w:r w:rsidRPr="006322AF">
        <w:t xml:space="preserve"> If Iraq's government fails to meet the benchmarks </w:t>
      </w:r>
    </w:p>
    <w:p w:rsidR="004766C6" w:rsidRPr="006322AF" w:rsidRDefault="004766C6" w:rsidP="004766C6">
      <w:proofErr w:type="gramStart"/>
      <w:r w:rsidRPr="006322AF">
        <w:t>outlined</w:t>
      </w:r>
      <w:proofErr w:type="gramEnd"/>
      <w:r w:rsidRPr="006322AF">
        <w:t xml:space="preserve"> in the legislation, U.S. forces must be redeployed by March </w:t>
      </w:r>
    </w:p>
    <w:p w:rsidR="004766C6" w:rsidRPr="006322AF" w:rsidRDefault="004766C6" w:rsidP="004766C6">
      <w:r w:rsidRPr="006322AF">
        <w:t xml:space="preserve">2008. If the benchmarks are met by the deadlines established in the </w:t>
      </w:r>
    </w:p>
    <w:p w:rsidR="004766C6" w:rsidRPr="006322AF" w:rsidRDefault="004766C6" w:rsidP="004766C6">
      <w:proofErr w:type="gramStart"/>
      <w:r w:rsidRPr="006322AF">
        <w:t>legislation</w:t>
      </w:r>
      <w:proofErr w:type="gramEnd"/>
      <w:r w:rsidRPr="006322AF">
        <w:t xml:space="preserve">, U.S. forces must be redeployed by September 2008. In doing </w:t>
      </w:r>
    </w:p>
    <w:p w:rsidR="004766C6" w:rsidRPr="006322AF" w:rsidRDefault="004766C6" w:rsidP="004766C6">
      <w:proofErr w:type="gramStart"/>
      <w:r w:rsidRPr="006322AF">
        <w:t>this</w:t>
      </w:r>
      <w:proofErr w:type="gramEnd"/>
      <w:r w:rsidRPr="006322AF">
        <w:t>,</w:t>
      </w:r>
    </w:p>
    <w:p w:rsidR="004766C6" w:rsidRPr="006322AF" w:rsidRDefault="004766C6" w:rsidP="004766C6">
      <w:proofErr w:type="gramStart"/>
      <w:r w:rsidRPr="006322AF">
        <w:t>the</w:t>
      </w:r>
      <w:proofErr w:type="gramEnd"/>
      <w:r w:rsidRPr="006322AF">
        <w:t xml:space="preserve"> legislation creates leverage that the U.S. can use to hold Iraq's </w:t>
      </w:r>
    </w:p>
    <w:p w:rsidR="004766C6" w:rsidRPr="006322AF" w:rsidRDefault="004766C6" w:rsidP="004766C6">
      <w:proofErr w:type="gramStart"/>
      <w:r w:rsidRPr="006322AF">
        <w:t>government</w:t>
      </w:r>
      <w:proofErr w:type="gramEnd"/>
      <w:r w:rsidRPr="006322AF">
        <w:t xml:space="preserve"> accountable and make it ultimately responsible for creating </w:t>
      </w:r>
    </w:p>
    <w:p w:rsidR="004766C6" w:rsidRPr="006322AF" w:rsidRDefault="004766C6" w:rsidP="004766C6">
      <w:proofErr w:type="gramStart"/>
      <w:r w:rsidRPr="006322AF">
        <w:t>a</w:t>
      </w:r>
      <w:proofErr w:type="gramEnd"/>
      <w:r w:rsidRPr="006322AF">
        <w:t xml:space="preserve"> political solution to this conflict that will result in American </w:t>
      </w:r>
    </w:p>
    <w:p w:rsidR="004766C6" w:rsidRPr="006322AF" w:rsidRDefault="004766C6" w:rsidP="004766C6">
      <w:proofErr w:type="gramStart"/>
      <w:r w:rsidRPr="006322AF">
        <w:t>troops</w:t>
      </w:r>
      <w:proofErr w:type="gramEnd"/>
      <w:r w:rsidRPr="006322AF">
        <w:t xml:space="preserve"> coming home.</w:t>
      </w:r>
    </w:p>
    <w:p w:rsidR="004766C6" w:rsidRPr="006322AF" w:rsidRDefault="004766C6" w:rsidP="004766C6">
      <w:r w:rsidRPr="006322AF">
        <w:t xml:space="preserve">  I acknowledge that Congress should generally avoid trying to micro-</w:t>
      </w:r>
    </w:p>
    <w:p w:rsidR="004766C6" w:rsidRPr="006322AF" w:rsidRDefault="004766C6" w:rsidP="004766C6">
      <w:proofErr w:type="gramStart"/>
      <w:r w:rsidRPr="006322AF">
        <w:t>manage</w:t>
      </w:r>
      <w:proofErr w:type="gramEnd"/>
      <w:r w:rsidRPr="006322AF">
        <w:t xml:space="preserve"> a war. When decisions need to be made, there is no time for </w:t>
      </w:r>
    </w:p>
    <w:p w:rsidR="004766C6" w:rsidRPr="006322AF" w:rsidRDefault="004766C6" w:rsidP="004766C6">
      <w:proofErr w:type="gramStart"/>
      <w:r w:rsidRPr="006322AF">
        <w:t>committee</w:t>
      </w:r>
      <w:proofErr w:type="gramEnd"/>
      <w:r w:rsidRPr="006322AF">
        <w:t xml:space="preserve"> hearings or floor votes; the Commander-in-Chief may need to </w:t>
      </w:r>
    </w:p>
    <w:p w:rsidR="004766C6" w:rsidRPr="006322AF" w:rsidRDefault="004766C6" w:rsidP="004766C6">
      <w:proofErr w:type="gramStart"/>
      <w:r w:rsidRPr="006322AF">
        <w:t>act</w:t>
      </w:r>
      <w:proofErr w:type="gramEnd"/>
      <w:r w:rsidRPr="006322AF">
        <w:t xml:space="preserve"> immediately. However, this Administration, contrary to the facts of </w:t>
      </w:r>
    </w:p>
    <w:p w:rsidR="004766C6" w:rsidRPr="006322AF" w:rsidRDefault="004766C6" w:rsidP="004766C6">
      <w:proofErr w:type="gramStart"/>
      <w:r w:rsidRPr="006322AF">
        <w:t>the</w:t>
      </w:r>
      <w:proofErr w:type="gramEnd"/>
      <w:r w:rsidRPr="006322AF">
        <w:t xml:space="preserve"> situation on the ground, continues to claim that success is around </w:t>
      </w:r>
    </w:p>
    <w:p w:rsidR="004766C6" w:rsidRPr="006322AF" w:rsidRDefault="004766C6" w:rsidP="004766C6">
      <w:proofErr w:type="gramStart"/>
      <w:r w:rsidRPr="006322AF">
        <w:lastRenderedPageBreak/>
        <w:t>the</w:t>
      </w:r>
      <w:proofErr w:type="gramEnd"/>
      <w:r w:rsidRPr="006322AF">
        <w:t xml:space="preserve"> corner. The then-Republican Chairman of the Senate Armed Services </w:t>
      </w:r>
    </w:p>
    <w:p w:rsidR="004766C6" w:rsidRPr="006322AF" w:rsidRDefault="004766C6" w:rsidP="004766C6">
      <w:r w:rsidRPr="006322AF">
        <w:t xml:space="preserve">Committee stated that ``in two or three months if this thing hasn't </w:t>
      </w:r>
    </w:p>
    <w:p w:rsidR="004766C6" w:rsidRPr="006322AF" w:rsidRDefault="004766C6" w:rsidP="004766C6">
      <w:proofErr w:type="gramStart"/>
      <w:r w:rsidRPr="006322AF">
        <w:t>come</w:t>
      </w:r>
      <w:proofErr w:type="gramEnd"/>
      <w:r w:rsidRPr="006322AF">
        <w:t xml:space="preserve"> to fruition and this level of violence is not under control'' then </w:t>
      </w:r>
    </w:p>
    <w:p w:rsidR="004766C6" w:rsidRPr="006322AF" w:rsidRDefault="004766C6" w:rsidP="004766C6">
      <w:proofErr w:type="gramStart"/>
      <w:r w:rsidRPr="006322AF">
        <w:t>we</w:t>
      </w:r>
      <w:proofErr w:type="gramEnd"/>
      <w:r w:rsidRPr="006322AF">
        <w:t xml:space="preserve"> would need to rethink our policy--he made that statement six months </w:t>
      </w:r>
    </w:p>
    <w:p w:rsidR="004766C6" w:rsidRPr="006322AF" w:rsidRDefault="004766C6" w:rsidP="004766C6">
      <w:proofErr w:type="gramStart"/>
      <w:r w:rsidRPr="006322AF">
        <w:t>ago</w:t>
      </w:r>
      <w:proofErr w:type="gramEnd"/>
      <w:r w:rsidRPr="006322AF">
        <w:t>.</w:t>
      </w:r>
    </w:p>
    <w:p w:rsidR="004766C6" w:rsidRPr="006322AF" w:rsidRDefault="004766C6" w:rsidP="004766C6">
      <w:r w:rsidRPr="006322AF">
        <w:t xml:space="preserve">  Some have suggested that any deadline is problematic. However, the </w:t>
      </w:r>
    </w:p>
    <w:p w:rsidR="004766C6" w:rsidRPr="006322AF" w:rsidRDefault="004766C6" w:rsidP="004766C6">
      <w:r w:rsidRPr="006322AF">
        <w:t xml:space="preserve">Administration's original time estimate for the war was `six days, six </w:t>
      </w:r>
    </w:p>
    <w:p w:rsidR="004766C6" w:rsidRPr="006322AF" w:rsidRDefault="004766C6" w:rsidP="004766C6">
      <w:proofErr w:type="gramStart"/>
      <w:r w:rsidRPr="006322AF">
        <w:t>weeks</w:t>
      </w:r>
      <w:proofErr w:type="gramEnd"/>
      <w:r w:rsidRPr="006322AF">
        <w:t xml:space="preserve">, no more than six months,' so a firm deadline 18 months from now, </w:t>
      </w:r>
    </w:p>
    <w:p w:rsidR="004766C6" w:rsidRPr="006322AF" w:rsidRDefault="004766C6" w:rsidP="004766C6">
      <w:proofErr w:type="gramStart"/>
      <w:r w:rsidRPr="006322AF">
        <w:t>after</w:t>
      </w:r>
      <w:proofErr w:type="gramEnd"/>
      <w:r w:rsidRPr="006322AF">
        <w:t xml:space="preserve"> four years of this open ended conflict, cannot create any more </w:t>
      </w:r>
    </w:p>
    <w:p w:rsidR="004766C6" w:rsidRPr="006322AF" w:rsidRDefault="004766C6" w:rsidP="004766C6">
      <w:proofErr w:type="gramStart"/>
      <w:r w:rsidRPr="006322AF">
        <w:t>problems</w:t>
      </w:r>
      <w:proofErr w:type="gramEnd"/>
      <w:r w:rsidRPr="006322AF">
        <w:t xml:space="preserve"> than we already have and in fact sets a date that we can begin </w:t>
      </w:r>
    </w:p>
    <w:p w:rsidR="004766C6" w:rsidRPr="006322AF" w:rsidRDefault="004766C6" w:rsidP="004766C6">
      <w:proofErr w:type="gramStart"/>
      <w:r w:rsidRPr="006322AF">
        <w:t>to</w:t>
      </w:r>
      <w:proofErr w:type="gramEnd"/>
      <w:r w:rsidRPr="006322AF">
        <w:t xml:space="preserve"> bring our troops home.</w:t>
      </w:r>
    </w:p>
    <w:p w:rsidR="004766C6" w:rsidRPr="006322AF" w:rsidRDefault="004766C6" w:rsidP="004766C6">
      <w:r w:rsidRPr="006322AF">
        <w:t xml:space="preserve">  Mr. Speaker, today's legislation, for the first time in the four year </w:t>
      </w:r>
    </w:p>
    <w:p w:rsidR="004766C6" w:rsidRPr="006322AF" w:rsidRDefault="004766C6" w:rsidP="004766C6">
      <w:proofErr w:type="gramStart"/>
      <w:r w:rsidRPr="006322AF">
        <w:t>history</w:t>
      </w:r>
      <w:proofErr w:type="gramEnd"/>
      <w:r w:rsidRPr="006322AF">
        <w:t xml:space="preserve"> of this conflict, finally puts real pressure on the President </w:t>
      </w:r>
    </w:p>
    <w:p w:rsidR="004766C6" w:rsidRPr="006322AF" w:rsidRDefault="004766C6" w:rsidP="004766C6">
      <w:proofErr w:type="gramStart"/>
      <w:r w:rsidRPr="006322AF">
        <w:t>and</w:t>
      </w:r>
      <w:proofErr w:type="gramEnd"/>
      <w:r w:rsidRPr="006322AF">
        <w:t xml:space="preserve"> Iraq's leaders to bring this war to an end. This bill will begin a </w:t>
      </w:r>
    </w:p>
    <w:p w:rsidR="004766C6" w:rsidRPr="006322AF" w:rsidRDefault="004766C6" w:rsidP="004766C6">
      <w:proofErr w:type="gramStart"/>
      <w:r w:rsidRPr="006322AF">
        <w:t>responsible</w:t>
      </w:r>
      <w:proofErr w:type="gramEnd"/>
      <w:r w:rsidRPr="006322AF">
        <w:t xml:space="preserve"> process to remove our forces from Iraq.</w:t>
      </w:r>
    </w:p>
    <w:p w:rsidR="004766C6" w:rsidRPr="006322AF" w:rsidRDefault="004766C6" w:rsidP="004766C6">
      <w:r w:rsidRPr="006322AF">
        <w:t xml:space="preserve">  Foreign Policy Experts Support H.R. 1591. Former National Security </w:t>
      </w:r>
    </w:p>
    <w:p w:rsidR="004766C6" w:rsidRPr="006322AF" w:rsidRDefault="004766C6" w:rsidP="004766C6">
      <w:r w:rsidRPr="006322AF">
        <w:t xml:space="preserve">Adviser </w:t>
      </w:r>
      <w:proofErr w:type="spellStart"/>
      <w:r w:rsidRPr="006322AF">
        <w:t>Zbigniew</w:t>
      </w:r>
      <w:proofErr w:type="spellEnd"/>
      <w:r w:rsidRPr="006322AF">
        <w:t xml:space="preserve"> Brzezinski has stated that ``only a political solution </w:t>
      </w:r>
    </w:p>
    <w:p w:rsidR="004766C6" w:rsidRPr="006322AF" w:rsidRDefault="004766C6" w:rsidP="004766C6">
      <w:proofErr w:type="gramStart"/>
      <w:r w:rsidRPr="006322AF">
        <w:t>will</w:t>
      </w:r>
      <w:proofErr w:type="gramEnd"/>
      <w:r w:rsidRPr="006322AF">
        <w:t xml:space="preserve"> end this war,'' and that the plan approved by the House today </w:t>
      </w:r>
    </w:p>
    <w:p w:rsidR="004766C6" w:rsidRPr="006322AF" w:rsidRDefault="004766C6" w:rsidP="004766C6">
      <w:proofErr w:type="gramStart"/>
      <w:r w:rsidRPr="006322AF">
        <w:t>provides</w:t>
      </w:r>
      <w:proofErr w:type="gramEnd"/>
      <w:r w:rsidRPr="006322AF">
        <w:t xml:space="preserve"> ``a means to hold the Iraqi government accountable for its </w:t>
      </w:r>
    </w:p>
    <w:p w:rsidR="004766C6" w:rsidRPr="006322AF" w:rsidRDefault="004766C6" w:rsidP="004766C6">
      <w:proofErr w:type="gramStart"/>
      <w:r w:rsidRPr="006322AF">
        <w:t>performance</w:t>
      </w:r>
      <w:proofErr w:type="gramEnd"/>
      <w:r w:rsidRPr="006322AF">
        <w:t xml:space="preserve"> by conditioning U.S. support to the meeting of benchmarks </w:t>
      </w:r>
    </w:p>
    <w:p w:rsidR="004766C6" w:rsidRPr="006322AF" w:rsidRDefault="004766C6" w:rsidP="004766C6">
      <w:proofErr w:type="gramStart"/>
      <w:r w:rsidRPr="006322AF">
        <w:t>already</w:t>
      </w:r>
      <w:proofErr w:type="gramEnd"/>
      <w:r w:rsidRPr="006322AF">
        <w:t xml:space="preserve"> endorsed by President Bush and Iraqi leaders.''</w:t>
      </w:r>
    </w:p>
    <w:p w:rsidR="004766C6" w:rsidRPr="006322AF" w:rsidRDefault="004766C6" w:rsidP="004766C6">
      <w:r w:rsidRPr="006322AF">
        <w:t xml:space="preserve">  Former Secretary of State Madeline Albright recently stated, ``the </w:t>
      </w:r>
    </w:p>
    <w:p w:rsidR="004766C6" w:rsidRPr="006322AF" w:rsidRDefault="004766C6" w:rsidP="004766C6">
      <w:proofErr w:type="gramStart"/>
      <w:r w:rsidRPr="006322AF">
        <w:t>bottom</w:t>
      </w:r>
      <w:proofErr w:type="gramEnd"/>
      <w:r w:rsidRPr="006322AF">
        <w:t xml:space="preserve"> line is that there must be a political settlement in Iraq that </w:t>
      </w:r>
    </w:p>
    <w:p w:rsidR="004766C6" w:rsidRPr="006322AF" w:rsidRDefault="004766C6" w:rsidP="004766C6">
      <w:proofErr w:type="gramStart"/>
      <w:r w:rsidRPr="006322AF">
        <w:t>will</w:t>
      </w:r>
      <w:proofErr w:type="gramEnd"/>
      <w:r w:rsidRPr="006322AF">
        <w:t xml:space="preserve"> end the civil war and reduce the level of insecurity to something </w:t>
      </w:r>
    </w:p>
    <w:p w:rsidR="004766C6" w:rsidRPr="006322AF" w:rsidRDefault="004766C6" w:rsidP="004766C6">
      <w:proofErr w:type="gramStart"/>
      <w:r w:rsidRPr="006322AF">
        <w:t>that</w:t>
      </w:r>
      <w:proofErr w:type="gramEnd"/>
      <w:r w:rsidRPr="006322AF">
        <w:t xml:space="preserve"> can be managed. With a settlement, we could withdraw gradually, </w:t>
      </w:r>
    </w:p>
    <w:p w:rsidR="004766C6" w:rsidRPr="006322AF" w:rsidRDefault="004766C6" w:rsidP="004766C6">
      <w:proofErr w:type="gramStart"/>
      <w:r w:rsidRPr="006322AF">
        <w:t>with</w:t>
      </w:r>
      <w:proofErr w:type="gramEnd"/>
      <w:r w:rsidRPr="006322AF">
        <w:t xml:space="preserve"> mission accomplished. Without a settlement, our troops can do </w:t>
      </w:r>
    </w:p>
    <w:p w:rsidR="004766C6" w:rsidRPr="006322AF" w:rsidRDefault="004766C6" w:rsidP="004766C6">
      <w:proofErr w:type="gramStart"/>
      <w:r w:rsidRPr="006322AF">
        <w:t>little</w:t>
      </w:r>
      <w:proofErr w:type="gramEnd"/>
      <w:r w:rsidRPr="006322AF">
        <w:t xml:space="preserve"> good and might as well come home sooner rather than later.''</w:t>
      </w:r>
    </w:p>
    <w:p w:rsidR="004766C6" w:rsidRPr="006322AF" w:rsidRDefault="004766C6" w:rsidP="004766C6">
      <w:r w:rsidRPr="006322AF">
        <w:t xml:space="preserve">  In a letter to House Appropriations Committee Chairman David Obey, </w:t>
      </w:r>
    </w:p>
    <w:p w:rsidR="004766C6" w:rsidRPr="006322AF" w:rsidRDefault="004766C6" w:rsidP="004766C6">
      <w:proofErr w:type="gramStart"/>
      <w:r w:rsidRPr="006322AF">
        <w:t>former</w:t>
      </w:r>
      <w:proofErr w:type="gramEnd"/>
      <w:r w:rsidRPr="006322AF">
        <w:t xml:space="preserve"> Congressman, 9/11 Commissioner and co-chair of the Iraq Study </w:t>
      </w:r>
    </w:p>
    <w:p w:rsidR="004766C6" w:rsidRPr="006322AF" w:rsidRDefault="004766C6" w:rsidP="004766C6">
      <w:r w:rsidRPr="006322AF">
        <w:t xml:space="preserve">Group, Lee Hamilton said that ``a strategy of sustained pressure on the </w:t>
      </w:r>
    </w:p>
    <w:p w:rsidR="004766C6" w:rsidRPr="006322AF" w:rsidRDefault="004766C6" w:rsidP="004766C6">
      <w:r w:rsidRPr="006322AF">
        <w:t xml:space="preserve">Iraqi government to meet benchmarks on national reconciliation, </w:t>
      </w:r>
    </w:p>
    <w:p w:rsidR="004766C6" w:rsidRPr="006322AF" w:rsidRDefault="004766C6" w:rsidP="004766C6">
      <w:proofErr w:type="gramStart"/>
      <w:r w:rsidRPr="006322AF">
        <w:t>security</w:t>
      </w:r>
      <w:proofErr w:type="gramEnd"/>
      <w:r w:rsidRPr="006322AF">
        <w:t xml:space="preserve">, and improving the lives of the Iraqi people--backed by clear </w:t>
      </w:r>
    </w:p>
    <w:p w:rsidR="004766C6" w:rsidRPr="006322AF" w:rsidRDefault="004766C6" w:rsidP="004766C6">
      <w:proofErr w:type="gramStart"/>
      <w:r w:rsidRPr="006322AF">
        <w:t>conditionality</w:t>
      </w:r>
      <w:proofErr w:type="gramEnd"/>
      <w:r w:rsidRPr="006322AF">
        <w:t xml:space="preserve"> of U.S. support--has the best chance of advancing </w:t>
      </w:r>
    </w:p>
    <w:p w:rsidR="004766C6" w:rsidRPr="006322AF" w:rsidRDefault="004766C6" w:rsidP="004766C6">
      <w:proofErr w:type="gramStart"/>
      <w:r w:rsidRPr="006322AF">
        <w:t>stability</w:t>
      </w:r>
      <w:proofErr w:type="gramEnd"/>
      <w:r w:rsidRPr="006322AF">
        <w:t xml:space="preserve"> in Iraq.'' Congressman Hamilton added under the House </w:t>
      </w:r>
    </w:p>
    <w:p w:rsidR="004766C6" w:rsidRPr="006322AF" w:rsidRDefault="004766C6" w:rsidP="004766C6">
      <w:proofErr w:type="gramStart"/>
      <w:r w:rsidRPr="006322AF">
        <w:t>proposal</w:t>
      </w:r>
      <w:proofErr w:type="gramEnd"/>
      <w:r w:rsidRPr="006322AF">
        <w:t xml:space="preserve">, ``the President retains his flexibility and authority as </w:t>
      </w:r>
    </w:p>
    <w:p w:rsidR="004766C6" w:rsidRPr="006322AF" w:rsidRDefault="004766C6" w:rsidP="004766C6">
      <w:proofErr w:type="gramStart"/>
      <w:r w:rsidRPr="006322AF">
        <w:t>commander-in-chief</w:t>
      </w:r>
      <w:proofErr w:type="gramEnd"/>
      <w:r w:rsidRPr="006322AF">
        <w:t>.''</w:t>
      </w:r>
    </w:p>
    <w:p w:rsidR="004766C6" w:rsidRPr="006322AF" w:rsidRDefault="004766C6" w:rsidP="004766C6">
      <w:r w:rsidRPr="006322AF">
        <w:t xml:space="preserve">  High Ranking Military Officials have questioned our current policy in </w:t>
      </w:r>
    </w:p>
    <w:p w:rsidR="004766C6" w:rsidRPr="006322AF" w:rsidRDefault="004766C6" w:rsidP="004766C6">
      <w:r w:rsidRPr="006322AF">
        <w:t>Iraq.</w:t>
      </w:r>
    </w:p>
    <w:p w:rsidR="004766C6" w:rsidRPr="006322AF" w:rsidRDefault="004766C6" w:rsidP="004766C6">
      <w:r w:rsidRPr="006322AF">
        <w:t xml:space="preserve">  Former Supreme Allied Commander of NATO Gen. Wesley Clark (Ret.), </w:t>
      </w:r>
    </w:p>
    <w:p w:rsidR="004766C6" w:rsidRPr="006322AF" w:rsidRDefault="004766C6" w:rsidP="004766C6">
      <w:proofErr w:type="gramStart"/>
      <w:r w:rsidRPr="006322AF">
        <w:t>former</w:t>
      </w:r>
      <w:proofErr w:type="gramEnd"/>
      <w:r w:rsidRPr="006322AF">
        <w:t xml:space="preserve"> President of the National Defense University Lt Gen. Robert G. </w:t>
      </w:r>
    </w:p>
    <w:p w:rsidR="004766C6" w:rsidRPr="006322AF" w:rsidRDefault="004766C6" w:rsidP="004766C6">
      <w:proofErr w:type="spellStart"/>
      <w:r w:rsidRPr="006322AF">
        <w:t>Gard</w:t>
      </w:r>
      <w:proofErr w:type="spellEnd"/>
      <w:r w:rsidRPr="006322AF">
        <w:t xml:space="preserve">, Jr. (Ret.), former Deputy Commander of Multinational Force Iraq </w:t>
      </w:r>
    </w:p>
    <w:p w:rsidR="004766C6" w:rsidRPr="006322AF" w:rsidRDefault="004766C6" w:rsidP="004766C6">
      <w:r w:rsidRPr="006322AF">
        <w:t xml:space="preserve">Lt. Gen. Peter </w:t>
      </w:r>
      <w:proofErr w:type="spellStart"/>
      <w:r w:rsidRPr="006322AF">
        <w:t>Chiarelli</w:t>
      </w:r>
      <w:proofErr w:type="spellEnd"/>
      <w:r w:rsidRPr="006322AF">
        <w:t xml:space="preserve">, current Deputy Commander of Multinational </w:t>
      </w:r>
    </w:p>
    <w:p w:rsidR="004766C6" w:rsidRPr="006322AF" w:rsidRDefault="004766C6" w:rsidP="004766C6">
      <w:r w:rsidRPr="006322AF">
        <w:t xml:space="preserve">Force Iraq Lt. Gen. Raymond </w:t>
      </w:r>
      <w:proofErr w:type="spellStart"/>
      <w:r w:rsidRPr="006322AF">
        <w:t>Odierno</w:t>
      </w:r>
      <w:proofErr w:type="spellEnd"/>
      <w:r w:rsidRPr="006322AF">
        <w:t xml:space="preserve">, and First Head of Training of </w:t>
      </w:r>
    </w:p>
    <w:p w:rsidR="004766C6" w:rsidRPr="006322AF" w:rsidRDefault="004766C6" w:rsidP="004766C6">
      <w:r w:rsidRPr="006322AF">
        <w:t xml:space="preserve">Troops in Iraq Maj. Gen Paul Eaton (Ret.), have all pointed out that </w:t>
      </w:r>
    </w:p>
    <w:p w:rsidR="004766C6" w:rsidRPr="006322AF" w:rsidRDefault="004766C6" w:rsidP="004766C6">
      <w:proofErr w:type="gramStart"/>
      <w:r w:rsidRPr="006322AF">
        <w:t>the</w:t>
      </w:r>
      <w:proofErr w:type="gramEnd"/>
      <w:r w:rsidRPr="006322AF">
        <w:t xml:space="preserve"> solution in Iraq is primarily political, diplomatic and economic.</w:t>
      </w:r>
    </w:p>
    <w:p w:rsidR="004766C6" w:rsidRPr="006322AF" w:rsidRDefault="004766C6" w:rsidP="004766C6">
      <w:r w:rsidRPr="006322AF">
        <w:t xml:space="preserve">  In an open letter to Congress, several retired generals and other </w:t>
      </w:r>
    </w:p>
    <w:p w:rsidR="004766C6" w:rsidRPr="006322AF" w:rsidRDefault="004766C6" w:rsidP="004766C6">
      <w:proofErr w:type="gramStart"/>
      <w:r w:rsidRPr="006322AF">
        <w:t>high</w:t>
      </w:r>
      <w:proofErr w:type="gramEnd"/>
      <w:r w:rsidRPr="006322AF">
        <w:t xml:space="preserve"> ranking military officials stated that the situation in Iraq is </w:t>
      </w:r>
    </w:p>
    <w:p w:rsidR="004766C6" w:rsidRPr="006322AF" w:rsidRDefault="004766C6" w:rsidP="004766C6">
      <w:r w:rsidRPr="006322AF">
        <w:lastRenderedPageBreak/>
        <w:t xml:space="preserve">``grave and deteriorating'' and that top military officials have </w:t>
      </w:r>
    </w:p>
    <w:p w:rsidR="004766C6" w:rsidRPr="006322AF" w:rsidRDefault="004766C6" w:rsidP="004766C6">
      <w:r w:rsidRPr="006322AF">
        <w:t xml:space="preserve">``consistently acknowledged that the repeated and lengthy deployments </w:t>
      </w:r>
    </w:p>
    <w:p w:rsidR="004766C6" w:rsidRPr="006322AF" w:rsidRDefault="004766C6" w:rsidP="004766C6">
      <w:proofErr w:type="gramStart"/>
      <w:r w:rsidRPr="006322AF">
        <w:t>are</w:t>
      </w:r>
      <w:proofErr w:type="gramEnd"/>
      <w:r w:rsidRPr="006322AF">
        <w:t xml:space="preserve"> straining'' the U.S. military.</w:t>
      </w:r>
    </w:p>
    <w:p w:rsidR="004766C6" w:rsidRPr="006322AF" w:rsidRDefault="004766C6" w:rsidP="004766C6">
      <w:r w:rsidRPr="006322AF">
        <w:t xml:space="preserve">  General David </w:t>
      </w:r>
      <w:proofErr w:type="spellStart"/>
      <w:r w:rsidRPr="006322AF">
        <w:t>Petraeus</w:t>
      </w:r>
      <w:proofErr w:type="spellEnd"/>
      <w:r w:rsidRPr="006322AF">
        <w:t xml:space="preserve">, the new Commander of Multinational Force </w:t>
      </w:r>
    </w:p>
    <w:p w:rsidR="004766C6" w:rsidRPr="006322AF" w:rsidRDefault="004766C6" w:rsidP="004766C6">
      <w:r w:rsidRPr="006322AF">
        <w:t xml:space="preserve">Iraq, recently declared that ``there is no military solution to a </w:t>
      </w:r>
    </w:p>
    <w:p w:rsidR="004766C6" w:rsidRPr="006322AF" w:rsidRDefault="004766C6" w:rsidP="004766C6">
      <w:proofErr w:type="gramStart"/>
      <w:r w:rsidRPr="006322AF">
        <w:t>problem</w:t>
      </w:r>
      <w:proofErr w:type="gramEnd"/>
      <w:r w:rsidRPr="006322AF">
        <w:t xml:space="preserve"> like that in Iraq.''</w:t>
      </w:r>
    </w:p>
    <w:p w:rsidR="004766C6" w:rsidRPr="006322AF" w:rsidRDefault="004766C6" w:rsidP="004766C6">
      <w:r w:rsidRPr="006322AF">
        <w:t xml:space="preserve">  I urge my colleagues to support the bill.</w:t>
      </w:r>
    </w:p>
    <w:p w:rsidR="004766C6" w:rsidRDefault="004766C6" w:rsidP="004766C6"/>
    <w:p w:rsidR="004766C6" w:rsidRDefault="004766C6" w:rsidP="004766C6"/>
    <w:p w:rsidR="004766C6" w:rsidRDefault="004766C6" w:rsidP="004766C6"/>
    <w:p w:rsidR="004766C6" w:rsidRDefault="004766C6" w:rsidP="004766C6"/>
    <w:p w:rsidR="004766C6" w:rsidRDefault="004766C6" w:rsidP="004766C6"/>
    <w:p w:rsidR="004766C6" w:rsidRDefault="004766C6" w:rsidP="004766C6"/>
    <w:p w:rsidR="004766C6" w:rsidRDefault="004766C6" w:rsidP="004766C6"/>
    <w:p w:rsidR="004766C6" w:rsidRDefault="004766C6" w:rsidP="004766C6"/>
    <w:p w:rsidR="004766C6" w:rsidRDefault="004766C6" w:rsidP="004766C6"/>
    <w:p w:rsidR="004766C6" w:rsidRDefault="004766C6" w:rsidP="004766C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BA3" w:rsidRDefault="00643BA3" w:rsidP="004766C6">
      <w:r>
        <w:separator/>
      </w:r>
    </w:p>
  </w:endnote>
  <w:endnote w:type="continuationSeparator" w:id="0">
    <w:p w:rsidR="00643BA3" w:rsidRDefault="00643BA3" w:rsidP="00476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6C6" w:rsidRDefault="004766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6C6" w:rsidRDefault="004766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6C6" w:rsidRDefault="004766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BA3" w:rsidRDefault="00643BA3" w:rsidP="004766C6">
      <w:r>
        <w:separator/>
      </w:r>
    </w:p>
  </w:footnote>
  <w:footnote w:type="continuationSeparator" w:id="0">
    <w:p w:rsidR="00643BA3" w:rsidRDefault="00643BA3" w:rsidP="004766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6C6" w:rsidRDefault="004766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6C6" w:rsidRPr="006322AF" w:rsidRDefault="004766C6" w:rsidP="004766C6">
    <w:r w:rsidRPr="006322AF">
      <w:t>(Friday, March 23, 2007)]</w:t>
    </w:r>
  </w:p>
  <w:p w:rsidR="004766C6" w:rsidRDefault="004766C6" w:rsidP="004766C6">
    <w:r w:rsidRPr="006322AF">
      <w:t>[House]</w:t>
    </w:r>
  </w:p>
  <w:p w:rsidR="004766C6" w:rsidRDefault="004766C6" w:rsidP="004766C6">
    <w:pPr>
      <w:pStyle w:val="Header"/>
      <w:tabs>
        <w:tab w:val="clear" w:pos="4680"/>
        <w:tab w:val="clear" w:pos="9360"/>
        <w:tab w:val="left" w:pos="1408"/>
      </w:tabs>
    </w:pPr>
    <w:r w:rsidRPr="006322AF">
      <w:t xml:space="preserve">  Mr. SCOTT of </w:t>
    </w:r>
    <w:r w:rsidRPr="006322AF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6C6" w:rsidRDefault="004766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6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66C6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3BA3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6C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6C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766C6"/>
  </w:style>
  <w:style w:type="paragraph" w:styleId="Footer">
    <w:name w:val="footer"/>
    <w:basedOn w:val="Normal"/>
    <w:link w:val="FooterChar"/>
    <w:uiPriority w:val="99"/>
    <w:semiHidden/>
    <w:unhideWhenUsed/>
    <w:rsid w:val="004766C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6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909</Words>
  <Characters>5187</Characters>
  <Application>Microsoft Office Word</Application>
  <DocSecurity>0</DocSecurity>
  <Lines>43</Lines>
  <Paragraphs>12</Paragraphs>
  <ScaleCrop>false</ScaleCrop>
  <Company>Microsoft</Company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2014-12-20T05:38:00Z</dcterms:created>
  <dcterms:modified xsi:type="dcterms:W3CDTF">2014-12-20T05:40:00Z</dcterms:modified>
</cp:coreProperties>
</file>