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0D" w:rsidRPr="006322AF" w:rsidRDefault="00B07A0D" w:rsidP="00B07A0D">
      <w:r w:rsidRPr="006322AF">
        <w:t xml:space="preserve">  </w:t>
      </w:r>
      <w:r>
        <w:t xml:space="preserve"> </w:t>
      </w:r>
      <w:r w:rsidRPr="006322AF">
        <w:t xml:space="preserve"> Mr. Speaker, I thank the gentleman.</w:t>
      </w:r>
    </w:p>
    <w:p w:rsidR="00B07A0D" w:rsidRPr="006322AF" w:rsidRDefault="00B07A0D" w:rsidP="00B07A0D">
      <w:r w:rsidRPr="006322AF">
        <w:t xml:space="preserve">  Mr. Speaker, some 6,000 miles from here a new plan is underway to </w:t>
      </w:r>
    </w:p>
    <w:p w:rsidR="00B07A0D" w:rsidRPr="006322AF" w:rsidRDefault="00B07A0D" w:rsidP="00B07A0D">
      <w:proofErr w:type="gramStart"/>
      <w:r w:rsidRPr="006322AF">
        <w:t>secure</w:t>
      </w:r>
      <w:proofErr w:type="gramEnd"/>
      <w:r w:rsidRPr="006322AF">
        <w:t xml:space="preserve"> Baghdad and stabilize an Iraq that 2 months ago was sliding into </w:t>
      </w:r>
    </w:p>
    <w:p w:rsidR="00B07A0D" w:rsidRPr="006322AF" w:rsidRDefault="00B07A0D" w:rsidP="00B07A0D">
      <w:proofErr w:type="gramStart"/>
      <w:r w:rsidRPr="006322AF">
        <w:t>chaos</w:t>
      </w:r>
      <w:proofErr w:type="gramEnd"/>
      <w:r w:rsidRPr="006322AF">
        <w:t xml:space="preserve">. Indeed, we should be encouraged by declining levels of violence </w:t>
      </w:r>
    </w:p>
    <w:p w:rsidR="00B07A0D" w:rsidRPr="006322AF" w:rsidRDefault="00B07A0D" w:rsidP="00B07A0D">
      <w:proofErr w:type="gramStart"/>
      <w:r w:rsidRPr="006322AF">
        <w:t>in</w:t>
      </w:r>
      <w:proofErr w:type="gramEnd"/>
      <w:r w:rsidRPr="006322AF">
        <w:t xml:space="preserve"> Baghdad as well as the beginning of a restoration of trust between </w:t>
      </w:r>
    </w:p>
    <w:p w:rsidR="00B07A0D" w:rsidRPr="006322AF" w:rsidRDefault="00B07A0D" w:rsidP="00B07A0D">
      <w:proofErr w:type="gramStart"/>
      <w:r w:rsidRPr="006322AF">
        <w:t>ordinary</w:t>
      </w:r>
      <w:proofErr w:type="gramEnd"/>
      <w:r w:rsidRPr="006322AF">
        <w:t xml:space="preserve"> Iraqis and coalition and Iraqi forces.</w:t>
      </w:r>
    </w:p>
    <w:p w:rsidR="00B07A0D" w:rsidRPr="006322AF" w:rsidRDefault="00B07A0D" w:rsidP="00B07A0D">
      <w:r w:rsidRPr="006322AF">
        <w:t xml:space="preserve">  Unlike the gentleman before me, I disagree that this sends the right </w:t>
      </w:r>
    </w:p>
    <w:p w:rsidR="00B07A0D" w:rsidRPr="006322AF" w:rsidRDefault="00B07A0D" w:rsidP="00B07A0D">
      <w:proofErr w:type="gramStart"/>
      <w:r w:rsidRPr="006322AF">
        <w:t>message</w:t>
      </w:r>
      <w:proofErr w:type="gramEnd"/>
      <w:r w:rsidRPr="006322AF">
        <w:t xml:space="preserve">. This supplemental undermines General </w:t>
      </w:r>
      <w:proofErr w:type="spellStart"/>
      <w:r w:rsidRPr="006322AF">
        <w:t>Petraeus</w:t>
      </w:r>
      <w:proofErr w:type="spellEnd"/>
      <w:r w:rsidRPr="006322AF">
        <w:t xml:space="preserve">' plan before our </w:t>
      </w:r>
    </w:p>
    <w:p w:rsidR="00B07A0D" w:rsidRPr="006322AF" w:rsidRDefault="00B07A0D" w:rsidP="00B07A0D">
      <w:proofErr w:type="gramStart"/>
      <w:r w:rsidRPr="006322AF">
        <w:t>troops</w:t>
      </w:r>
      <w:proofErr w:type="gramEnd"/>
      <w:r w:rsidRPr="006322AF">
        <w:t xml:space="preserve"> have an opportunity to achieve success.</w:t>
      </w:r>
    </w:p>
    <w:p w:rsidR="00B07A0D" w:rsidRPr="006322AF" w:rsidRDefault="00B07A0D" w:rsidP="00B07A0D">
      <w:r w:rsidRPr="006322AF">
        <w:t xml:space="preserve">  Instead of reaffirming our commitment to victory, this bill concedes </w:t>
      </w:r>
    </w:p>
    <w:p w:rsidR="00B07A0D" w:rsidRPr="006322AF" w:rsidRDefault="00B07A0D" w:rsidP="00B07A0D">
      <w:proofErr w:type="gramStart"/>
      <w:r w:rsidRPr="006322AF">
        <w:t>defeat</w:t>
      </w:r>
      <w:proofErr w:type="gramEnd"/>
      <w:r w:rsidRPr="006322AF">
        <w:t xml:space="preserve"> while piling on billions in unrelated pork. So while tropical </w:t>
      </w:r>
    </w:p>
    <w:p w:rsidR="00B07A0D" w:rsidRPr="006322AF" w:rsidRDefault="00B07A0D" w:rsidP="00B07A0D">
      <w:proofErr w:type="gramStart"/>
      <w:r w:rsidRPr="006322AF">
        <w:t>fish</w:t>
      </w:r>
      <w:proofErr w:type="gramEnd"/>
      <w:r w:rsidRPr="006322AF">
        <w:t xml:space="preserve"> get $5 million, our troops get a steady Democratic diet of </w:t>
      </w:r>
    </w:p>
    <w:p w:rsidR="00B07A0D" w:rsidRPr="006322AF" w:rsidRDefault="00B07A0D" w:rsidP="00B07A0D">
      <w:proofErr w:type="gramStart"/>
      <w:r w:rsidRPr="006322AF">
        <w:t>limitations</w:t>
      </w:r>
      <w:proofErr w:type="gramEnd"/>
      <w:r w:rsidRPr="006322AF">
        <w:t xml:space="preserve"> and pull-out deadlines. We should have few doubts that, if </w:t>
      </w:r>
    </w:p>
    <w:p w:rsidR="00B07A0D" w:rsidRPr="006322AF" w:rsidRDefault="00B07A0D" w:rsidP="00B07A0D">
      <w:proofErr w:type="gramStart"/>
      <w:r w:rsidRPr="006322AF">
        <w:t>passed</w:t>
      </w:r>
      <w:proofErr w:type="gramEnd"/>
      <w:r w:rsidRPr="006322AF">
        <w:t xml:space="preserve">, this bill will be a rallying cry for terrorists recently </w:t>
      </w:r>
    </w:p>
    <w:p w:rsidR="00B07A0D" w:rsidRPr="006322AF" w:rsidRDefault="00B07A0D" w:rsidP="00B07A0D">
      <w:proofErr w:type="gramStart"/>
      <w:r w:rsidRPr="006322AF">
        <w:t>dismayed</w:t>
      </w:r>
      <w:proofErr w:type="gramEnd"/>
      <w:r w:rsidRPr="006322AF">
        <w:t xml:space="preserve"> by our resolve.</w:t>
      </w:r>
    </w:p>
    <w:p w:rsidR="00B07A0D" w:rsidRPr="006322AF" w:rsidRDefault="00B07A0D" w:rsidP="00B07A0D">
      <w:r w:rsidRPr="006322AF">
        <w:t xml:space="preserve">  Our troops march to the order of one Commander in Chief, not 535. </w:t>
      </w:r>
    </w:p>
    <w:p w:rsidR="00B07A0D" w:rsidRPr="006322AF" w:rsidRDefault="00B07A0D" w:rsidP="00B07A0D">
      <w:r w:rsidRPr="006322AF">
        <w:t xml:space="preserve">While the current Commander in Chief has a plan for victory, it is </w:t>
      </w:r>
    </w:p>
    <w:p w:rsidR="00B07A0D" w:rsidRPr="006322AF" w:rsidRDefault="00B07A0D" w:rsidP="00B07A0D">
      <w:proofErr w:type="gramStart"/>
      <w:r w:rsidRPr="006322AF">
        <w:t>apparent</w:t>
      </w:r>
      <w:proofErr w:type="gramEnd"/>
      <w:r w:rsidRPr="006322AF">
        <w:t xml:space="preserve"> that the majority party in this House has already thrown in </w:t>
      </w:r>
    </w:p>
    <w:p w:rsidR="00B07A0D" w:rsidRPr="006322AF" w:rsidRDefault="00B07A0D" w:rsidP="00B07A0D">
      <w:proofErr w:type="gramStart"/>
      <w:r w:rsidRPr="006322AF">
        <w:t>the</w:t>
      </w:r>
      <w:proofErr w:type="gramEnd"/>
      <w:r w:rsidRPr="006322AF">
        <w:t xml:space="preserve"> towel.</w:t>
      </w:r>
    </w:p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07A0D" w:rsidRDefault="00B07A0D" w:rsidP="00B07A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37F" w:rsidRDefault="0055337F" w:rsidP="00B07A0D">
      <w:r>
        <w:separator/>
      </w:r>
    </w:p>
  </w:endnote>
  <w:endnote w:type="continuationSeparator" w:id="0">
    <w:p w:rsidR="0055337F" w:rsidRDefault="0055337F" w:rsidP="00B07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D" w:rsidRDefault="00B07A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D" w:rsidRDefault="00B07A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D" w:rsidRDefault="00B07A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37F" w:rsidRDefault="0055337F" w:rsidP="00B07A0D">
      <w:r>
        <w:separator/>
      </w:r>
    </w:p>
  </w:footnote>
  <w:footnote w:type="continuationSeparator" w:id="0">
    <w:p w:rsidR="0055337F" w:rsidRDefault="0055337F" w:rsidP="00B07A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D" w:rsidRDefault="00B07A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D" w:rsidRPr="006322AF" w:rsidRDefault="00B07A0D" w:rsidP="00B07A0D">
    <w:r w:rsidRPr="006322AF">
      <w:t>(Friday, March 23, 2007)]</w:t>
    </w:r>
  </w:p>
  <w:p w:rsidR="00B07A0D" w:rsidRDefault="00B07A0D" w:rsidP="00B07A0D">
    <w:r w:rsidRPr="006322AF">
      <w:t>[House]</w:t>
    </w:r>
  </w:p>
  <w:p w:rsidR="00B07A0D" w:rsidRDefault="00B07A0D">
    <w:pPr>
      <w:pStyle w:val="Header"/>
    </w:pPr>
    <w:r w:rsidRPr="006322AF">
      <w:t>Mr. CANTOR.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A0D" w:rsidRDefault="00B07A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A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337F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07A0D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7A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7A0D"/>
  </w:style>
  <w:style w:type="paragraph" w:styleId="Footer">
    <w:name w:val="footer"/>
    <w:basedOn w:val="Normal"/>
    <w:link w:val="FooterChar"/>
    <w:uiPriority w:val="99"/>
    <w:semiHidden/>
    <w:unhideWhenUsed/>
    <w:rsid w:val="00B07A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7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2014-12-20T05:43:00Z</dcterms:created>
  <dcterms:modified xsi:type="dcterms:W3CDTF">2014-12-20T05:44:00Z</dcterms:modified>
</cp:coreProperties>
</file>