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66" w:rsidRPr="006322AF" w:rsidRDefault="007E7B66" w:rsidP="007E7B66">
      <w:r w:rsidRPr="006322AF">
        <w:t xml:space="preserve">  Thank you to the gentleman </w:t>
      </w:r>
    </w:p>
    <w:p w:rsidR="007E7B66" w:rsidRPr="006322AF" w:rsidRDefault="007E7B66" w:rsidP="007E7B66">
      <w:proofErr w:type="gramStart"/>
      <w:r w:rsidRPr="006322AF">
        <w:t>from</w:t>
      </w:r>
      <w:proofErr w:type="gramEnd"/>
      <w:r w:rsidRPr="006322AF">
        <w:t xml:space="preserve"> Wisconsin.</w:t>
      </w:r>
    </w:p>
    <w:p w:rsidR="007E7B66" w:rsidRPr="006322AF" w:rsidRDefault="007E7B66" w:rsidP="007E7B66">
      <w:r w:rsidRPr="006322AF">
        <w:t xml:space="preserve">  Mr. Speaker, there are 435 Members of Congress, and I know there are </w:t>
      </w:r>
    </w:p>
    <w:p w:rsidR="007E7B66" w:rsidRPr="006322AF" w:rsidRDefault="007E7B66" w:rsidP="007E7B66">
      <w:proofErr w:type="gramStart"/>
      <w:r w:rsidRPr="006322AF">
        <w:t>many</w:t>
      </w:r>
      <w:proofErr w:type="gramEnd"/>
      <w:r w:rsidRPr="006322AF">
        <w:t xml:space="preserve"> people on the other side of the aisle who don't know who I am. I </w:t>
      </w:r>
    </w:p>
    <w:p w:rsidR="007E7B66" w:rsidRPr="006322AF" w:rsidRDefault="007E7B66" w:rsidP="007E7B66">
      <w:proofErr w:type="gramStart"/>
      <w:r w:rsidRPr="006322AF">
        <w:t>am</w:t>
      </w:r>
      <w:proofErr w:type="gramEnd"/>
      <w:r w:rsidRPr="006322AF">
        <w:t xml:space="preserve"> Patrick Murphy, and I am from Bucks County, Pennsylvania. Back home, </w:t>
      </w:r>
    </w:p>
    <w:p w:rsidR="007E7B66" w:rsidRPr="006322AF" w:rsidRDefault="007E7B66" w:rsidP="007E7B66">
      <w:proofErr w:type="gramStart"/>
      <w:r w:rsidRPr="006322AF">
        <w:t>my</w:t>
      </w:r>
      <w:proofErr w:type="gramEnd"/>
      <w:r w:rsidRPr="006322AF">
        <w:t xml:space="preserve"> wife and my daughter Maggie are watching, probably on C-SPAN right </w:t>
      </w:r>
    </w:p>
    <w:p w:rsidR="007E7B66" w:rsidRPr="006322AF" w:rsidRDefault="007E7B66" w:rsidP="007E7B66">
      <w:proofErr w:type="gramStart"/>
      <w:r w:rsidRPr="006322AF">
        <w:t>now</w:t>
      </w:r>
      <w:proofErr w:type="gramEnd"/>
      <w:r w:rsidRPr="006322AF">
        <w:t>.</w:t>
      </w:r>
    </w:p>
    <w:p w:rsidR="007E7B66" w:rsidRPr="006322AF" w:rsidRDefault="007E7B66" w:rsidP="007E7B66">
      <w:r w:rsidRPr="006322AF">
        <w:t xml:space="preserve">  Over 13 years ago, I wore the United States Army uniform for the </w:t>
      </w:r>
    </w:p>
    <w:p w:rsidR="007E7B66" w:rsidRPr="006322AF" w:rsidRDefault="007E7B66" w:rsidP="007E7B66">
      <w:proofErr w:type="gramStart"/>
      <w:r w:rsidRPr="006322AF">
        <w:t>first</w:t>
      </w:r>
      <w:proofErr w:type="gramEnd"/>
      <w:r w:rsidRPr="006322AF">
        <w:t xml:space="preserve"> time. I was able to live the American dream. I was able to rise </w:t>
      </w:r>
    </w:p>
    <w:p w:rsidR="007E7B66" w:rsidRPr="006322AF" w:rsidRDefault="007E7B66" w:rsidP="007E7B66">
      <w:proofErr w:type="gramStart"/>
      <w:r w:rsidRPr="006322AF">
        <w:t>through</w:t>
      </w:r>
      <w:proofErr w:type="gramEnd"/>
      <w:r w:rsidRPr="006322AF">
        <w:t xml:space="preserve"> the ranks and become a captain and a paratrooper in the 82nd </w:t>
      </w:r>
    </w:p>
    <w:p w:rsidR="007E7B66" w:rsidRPr="006322AF" w:rsidRDefault="007E7B66" w:rsidP="007E7B66">
      <w:proofErr w:type="gramStart"/>
      <w:r w:rsidRPr="006322AF">
        <w:t>Airborne Division.</w:t>
      </w:r>
      <w:proofErr w:type="gramEnd"/>
      <w:r w:rsidRPr="006322AF">
        <w:t xml:space="preserve"> We had a saying in the Army: Lead, follow or get out </w:t>
      </w:r>
    </w:p>
    <w:p w:rsidR="007E7B66" w:rsidRPr="006322AF" w:rsidRDefault="007E7B66" w:rsidP="007E7B66">
      <w:proofErr w:type="gramStart"/>
      <w:r w:rsidRPr="006322AF">
        <w:t>of</w:t>
      </w:r>
      <w:proofErr w:type="gramEnd"/>
      <w:r w:rsidRPr="006322AF">
        <w:t xml:space="preserve"> the way.</w:t>
      </w:r>
    </w:p>
    <w:p w:rsidR="007E7B66" w:rsidRPr="006322AF" w:rsidRDefault="007E7B66" w:rsidP="007E7B66">
      <w:r w:rsidRPr="006322AF">
        <w:t xml:space="preserve">  Well, in the past 4 years, the Republican-led Congress followed. They </w:t>
      </w:r>
    </w:p>
    <w:p w:rsidR="007E7B66" w:rsidRPr="006322AF" w:rsidRDefault="007E7B66" w:rsidP="007E7B66">
      <w:proofErr w:type="gramStart"/>
      <w:r w:rsidRPr="006322AF">
        <w:t>had</w:t>
      </w:r>
      <w:proofErr w:type="gramEnd"/>
      <w:r w:rsidRPr="006322AF">
        <w:t xml:space="preserve"> their chance, and they followed lockstep as this President led our </w:t>
      </w:r>
    </w:p>
    <w:p w:rsidR="007E7B66" w:rsidRPr="006322AF" w:rsidRDefault="007E7B66" w:rsidP="007E7B66">
      <w:proofErr w:type="gramStart"/>
      <w:r w:rsidRPr="006322AF">
        <w:t>country</w:t>
      </w:r>
      <w:proofErr w:type="gramEnd"/>
      <w:r w:rsidRPr="006322AF">
        <w:t xml:space="preserve"> into an open-ended commitment refereeing a religious civil war.</w:t>
      </w:r>
    </w:p>
    <w:p w:rsidR="007E7B66" w:rsidRPr="006322AF" w:rsidRDefault="007E7B66" w:rsidP="007E7B66">
      <w:r w:rsidRPr="006322AF">
        <w:t xml:space="preserve">  For the last 4 years, this Republican Congress followed lockstep as </w:t>
      </w:r>
    </w:p>
    <w:p w:rsidR="007E7B66" w:rsidRPr="006322AF" w:rsidRDefault="007E7B66" w:rsidP="007E7B66">
      <w:proofErr w:type="gramStart"/>
      <w:r w:rsidRPr="006322AF">
        <w:t>my</w:t>
      </w:r>
      <w:proofErr w:type="gramEnd"/>
      <w:r w:rsidRPr="006322AF">
        <w:t xml:space="preserve"> fellow soldiers continued to die in Iraq without a clear mission, </w:t>
      </w:r>
    </w:p>
    <w:p w:rsidR="007E7B66" w:rsidRPr="006322AF" w:rsidRDefault="007E7B66" w:rsidP="007E7B66">
      <w:proofErr w:type="gramStart"/>
      <w:r w:rsidRPr="006322AF">
        <w:t>without</w:t>
      </w:r>
      <w:proofErr w:type="gramEnd"/>
      <w:r w:rsidRPr="006322AF">
        <w:t xml:space="preserve"> benchmarks to determine success, without a clear timeline for </w:t>
      </w:r>
    </w:p>
    <w:p w:rsidR="007E7B66" w:rsidRPr="006322AF" w:rsidRDefault="007E7B66" w:rsidP="007E7B66">
      <w:proofErr w:type="gramStart"/>
      <w:r w:rsidRPr="006322AF">
        <w:t>coming</w:t>
      </w:r>
      <w:proofErr w:type="gramEnd"/>
      <w:r w:rsidRPr="006322AF">
        <w:t xml:space="preserve"> home. In the last 4 years, the Republican Congress followed this </w:t>
      </w:r>
    </w:p>
    <w:p w:rsidR="007E7B66" w:rsidRPr="006322AF" w:rsidRDefault="007E7B66" w:rsidP="007E7B66">
      <w:r w:rsidRPr="006322AF">
        <w:t xml:space="preserve">President as thousands of brave American soldiers returned home in </w:t>
      </w:r>
    </w:p>
    <w:p w:rsidR="007E7B66" w:rsidRPr="006322AF" w:rsidRDefault="007E7B66" w:rsidP="007E7B66">
      <w:proofErr w:type="gramStart"/>
      <w:r w:rsidRPr="006322AF">
        <w:t>coffins</w:t>
      </w:r>
      <w:proofErr w:type="gramEnd"/>
      <w:r w:rsidRPr="006322AF">
        <w:t xml:space="preserve"> with our American flag. Nineteen of those coffins had soldiers </w:t>
      </w:r>
    </w:p>
    <w:p w:rsidR="007E7B66" w:rsidRPr="006322AF" w:rsidRDefault="007E7B66" w:rsidP="007E7B66">
      <w:proofErr w:type="gramStart"/>
      <w:r w:rsidRPr="006322AF">
        <w:t>that</w:t>
      </w:r>
      <w:proofErr w:type="gramEnd"/>
      <w:r w:rsidRPr="006322AF">
        <w:t xml:space="preserve"> I served with in Iraq, 19 paratroopers.</w:t>
      </w:r>
    </w:p>
    <w:p w:rsidR="007E7B66" w:rsidRPr="006322AF" w:rsidRDefault="007E7B66" w:rsidP="007E7B66">
      <w:r w:rsidRPr="006322AF">
        <w:t xml:space="preserve">  Mr. Speaker, with this bill, with this vote, we mark the end of that </w:t>
      </w:r>
    </w:p>
    <w:p w:rsidR="007E7B66" w:rsidRPr="006322AF" w:rsidRDefault="007E7B66" w:rsidP="007E7B66">
      <w:proofErr w:type="gramStart"/>
      <w:r w:rsidRPr="006322AF">
        <w:t>error</w:t>
      </w:r>
      <w:proofErr w:type="gramEnd"/>
      <w:r w:rsidRPr="006322AF">
        <w:t>.</w:t>
      </w:r>
    </w:p>
    <w:p w:rsidR="007E7B66" w:rsidRPr="006322AF" w:rsidRDefault="007E7B66" w:rsidP="007E7B66">
      <w:r w:rsidRPr="006322AF">
        <w:t xml:space="preserve">  Many of the 49 new freshmen, both Democrats and Republicans, were </w:t>
      </w:r>
    </w:p>
    <w:p w:rsidR="007E7B66" w:rsidRPr="006322AF" w:rsidRDefault="007E7B66" w:rsidP="007E7B66">
      <w:proofErr w:type="gramStart"/>
      <w:r w:rsidRPr="006322AF">
        <w:t>elected</w:t>
      </w:r>
      <w:proofErr w:type="gramEnd"/>
      <w:r w:rsidRPr="006322AF">
        <w:t xml:space="preserve"> a few months ago on the promise of new leadership, and that is </w:t>
      </w:r>
    </w:p>
    <w:p w:rsidR="007E7B66" w:rsidRPr="006322AF" w:rsidRDefault="007E7B66" w:rsidP="007E7B66">
      <w:proofErr w:type="gramStart"/>
      <w:r w:rsidRPr="006322AF">
        <w:t>what</w:t>
      </w:r>
      <w:proofErr w:type="gramEnd"/>
      <w:r w:rsidRPr="006322AF">
        <w:t xml:space="preserve"> this bill does. It leads our way out of Iraq. It leads the way to </w:t>
      </w:r>
    </w:p>
    <w:p w:rsidR="007E7B66" w:rsidRPr="006322AF" w:rsidRDefault="007E7B66" w:rsidP="007E7B66">
      <w:proofErr w:type="gramStart"/>
      <w:r w:rsidRPr="006322AF">
        <w:t>rebuild</w:t>
      </w:r>
      <w:proofErr w:type="gramEnd"/>
      <w:r w:rsidRPr="006322AF">
        <w:t xml:space="preserve"> our overextended Army, and leads the way to win the war on </w:t>
      </w:r>
    </w:p>
    <w:p w:rsidR="007E7B66" w:rsidRPr="006322AF" w:rsidRDefault="007E7B66" w:rsidP="007E7B66">
      <w:proofErr w:type="gramStart"/>
      <w:r w:rsidRPr="006322AF">
        <w:t>terror</w:t>
      </w:r>
      <w:proofErr w:type="gramEnd"/>
      <w:r w:rsidRPr="006322AF">
        <w:t>.</w:t>
      </w:r>
    </w:p>
    <w:p w:rsidR="007E7B66" w:rsidRPr="006322AF" w:rsidRDefault="007E7B66" w:rsidP="007E7B66">
      <w:r w:rsidRPr="006322AF">
        <w:t xml:space="preserve">  To those on the other side of the aisle who are opposed, I want to </w:t>
      </w:r>
    </w:p>
    <w:p w:rsidR="007E7B66" w:rsidRPr="006322AF" w:rsidRDefault="007E7B66" w:rsidP="007E7B66">
      <w:proofErr w:type="gramStart"/>
      <w:r w:rsidRPr="006322AF">
        <w:t>ask</w:t>
      </w:r>
      <w:proofErr w:type="gramEnd"/>
      <w:r w:rsidRPr="006322AF">
        <w:t xml:space="preserve"> you the same questions that my gunner asked me when I was leading a </w:t>
      </w:r>
    </w:p>
    <w:p w:rsidR="007E7B66" w:rsidRPr="006322AF" w:rsidRDefault="007E7B66" w:rsidP="007E7B66">
      <w:proofErr w:type="gramStart"/>
      <w:r w:rsidRPr="006322AF">
        <w:t>convoy</w:t>
      </w:r>
      <w:proofErr w:type="gramEnd"/>
      <w:r w:rsidRPr="006322AF">
        <w:t xml:space="preserve"> up and down Ambush Alley one day. He said, ``Sir, what are we </w:t>
      </w:r>
    </w:p>
    <w:p w:rsidR="007E7B66" w:rsidRPr="006322AF" w:rsidRDefault="007E7B66" w:rsidP="007E7B66">
      <w:proofErr w:type="gramStart"/>
      <w:r w:rsidRPr="006322AF">
        <w:t>doing</w:t>
      </w:r>
      <w:proofErr w:type="gramEnd"/>
      <w:r w:rsidRPr="006322AF">
        <w:t xml:space="preserve"> over here? What's our mission? When are these Iraqis going </w:t>
      </w:r>
      <w:proofErr w:type="gramStart"/>
      <w:r w:rsidRPr="006322AF">
        <w:t>to</w:t>
      </w:r>
      <w:proofErr w:type="gramEnd"/>
      <w:r w:rsidRPr="006322AF">
        <w:t xml:space="preserve"> </w:t>
      </w:r>
    </w:p>
    <w:p w:rsidR="007E7B66" w:rsidRPr="006322AF" w:rsidRDefault="007E7B66" w:rsidP="007E7B66">
      <w:proofErr w:type="gramStart"/>
      <w:r w:rsidRPr="006322AF">
        <w:t>come</w:t>
      </w:r>
      <w:proofErr w:type="gramEnd"/>
      <w:r w:rsidRPr="006322AF">
        <w:t xml:space="preserve"> off the sidelines and stand up for their own country?''</w:t>
      </w:r>
    </w:p>
    <w:p w:rsidR="007E7B66" w:rsidRPr="006322AF" w:rsidRDefault="007E7B66" w:rsidP="007E7B66">
      <w:r w:rsidRPr="006322AF">
        <w:t xml:space="preserve">  So to my colleagues across the aisle, your taunts about supporting </w:t>
      </w:r>
    </w:p>
    <w:p w:rsidR="007E7B66" w:rsidRPr="006322AF" w:rsidRDefault="007E7B66" w:rsidP="007E7B66">
      <w:proofErr w:type="gramStart"/>
      <w:r w:rsidRPr="006322AF">
        <w:t>our</w:t>
      </w:r>
      <w:proofErr w:type="gramEnd"/>
      <w:r w:rsidRPr="006322AF">
        <w:t xml:space="preserve"> troops ring hollow if you are still unable to answer those </w:t>
      </w:r>
    </w:p>
    <w:p w:rsidR="007E7B66" w:rsidRPr="006322AF" w:rsidRDefault="007E7B66" w:rsidP="007E7B66">
      <w:proofErr w:type="gramStart"/>
      <w:r w:rsidRPr="006322AF">
        <w:t>questions</w:t>
      </w:r>
      <w:proofErr w:type="gramEnd"/>
      <w:r w:rsidRPr="006322AF">
        <w:t xml:space="preserve"> now 4 years later.</w:t>
      </w:r>
    </w:p>
    <w:p w:rsidR="007E7B66" w:rsidRPr="006322AF" w:rsidRDefault="007E7B66" w:rsidP="007E7B66">
      <w:r w:rsidRPr="006322AF">
        <w:t xml:space="preserve">  Mr. Speaker, to vote ``no'' on this bill is to stand idly by, to let </w:t>
      </w:r>
    </w:p>
    <w:p w:rsidR="007E7B66" w:rsidRPr="006322AF" w:rsidRDefault="007E7B66" w:rsidP="007E7B66">
      <w:proofErr w:type="gramStart"/>
      <w:r w:rsidRPr="006322AF">
        <w:t>our</w:t>
      </w:r>
      <w:proofErr w:type="gramEnd"/>
      <w:r w:rsidRPr="006322AF">
        <w:t xml:space="preserve"> commitment to Iraq remain open-ended and to let countless more </w:t>
      </w:r>
    </w:p>
    <w:p w:rsidR="007E7B66" w:rsidRPr="006322AF" w:rsidRDefault="007E7B66" w:rsidP="007E7B66">
      <w:r w:rsidRPr="006322AF">
        <w:t>American soldiers be killed in the sands of al-</w:t>
      </w:r>
      <w:proofErr w:type="spellStart"/>
      <w:r w:rsidRPr="006322AF">
        <w:t>Anbar</w:t>
      </w:r>
      <w:proofErr w:type="spellEnd"/>
      <w:r w:rsidRPr="006322AF">
        <w:t xml:space="preserve"> and the streets of </w:t>
      </w:r>
    </w:p>
    <w:p w:rsidR="007E7B66" w:rsidRPr="006322AF" w:rsidRDefault="007E7B66" w:rsidP="007E7B66">
      <w:r w:rsidRPr="006322AF">
        <w:t>Baghdad.</w:t>
      </w:r>
    </w:p>
    <w:p w:rsidR="007E7B66" w:rsidRPr="006322AF" w:rsidRDefault="007E7B66" w:rsidP="007E7B66">
      <w:r w:rsidRPr="006322AF">
        <w:t xml:space="preserve">  Short-term political peril may sidestep those who cast their vote for </w:t>
      </w:r>
    </w:p>
    <w:p w:rsidR="007E7B66" w:rsidRPr="006322AF" w:rsidRDefault="007E7B66" w:rsidP="007E7B66">
      <w:proofErr w:type="gramStart"/>
      <w:r w:rsidRPr="006322AF">
        <w:t>the</w:t>
      </w:r>
      <w:proofErr w:type="gramEnd"/>
      <w:r w:rsidRPr="006322AF">
        <w:t xml:space="preserve"> status quo, but our children's history books will not treat them </w:t>
      </w:r>
    </w:p>
    <w:p w:rsidR="007E7B66" w:rsidRPr="006322AF" w:rsidRDefault="007E7B66" w:rsidP="007E7B66">
      <w:proofErr w:type="gramStart"/>
      <w:r w:rsidRPr="006322AF">
        <w:t>kindly</w:t>
      </w:r>
      <w:proofErr w:type="gramEnd"/>
      <w:r w:rsidRPr="006322AF">
        <w:t>, nor should they.</w:t>
      </w:r>
    </w:p>
    <w:p w:rsidR="007E7B66" w:rsidRPr="006322AF" w:rsidRDefault="007E7B66" w:rsidP="007E7B66">
      <w:r w:rsidRPr="006322AF">
        <w:t xml:space="preserve">  Mr. Speaker, the 110th Congress will be judged whether we have the </w:t>
      </w:r>
    </w:p>
    <w:p w:rsidR="007E7B66" w:rsidRPr="006322AF" w:rsidRDefault="007E7B66" w:rsidP="007E7B66">
      <w:proofErr w:type="gramStart"/>
      <w:r w:rsidRPr="006322AF">
        <w:t>political</w:t>
      </w:r>
      <w:proofErr w:type="gramEnd"/>
      <w:r w:rsidRPr="006322AF">
        <w:t xml:space="preserve"> courage to put forth a plan to restore accountability and </w:t>
      </w:r>
    </w:p>
    <w:p w:rsidR="007E7B66" w:rsidRPr="006322AF" w:rsidRDefault="007E7B66" w:rsidP="007E7B66">
      <w:proofErr w:type="gramStart"/>
      <w:r w:rsidRPr="006322AF">
        <w:t>oversight</w:t>
      </w:r>
      <w:proofErr w:type="gramEnd"/>
      <w:r w:rsidRPr="006322AF">
        <w:t xml:space="preserve">, to bring our troops home from Iraq and, most importantly, to </w:t>
      </w:r>
    </w:p>
    <w:p w:rsidR="007E7B66" w:rsidRPr="006322AF" w:rsidRDefault="007E7B66" w:rsidP="007E7B66">
      <w:proofErr w:type="gramStart"/>
      <w:r w:rsidRPr="006322AF">
        <w:lastRenderedPageBreak/>
        <w:t>win</w:t>
      </w:r>
      <w:proofErr w:type="gramEnd"/>
      <w:r w:rsidRPr="006322AF">
        <w:t xml:space="preserve"> the war on terror.</w:t>
      </w:r>
    </w:p>
    <w:p w:rsidR="007E7B66" w:rsidRPr="006322AF" w:rsidRDefault="007E7B66" w:rsidP="007E7B66">
      <w:r w:rsidRPr="006322AF">
        <w:t xml:space="preserve">  This is our opportunity. This is our chance to lead. For too long, </w:t>
      </w:r>
    </w:p>
    <w:p w:rsidR="007E7B66" w:rsidRPr="006322AF" w:rsidRDefault="007E7B66" w:rsidP="007E7B66">
      <w:proofErr w:type="gramStart"/>
      <w:r w:rsidRPr="006322AF">
        <w:t>the</w:t>
      </w:r>
      <w:proofErr w:type="gramEnd"/>
      <w:r w:rsidRPr="006322AF">
        <w:t xml:space="preserve"> American people have been craving leadership, craving </w:t>
      </w:r>
    </w:p>
    <w:p w:rsidR="007E7B66" w:rsidRPr="006322AF" w:rsidRDefault="007E7B66" w:rsidP="007E7B66">
      <w:proofErr w:type="gramStart"/>
      <w:r w:rsidRPr="006322AF">
        <w:t>accountability</w:t>
      </w:r>
      <w:proofErr w:type="gramEnd"/>
      <w:r w:rsidRPr="006322AF">
        <w:t xml:space="preserve"> and craving a new direction in Iraq. Let's give that to </w:t>
      </w:r>
    </w:p>
    <w:p w:rsidR="007E7B66" w:rsidRPr="006322AF" w:rsidRDefault="007E7B66" w:rsidP="007E7B66">
      <w:proofErr w:type="gramStart"/>
      <w:r w:rsidRPr="006322AF">
        <w:t>them</w:t>
      </w:r>
      <w:proofErr w:type="gramEnd"/>
      <w:r w:rsidRPr="006322AF">
        <w:t xml:space="preserve"> today.</w:t>
      </w:r>
    </w:p>
    <w:p w:rsidR="007E7B66" w:rsidRDefault="007E7B66" w:rsidP="007E7B66"/>
    <w:p w:rsidR="007E7B66" w:rsidRDefault="007E7B66" w:rsidP="007E7B66"/>
    <w:p w:rsidR="007E7B66" w:rsidRDefault="007E7B66" w:rsidP="007E7B66"/>
    <w:p w:rsidR="007E7B66" w:rsidRDefault="007E7B66" w:rsidP="007E7B66"/>
    <w:p w:rsidR="007E7B66" w:rsidRDefault="007E7B66" w:rsidP="007E7B66"/>
    <w:p w:rsidR="007E7B66" w:rsidRDefault="007E7B66" w:rsidP="007E7B66"/>
    <w:p w:rsidR="007E7B66" w:rsidRDefault="007E7B66" w:rsidP="007E7B66"/>
    <w:p w:rsidR="007E7B66" w:rsidRDefault="007E7B66" w:rsidP="007E7B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FC0" w:rsidRDefault="00032FC0" w:rsidP="007E7B66">
      <w:r>
        <w:separator/>
      </w:r>
    </w:p>
  </w:endnote>
  <w:endnote w:type="continuationSeparator" w:id="0">
    <w:p w:rsidR="00032FC0" w:rsidRDefault="00032FC0" w:rsidP="007E7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B66" w:rsidRDefault="007E7B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B66" w:rsidRDefault="007E7B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B66" w:rsidRDefault="007E7B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FC0" w:rsidRDefault="00032FC0" w:rsidP="007E7B66">
      <w:r>
        <w:separator/>
      </w:r>
    </w:p>
  </w:footnote>
  <w:footnote w:type="continuationSeparator" w:id="0">
    <w:p w:rsidR="00032FC0" w:rsidRDefault="00032FC0" w:rsidP="007E7B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B66" w:rsidRDefault="007E7B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B66" w:rsidRPr="006322AF" w:rsidRDefault="007E7B66" w:rsidP="007E7B66">
    <w:r w:rsidRPr="006322AF">
      <w:t>(Friday, March 23, 2007)]</w:t>
    </w:r>
  </w:p>
  <w:p w:rsidR="007E7B66" w:rsidRDefault="007E7B66" w:rsidP="007E7B66">
    <w:r w:rsidRPr="006322AF">
      <w:t>[House]</w:t>
    </w:r>
  </w:p>
  <w:p w:rsidR="007E7B66" w:rsidRDefault="007E7B66">
    <w:pPr>
      <w:pStyle w:val="Header"/>
    </w:pPr>
    <w:r w:rsidRPr="006322AF">
      <w:t xml:space="preserve">Mr. PATRICK J. MURPHY of </w:t>
    </w:r>
    <w:r w:rsidRPr="006322AF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B66" w:rsidRDefault="007E7B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B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2FC0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E7B66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7B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7B66"/>
  </w:style>
  <w:style w:type="paragraph" w:styleId="Footer">
    <w:name w:val="footer"/>
    <w:basedOn w:val="Normal"/>
    <w:link w:val="FooterChar"/>
    <w:uiPriority w:val="99"/>
    <w:semiHidden/>
    <w:unhideWhenUsed/>
    <w:rsid w:val="007E7B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7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2587</Characters>
  <Application>Microsoft Office Word</Application>
  <DocSecurity>0</DocSecurity>
  <Lines>21</Lines>
  <Paragraphs>6</Paragraphs>
  <ScaleCrop>false</ScaleCrop>
  <Company>Microsoft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2014-12-20T05:47:00Z</dcterms:created>
  <dcterms:modified xsi:type="dcterms:W3CDTF">2014-12-20T05:48:00Z</dcterms:modified>
</cp:coreProperties>
</file>