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8C" w:rsidRPr="006322AF" w:rsidRDefault="002F0A8C" w:rsidP="002F0A8C">
      <w:r w:rsidRPr="006322AF">
        <w:t xml:space="preserve">  Mr. Speaker, today we have an opportunity to begin the </w:t>
      </w:r>
    </w:p>
    <w:p w:rsidR="002F0A8C" w:rsidRPr="006322AF" w:rsidRDefault="002F0A8C" w:rsidP="002F0A8C">
      <w:proofErr w:type="gramStart"/>
      <w:r w:rsidRPr="006322AF">
        <w:t>end</w:t>
      </w:r>
      <w:proofErr w:type="gramEnd"/>
      <w:r w:rsidRPr="006322AF">
        <w:t xml:space="preserve"> of American military involvement in Iraq.</w:t>
      </w:r>
    </w:p>
    <w:p w:rsidR="002F0A8C" w:rsidRPr="006322AF" w:rsidRDefault="002F0A8C" w:rsidP="002F0A8C">
      <w:r w:rsidRPr="006322AF">
        <w:t xml:space="preserve">  I am so troubled by the war that I'm tempted to vote no on the </w:t>
      </w:r>
    </w:p>
    <w:p w:rsidR="002F0A8C" w:rsidRPr="006322AF" w:rsidRDefault="002F0A8C" w:rsidP="002F0A8C">
      <w:proofErr w:type="gramStart"/>
      <w:r w:rsidRPr="006322AF">
        <w:t>supplemental</w:t>
      </w:r>
      <w:proofErr w:type="gramEnd"/>
      <w:r w:rsidRPr="006322AF">
        <w:t xml:space="preserve"> spending bill (H.R. 1591) and claim a moral victory.</w:t>
      </w:r>
    </w:p>
    <w:p w:rsidR="002F0A8C" w:rsidRPr="006322AF" w:rsidRDefault="002F0A8C" w:rsidP="002F0A8C">
      <w:r w:rsidRPr="006322AF">
        <w:t xml:space="preserve">  But our actions have consequences. If the war's opponents side with </w:t>
      </w:r>
    </w:p>
    <w:p w:rsidR="002F0A8C" w:rsidRPr="006322AF" w:rsidRDefault="002F0A8C" w:rsidP="002F0A8C">
      <w:proofErr w:type="gramStart"/>
      <w:r w:rsidRPr="006322AF">
        <w:t>its</w:t>
      </w:r>
      <w:proofErr w:type="gramEnd"/>
      <w:r w:rsidRPr="006322AF">
        <w:t xml:space="preserve"> proponents to defeat this bill, we will have won a moral victory at </w:t>
      </w:r>
    </w:p>
    <w:p w:rsidR="002F0A8C" w:rsidRPr="006322AF" w:rsidRDefault="002F0A8C" w:rsidP="002F0A8C">
      <w:proofErr w:type="gramStart"/>
      <w:r w:rsidRPr="006322AF">
        <w:t>an</w:t>
      </w:r>
      <w:proofErr w:type="gramEnd"/>
      <w:r w:rsidRPr="006322AF">
        <w:t xml:space="preserve"> unacceptable cost. It will give the President and our Republican </w:t>
      </w:r>
    </w:p>
    <w:p w:rsidR="002F0A8C" w:rsidRPr="006322AF" w:rsidRDefault="002F0A8C" w:rsidP="002F0A8C">
      <w:proofErr w:type="gramStart"/>
      <w:r w:rsidRPr="006322AF">
        <w:t>colleagues</w:t>
      </w:r>
      <w:proofErr w:type="gramEnd"/>
      <w:r w:rsidRPr="006322AF">
        <w:t xml:space="preserve"> the result they're hoping for. They know if the bill fails, </w:t>
      </w:r>
    </w:p>
    <w:p w:rsidR="002F0A8C" w:rsidRPr="006322AF" w:rsidRDefault="002F0A8C" w:rsidP="002F0A8C">
      <w:proofErr w:type="gramStart"/>
      <w:r w:rsidRPr="006322AF">
        <w:t>the</w:t>
      </w:r>
      <w:proofErr w:type="gramEnd"/>
      <w:r w:rsidRPr="006322AF">
        <w:t xml:space="preserve"> House will pass legislation to give the President a blank check to </w:t>
      </w:r>
    </w:p>
    <w:p w:rsidR="002F0A8C" w:rsidRPr="006322AF" w:rsidRDefault="002F0A8C" w:rsidP="002F0A8C">
      <w:proofErr w:type="gramStart"/>
      <w:r w:rsidRPr="006322AF">
        <w:t>do</w:t>
      </w:r>
      <w:proofErr w:type="gramEnd"/>
      <w:r w:rsidRPr="006322AF">
        <w:t xml:space="preserve"> whatever he wants in Iraq.</w:t>
      </w:r>
    </w:p>
    <w:p w:rsidR="002F0A8C" w:rsidRPr="006322AF" w:rsidRDefault="002F0A8C" w:rsidP="002F0A8C">
      <w:r w:rsidRPr="006322AF">
        <w:t xml:space="preserve">  H.R. 1591 contains legally binding language that will force the </w:t>
      </w:r>
    </w:p>
    <w:p w:rsidR="002F0A8C" w:rsidRPr="006322AF" w:rsidRDefault="002F0A8C" w:rsidP="002F0A8C">
      <w:r w:rsidRPr="006322AF">
        <w:t xml:space="preserve">President to begin redeploying troops by March 2008 and to completely </w:t>
      </w:r>
    </w:p>
    <w:p w:rsidR="002F0A8C" w:rsidRPr="006322AF" w:rsidRDefault="002F0A8C" w:rsidP="002F0A8C">
      <w:proofErr w:type="gramStart"/>
      <w:r w:rsidRPr="006322AF">
        <w:t>withdraw</w:t>
      </w:r>
      <w:proofErr w:type="gramEnd"/>
      <w:r w:rsidRPr="006322AF">
        <w:t xml:space="preserve"> them by September 2008. It is the only legislation with a </w:t>
      </w:r>
    </w:p>
    <w:p w:rsidR="002F0A8C" w:rsidRPr="006322AF" w:rsidRDefault="002F0A8C" w:rsidP="002F0A8C">
      <w:proofErr w:type="gramStart"/>
      <w:r w:rsidRPr="006322AF">
        <w:t>realistic</w:t>
      </w:r>
      <w:proofErr w:type="gramEnd"/>
      <w:r w:rsidRPr="006322AF">
        <w:t xml:space="preserve"> chance of passing that will extract us from the war.</w:t>
      </w:r>
    </w:p>
    <w:p w:rsidR="002F0A8C" w:rsidRPr="006322AF" w:rsidRDefault="002F0A8C" w:rsidP="002F0A8C">
      <w:r w:rsidRPr="006322AF">
        <w:t xml:space="preserve">  H.R. 1591 makes sure that we give our troops and veterans support </w:t>
      </w:r>
    </w:p>
    <w:p w:rsidR="002F0A8C" w:rsidRPr="006322AF" w:rsidRDefault="002F0A8C" w:rsidP="002F0A8C">
      <w:proofErr w:type="gramStart"/>
      <w:r w:rsidRPr="006322AF">
        <w:t>they</w:t>
      </w:r>
      <w:proofErr w:type="gramEnd"/>
      <w:r w:rsidRPr="006322AF">
        <w:t xml:space="preserve"> desperately need. It includes significant increases in funding for </w:t>
      </w:r>
    </w:p>
    <w:p w:rsidR="002F0A8C" w:rsidRPr="006322AF" w:rsidRDefault="002F0A8C" w:rsidP="002F0A8C">
      <w:proofErr w:type="gramStart"/>
      <w:r w:rsidRPr="006322AF">
        <w:t>healthcare</w:t>
      </w:r>
      <w:proofErr w:type="gramEnd"/>
      <w:r w:rsidRPr="006322AF">
        <w:t xml:space="preserve"> services, troop readiness and protection, and military </w:t>
      </w:r>
    </w:p>
    <w:p w:rsidR="002F0A8C" w:rsidRPr="006322AF" w:rsidRDefault="002F0A8C" w:rsidP="002F0A8C">
      <w:proofErr w:type="gramStart"/>
      <w:r w:rsidRPr="006322AF">
        <w:t>housing</w:t>
      </w:r>
      <w:proofErr w:type="gramEnd"/>
      <w:r w:rsidRPr="006322AF">
        <w:t xml:space="preserve">. It will fix the scandalous situation at Walter Reed Hospital. </w:t>
      </w:r>
    </w:p>
    <w:p w:rsidR="002F0A8C" w:rsidRPr="006322AF" w:rsidRDefault="002F0A8C" w:rsidP="002F0A8C">
      <w:r w:rsidRPr="006322AF">
        <w:t>And, it requires overdue reforms in Iraq contracting.</w:t>
      </w:r>
    </w:p>
    <w:p w:rsidR="002F0A8C" w:rsidRPr="006322AF" w:rsidRDefault="002F0A8C" w:rsidP="002F0A8C">
      <w:r w:rsidRPr="006322AF">
        <w:t xml:space="preserve">  The Bush Administration is pursuing a failed, delusional policy. We </w:t>
      </w:r>
    </w:p>
    <w:p w:rsidR="002F0A8C" w:rsidRPr="006322AF" w:rsidRDefault="002F0A8C" w:rsidP="002F0A8C">
      <w:proofErr w:type="gramStart"/>
      <w:r w:rsidRPr="006322AF">
        <w:t>cannot</w:t>
      </w:r>
      <w:proofErr w:type="gramEnd"/>
      <w:r w:rsidRPr="006322AF">
        <w:t xml:space="preserve"> stabilize Iraq alone and we cannot do so militarily. We must </w:t>
      </w:r>
    </w:p>
    <w:p w:rsidR="002F0A8C" w:rsidRPr="006322AF" w:rsidRDefault="002F0A8C" w:rsidP="002F0A8C">
      <w:proofErr w:type="gramStart"/>
      <w:r w:rsidRPr="006322AF">
        <w:t>find</w:t>
      </w:r>
      <w:proofErr w:type="gramEnd"/>
      <w:r w:rsidRPr="006322AF">
        <w:t xml:space="preserve"> a diplomatic solution with Iraq's neighbors and the international </w:t>
      </w:r>
    </w:p>
    <w:p w:rsidR="002F0A8C" w:rsidRPr="006322AF" w:rsidRDefault="002F0A8C" w:rsidP="002F0A8C">
      <w:proofErr w:type="gramStart"/>
      <w:r w:rsidRPr="006322AF">
        <w:t>community</w:t>
      </w:r>
      <w:proofErr w:type="gramEnd"/>
      <w:r w:rsidRPr="006322AF">
        <w:t xml:space="preserve">. H.R. 1591 puts us on that path, and I urge Members to vote </w:t>
      </w:r>
    </w:p>
    <w:p w:rsidR="002F0A8C" w:rsidRPr="006322AF" w:rsidRDefault="002F0A8C" w:rsidP="002F0A8C">
      <w:proofErr w:type="gramStart"/>
      <w:r w:rsidRPr="006322AF">
        <w:t>for</w:t>
      </w:r>
      <w:proofErr w:type="gramEnd"/>
      <w:r w:rsidRPr="006322AF">
        <w:t xml:space="preserve"> it.</w:t>
      </w:r>
    </w:p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/>
    <w:p w:rsidR="002F0A8C" w:rsidRDefault="002F0A8C" w:rsidP="002F0A8C">
      <w:r w:rsidRPr="006322AF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533" w:rsidRDefault="00962533" w:rsidP="002F0A8C">
      <w:r>
        <w:separator/>
      </w:r>
    </w:p>
  </w:endnote>
  <w:endnote w:type="continuationSeparator" w:id="0">
    <w:p w:rsidR="00962533" w:rsidRDefault="00962533" w:rsidP="002F0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8C" w:rsidRDefault="002F0A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8C" w:rsidRDefault="002F0A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8C" w:rsidRDefault="002F0A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533" w:rsidRDefault="00962533" w:rsidP="002F0A8C">
      <w:r>
        <w:separator/>
      </w:r>
    </w:p>
  </w:footnote>
  <w:footnote w:type="continuationSeparator" w:id="0">
    <w:p w:rsidR="00962533" w:rsidRDefault="00962533" w:rsidP="002F0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8C" w:rsidRDefault="002F0A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8C" w:rsidRPr="006322AF" w:rsidRDefault="002F0A8C" w:rsidP="002F0A8C">
    <w:r w:rsidRPr="006322AF">
      <w:t>(Friday, March 23, 2007)]</w:t>
    </w:r>
  </w:p>
  <w:p w:rsidR="002F0A8C" w:rsidRDefault="002F0A8C" w:rsidP="002F0A8C">
    <w:r w:rsidRPr="006322AF">
      <w:t>[House]</w:t>
    </w:r>
  </w:p>
  <w:p w:rsidR="002F0A8C" w:rsidRDefault="002F0A8C" w:rsidP="002F0A8C">
    <w:r w:rsidRPr="006322AF">
      <w:t xml:space="preserve">Mr. </w:t>
    </w:r>
    <w:r w:rsidRPr="006322AF">
      <w:t>WAXMAN.</w:t>
    </w:r>
  </w:p>
  <w:p w:rsidR="002F0A8C" w:rsidRDefault="002F0A8C" w:rsidP="002F0A8C">
    <w:pPr>
      <w:pStyle w:val="Header"/>
      <w:ind w:firstLine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A8C" w:rsidRDefault="002F0A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A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0A8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533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0A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0A8C"/>
  </w:style>
  <w:style w:type="paragraph" w:styleId="Footer">
    <w:name w:val="footer"/>
    <w:basedOn w:val="Normal"/>
    <w:link w:val="FooterChar"/>
    <w:uiPriority w:val="99"/>
    <w:semiHidden/>
    <w:unhideWhenUsed/>
    <w:rsid w:val="002F0A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0A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2014-12-20T05:50:00Z</dcterms:created>
  <dcterms:modified xsi:type="dcterms:W3CDTF">2014-12-20T05:51:00Z</dcterms:modified>
</cp:coreProperties>
</file>