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64" w:rsidRPr="006322AF" w:rsidRDefault="009C3F64" w:rsidP="009C3F64">
      <w:r w:rsidRPr="006322AF">
        <w:t xml:space="preserve"> Mr. Speaker, today, I voted for the U.S. Troop </w:t>
      </w:r>
    </w:p>
    <w:p w:rsidR="009C3F64" w:rsidRPr="006322AF" w:rsidRDefault="009C3F64" w:rsidP="009C3F64">
      <w:r w:rsidRPr="006322AF">
        <w:t xml:space="preserve">Readiness, Veterans' Health and Iraq Accountability Act because it </w:t>
      </w:r>
    </w:p>
    <w:p w:rsidR="009C3F64" w:rsidRPr="006322AF" w:rsidRDefault="009C3F64" w:rsidP="009C3F64">
      <w:proofErr w:type="gramStart"/>
      <w:r w:rsidRPr="006322AF">
        <w:t>provides</w:t>
      </w:r>
      <w:proofErr w:type="gramEnd"/>
      <w:r w:rsidRPr="006322AF">
        <w:t xml:space="preserve"> our Nation's returning troops and veterans with the care they </w:t>
      </w:r>
    </w:p>
    <w:p w:rsidR="009C3F64" w:rsidRPr="006322AF" w:rsidRDefault="009C3F64" w:rsidP="009C3F64">
      <w:proofErr w:type="gramStart"/>
      <w:r w:rsidRPr="006322AF">
        <w:t>need</w:t>
      </w:r>
      <w:proofErr w:type="gramEnd"/>
      <w:r w:rsidRPr="006322AF">
        <w:t xml:space="preserve"> and deserve, and makes our country more secure by setting forth a </w:t>
      </w:r>
    </w:p>
    <w:p w:rsidR="009C3F64" w:rsidRPr="006322AF" w:rsidRDefault="009C3F64" w:rsidP="009C3F64">
      <w:proofErr w:type="gramStart"/>
      <w:r w:rsidRPr="006322AF">
        <w:t>new</w:t>
      </w:r>
      <w:proofErr w:type="gramEnd"/>
      <w:r w:rsidRPr="006322AF">
        <w:t>, responsible course in Iraq and Afghanistan.</w:t>
      </w:r>
    </w:p>
    <w:p w:rsidR="009C3F64" w:rsidRPr="006322AF" w:rsidRDefault="009C3F64" w:rsidP="009C3F64">
      <w:r w:rsidRPr="006322AF">
        <w:t xml:space="preserve">  The people of my District have told me that after four years and </w:t>
      </w:r>
    </w:p>
    <w:p w:rsidR="009C3F64" w:rsidRPr="006322AF" w:rsidRDefault="009C3F64" w:rsidP="009C3F64">
      <w:proofErr w:type="gramStart"/>
      <w:r w:rsidRPr="006322AF">
        <w:t>thousands</w:t>
      </w:r>
      <w:proofErr w:type="gramEnd"/>
      <w:r w:rsidRPr="006322AF">
        <w:t xml:space="preserve"> of lives lost, they are looking to Congress to ensure that </w:t>
      </w:r>
    </w:p>
    <w:p w:rsidR="009C3F64" w:rsidRPr="006322AF" w:rsidRDefault="009C3F64" w:rsidP="009C3F64">
      <w:proofErr w:type="gramStart"/>
      <w:r w:rsidRPr="006322AF">
        <w:t>our</w:t>
      </w:r>
      <w:proofErr w:type="gramEnd"/>
      <w:r w:rsidRPr="006322AF">
        <w:t xml:space="preserve"> commitment in Iraq is not open-ended, that there is not a blank </w:t>
      </w:r>
    </w:p>
    <w:p w:rsidR="009C3F64" w:rsidRPr="006322AF" w:rsidRDefault="009C3F64" w:rsidP="009C3F64">
      <w:proofErr w:type="gramStart"/>
      <w:r w:rsidRPr="006322AF">
        <w:t>check</w:t>
      </w:r>
      <w:proofErr w:type="gramEnd"/>
      <w:r w:rsidRPr="006322AF">
        <w:t xml:space="preserve"> on American lives, and that the Iraqi government will be held </w:t>
      </w:r>
    </w:p>
    <w:p w:rsidR="009C3F64" w:rsidRPr="006322AF" w:rsidRDefault="009C3F64" w:rsidP="009C3F64">
      <w:proofErr w:type="gramStart"/>
      <w:r w:rsidRPr="006322AF">
        <w:t>accountable</w:t>
      </w:r>
      <w:proofErr w:type="gramEnd"/>
      <w:r w:rsidRPr="006322AF">
        <w:t>.</w:t>
      </w:r>
    </w:p>
    <w:p w:rsidR="009C3F64" w:rsidRPr="006322AF" w:rsidRDefault="009C3F64" w:rsidP="009C3F64">
      <w:r w:rsidRPr="006322AF">
        <w:t xml:space="preserve">  While I have serious concerns about some aspects of this legislation, </w:t>
      </w:r>
    </w:p>
    <w:p w:rsidR="009C3F64" w:rsidRPr="006322AF" w:rsidRDefault="009C3F64" w:rsidP="009C3F64">
      <w:proofErr w:type="gramStart"/>
      <w:r w:rsidRPr="006322AF">
        <w:t>and</w:t>
      </w:r>
      <w:proofErr w:type="gramEnd"/>
      <w:r w:rsidRPr="006322AF">
        <w:t xml:space="preserve">, in general, do not support an absolute, Congressionally-mandated </w:t>
      </w:r>
    </w:p>
    <w:p w:rsidR="009C3F64" w:rsidRPr="006322AF" w:rsidRDefault="009C3F64" w:rsidP="009C3F64">
      <w:proofErr w:type="gramStart"/>
      <w:r w:rsidRPr="006322AF">
        <w:t>timetable</w:t>
      </w:r>
      <w:proofErr w:type="gramEnd"/>
      <w:r w:rsidRPr="006322AF">
        <w:t xml:space="preserve"> in Iraq, I believe that, on balance, this legislation does </w:t>
      </w:r>
    </w:p>
    <w:p w:rsidR="009C3F64" w:rsidRPr="006322AF" w:rsidRDefault="009C3F64" w:rsidP="009C3F64">
      <w:proofErr w:type="gramStart"/>
      <w:r w:rsidRPr="006322AF">
        <w:t>more</w:t>
      </w:r>
      <w:proofErr w:type="gramEnd"/>
      <w:r w:rsidRPr="006322AF">
        <w:t xml:space="preserve"> good than harm. Ideally, I would have preferred a more bipartisan </w:t>
      </w:r>
    </w:p>
    <w:p w:rsidR="009C3F64" w:rsidRPr="006322AF" w:rsidRDefault="009C3F64" w:rsidP="009C3F64">
      <w:proofErr w:type="gramStart"/>
      <w:r w:rsidRPr="006322AF">
        <w:t>approach</w:t>
      </w:r>
      <w:proofErr w:type="gramEnd"/>
      <w:r w:rsidRPr="006322AF">
        <w:t>, especially on an issue of this magnitude.</w:t>
      </w:r>
    </w:p>
    <w:p w:rsidR="009C3F64" w:rsidRPr="006322AF" w:rsidRDefault="009C3F64" w:rsidP="009C3F64">
      <w:r w:rsidRPr="006322AF">
        <w:t xml:space="preserve">  I am deeply disappointed in my Party's leadership for insisting on a </w:t>
      </w:r>
    </w:p>
    <w:p w:rsidR="009C3F64" w:rsidRPr="006322AF" w:rsidRDefault="009C3F64" w:rsidP="009C3F64">
      <w:proofErr w:type="gramStart"/>
      <w:r w:rsidRPr="006322AF">
        <w:t>timetable</w:t>
      </w:r>
      <w:proofErr w:type="gramEnd"/>
      <w:r w:rsidRPr="006322AF">
        <w:t xml:space="preserve"> instead of working with our colleagues on the other side of </w:t>
      </w:r>
    </w:p>
    <w:p w:rsidR="009C3F64" w:rsidRPr="006322AF" w:rsidRDefault="009C3F64" w:rsidP="009C3F64">
      <w:proofErr w:type="gramStart"/>
      <w:r w:rsidRPr="006322AF">
        <w:t>the</w:t>
      </w:r>
      <w:proofErr w:type="gramEnd"/>
      <w:r w:rsidRPr="006322AF">
        <w:t xml:space="preserve"> aisle. I am also disappointed that leadership saw fit to include </w:t>
      </w:r>
    </w:p>
    <w:p w:rsidR="009C3F64" w:rsidRPr="006322AF" w:rsidRDefault="009C3F64" w:rsidP="009C3F64">
      <w:proofErr w:type="gramStart"/>
      <w:r w:rsidRPr="006322AF">
        <w:t>millions</w:t>
      </w:r>
      <w:proofErr w:type="gramEnd"/>
      <w:r w:rsidRPr="006322AF">
        <w:t xml:space="preserve"> of dollars for unrelated spending projects for shrimp farmers </w:t>
      </w:r>
    </w:p>
    <w:p w:rsidR="009C3F64" w:rsidRPr="006322AF" w:rsidRDefault="009C3F64" w:rsidP="009C3F64">
      <w:proofErr w:type="gramStart"/>
      <w:r w:rsidRPr="006322AF">
        <w:t>and</w:t>
      </w:r>
      <w:proofErr w:type="gramEnd"/>
      <w:r w:rsidRPr="006322AF">
        <w:t xml:space="preserve"> peanut storage facilities. I will be working with my colleagues to </w:t>
      </w:r>
    </w:p>
    <w:p w:rsidR="009C3F64" w:rsidRPr="006322AF" w:rsidRDefault="009C3F64" w:rsidP="009C3F64">
      <w:proofErr w:type="gramStart"/>
      <w:r w:rsidRPr="006322AF">
        <w:t>remove</w:t>
      </w:r>
      <w:proofErr w:type="gramEnd"/>
      <w:r w:rsidRPr="006322AF">
        <w:t xml:space="preserve"> these provisions as this bill goes to conference.</w:t>
      </w:r>
    </w:p>
    <w:p w:rsidR="009C3F64" w:rsidRPr="006322AF" w:rsidRDefault="009C3F64" w:rsidP="009C3F64">
      <w:r w:rsidRPr="006322AF">
        <w:t xml:space="preserve">  Our sons and daughters are in harm's way, however, and I cannot in </w:t>
      </w:r>
    </w:p>
    <w:p w:rsidR="009C3F64" w:rsidRPr="006322AF" w:rsidRDefault="009C3F64" w:rsidP="009C3F64">
      <w:proofErr w:type="gramStart"/>
      <w:r w:rsidRPr="006322AF">
        <w:t>good</w:t>
      </w:r>
      <w:proofErr w:type="gramEnd"/>
      <w:r w:rsidRPr="006322AF">
        <w:t xml:space="preserve"> conscience withhold the resources they need while we continue what </w:t>
      </w:r>
    </w:p>
    <w:p w:rsidR="009C3F64" w:rsidRPr="006322AF" w:rsidRDefault="009C3F64" w:rsidP="009C3F64">
      <w:proofErr w:type="gramStart"/>
      <w:r w:rsidRPr="006322AF">
        <w:t>is</w:t>
      </w:r>
      <w:proofErr w:type="gramEnd"/>
      <w:r w:rsidRPr="006322AF">
        <w:t xml:space="preserve"> likely to be a lengthy debate in Washington.</w:t>
      </w:r>
    </w:p>
    <w:p w:rsidR="009C3F64" w:rsidRPr="006322AF" w:rsidRDefault="009C3F64" w:rsidP="009C3F64">
      <w:r w:rsidRPr="006322AF">
        <w:t xml:space="preserve">  I also believe that as the Chairman of the Veterans' Affairs </w:t>
      </w:r>
    </w:p>
    <w:p w:rsidR="009C3F64" w:rsidRPr="006322AF" w:rsidRDefault="009C3F64" w:rsidP="009C3F64">
      <w:r w:rsidRPr="006322AF">
        <w:t xml:space="preserve">Subcommittee on Oversight and Investigation, I have a unique </w:t>
      </w:r>
    </w:p>
    <w:p w:rsidR="009C3F64" w:rsidRPr="006322AF" w:rsidRDefault="009C3F64" w:rsidP="009C3F64">
      <w:proofErr w:type="gramStart"/>
      <w:r w:rsidRPr="006322AF">
        <w:t>responsibility</w:t>
      </w:r>
      <w:proofErr w:type="gramEnd"/>
      <w:r w:rsidRPr="006322AF">
        <w:t xml:space="preserve"> to our veterans.</w:t>
      </w:r>
    </w:p>
    <w:p w:rsidR="009C3F64" w:rsidRPr="006322AF" w:rsidRDefault="009C3F64" w:rsidP="009C3F64">
      <w:r w:rsidRPr="006322AF">
        <w:t xml:space="preserve">  I am working hard to make caring for our veterans a national </w:t>
      </w:r>
    </w:p>
    <w:p w:rsidR="009C3F64" w:rsidRPr="006322AF" w:rsidRDefault="009C3F64" w:rsidP="009C3F64">
      <w:proofErr w:type="gramStart"/>
      <w:r w:rsidRPr="006322AF">
        <w:t>priority</w:t>
      </w:r>
      <w:proofErr w:type="gramEnd"/>
      <w:r w:rsidRPr="006322AF">
        <w:t xml:space="preserve">, and this legislation is a good start. It secures </w:t>
      </w:r>
      <w:proofErr w:type="gramStart"/>
      <w:r w:rsidRPr="006322AF">
        <w:t>a much</w:t>
      </w:r>
      <w:proofErr w:type="gramEnd"/>
      <w:r w:rsidRPr="006322AF">
        <w:t>-</w:t>
      </w:r>
    </w:p>
    <w:p w:rsidR="009C3F64" w:rsidRPr="006322AF" w:rsidRDefault="009C3F64" w:rsidP="009C3F64">
      <w:proofErr w:type="gramStart"/>
      <w:r w:rsidRPr="006322AF">
        <w:t>needed</w:t>
      </w:r>
      <w:proofErr w:type="gramEnd"/>
      <w:r w:rsidRPr="006322AF">
        <w:t xml:space="preserve"> $1.7 billion for veterans' health care, including $550 million </w:t>
      </w:r>
    </w:p>
    <w:p w:rsidR="009C3F64" w:rsidRPr="006322AF" w:rsidRDefault="009C3F64" w:rsidP="009C3F64">
      <w:proofErr w:type="gramStart"/>
      <w:r w:rsidRPr="006322AF">
        <w:t>to</w:t>
      </w:r>
      <w:proofErr w:type="gramEnd"/>
      <w:r w:rsidRPr="006322AF">
        <w:t xml:space="preserve"> get rid of the maintenance backlog that will help ensure veterans' </w:t>
      </w:r>
    </w:p>
    <w:p w:rsidR="009C3F64" w:rsidRPr="006322AF" w:rsidRDefault="009C3F64" w:rsidP="009C3F64">
      <w:proofErr w:type="gramStart"/>
      <w:r w:rsidRPr="006322AF">
        <w:t>facilities</w:t>
      </w:r>
      <w:proofErr w:type="gramEnd"/>
      <w:r w:rsidRPr="006322AF">
        <w:t xml:space="preserve"> are clean and well-maintained.</w:t>
      </w:r>
    </w:p>
    <w:p w:rsidR="009C3F64" w:rsidRPr="006322AF" w:rsidRDefault="009C3F64" w:rsidP="009C3F64">
      <w:r w:rsidRPr="006322AF">
        <w:t xml:space="preserve">  This bill provides $20 million to clean up the mess at the Walter </w:t>
      </w:r>
    </w:p>
    <w:p w:rsidR="009C3F64" w:rsidRPr="006322AF" w:rsidRDefault="009C3F64" w:rsidP="009C3F64">
      <w:proofErr w:type="gramStart"/>
      <w:r w:rsidRPr="006322AF">
        <w:t>Reed Army Medical Center.</w:t>
      </w:r>
      <w:proofErr w:type="gramEnd"/>
      <w:r w:rsidRPr="006322AF">
        <w:t xml:space="preserve"> These funds, combined with the Dignity for </w:t>
      </w:r>
    </w:p>
    <w:p w:rsidR="009C3F64" w:rsidRPr="006322AF" w:rsidRDefault="009C3F64" w:rsidP="009C3F64">
      <w:r w:rsidRPr="006322AF">
        <w:t xml:space="preserve">Wounded Warriors Act of 2007--which I introduced last month--are an </w:t>
      </w:r>
    </w:p>
    <w:p w:rsidR="009C3F64" w:rsidRPr="006322AF" w:rsidRDefault="009C3F64" w:rsidP="009C3F64">
      <w:proofErr w:type="gramStart"/>
      <w:r w:rsidRPr="006322AF">
        <w:t>important</w:t>
      </w:r>
      <w:proofErr w:type="gramEnd"/>
      <w:r w:rsidRPr="006322AF">
        <w:t xml:space="preserve"> first step.</w:t>
      </w:r>
    </w:p>
    <w:p w:rsidR="009C3F64" w:rsidRPr="006322AF" w:rsidRDefault="009C3F64" w:rsidP="009C3F64">
      <w:r w:rsidRPr="006322AF">
        <w:t xml:space="preserve">  By voting this emergency supplemental down, Congress would send a </w:t>
      </w:r>
    </w:p>
    <w:p w:rsidR="009C3F64" w:rsidRPr="006322AF" w:rsidRDefault="009C3F64" w:rsidP="009C3F64">
      <w:proofErr w:type="gramStart"/>
      <w:r w:rsidRPr="006322AF">
        <w:t>distressing</w:t>
      </w:r>
      <w:proofErr w:type="gramEnd"/>
      <w:r w:rsidRPr="006322AF">
        <w:t xml:space="preserve"> and insulting message to our injured soldiers, veterans and </w:t>
      </w:r>
    </w:p>
    <w:p w:rsidR="009C3F64" w:rsidRPr="006322AF" w:rsidRDefault="009C3F64" w:rsidP="009C3F64">
      <w:proofErr w:type="gramStart"/>
      <w:r w:rsidRPr="006322AF">
        <w:t>their</w:t>
      </w:r>
      <w:proofErr w:type="gramEnd"/>
      <w:r w:rsidRPr="006322AF">
        <w:t xml:space="preserve"> loved ones that its years of neglectful under-funding and failed </w:t>
      </w:r>
    </w:p>
    <w:p w:rsidR="009C3F64" w:rsidRPr="006322AF" w:rsidRDefault="009C3F64" w:rsidP="009C3F64">
      <w:proofErr w:type="gramStart"/>
      <w:r w:rsidRPr="006322AF">
        <w:t>oversight</w:t>
      </w:r>
      <w:proofErr w:type="gramEnd"/>
      <w:r w:rsidRPr="006322AF">
        <w:t xml:space="preserve"> of Walter Reed would go on and on.</w:t>
      </w:r>
    </w:p>
    <w:p w:rsidR="009C3F64" w:rsidRPr="006322AF" w:rsidRDefault="009C3F64" w:rsidP="009C3F64">
      <w:r w:rsidRPr="006322AF">
        <w:t xml:space="preserve">  This bill also makes our country more secure. It provides our troops </w:t>
      </w:r>
    </w:p>
    <w:p w:rsidR="009C3F64" w:rsidRPr="006322AF" w:rsidRDefault="009C3F64" w:rsidP="009C3F64">
      <w:proofErr w:type="gramStart"/>
      <w:r w:rsidRPr="006322AF">
        <w:t>with</w:t>
      </w:r>
      <w:proofErr w:type="gramEnd"/>
      <w:r w:rsidRPr="006322AF">
        <w:t xml:space="preserve"> the resources they need to fight al Qaeda and other terrorists in </w:t>
      </w:r>
    </w:p>
    <w:p w:rsidR="009C3F64" w:rsidRPr="006322AF" w:rsidRDefault="009C3F64" w:rsidP="009C3F64">
      <w:proofErr w:type="gramStart"/>
      <w:r w:rsidRPr="006322AF">
        <w:t>an</w:t>
      </w:r>
      <w:proofErr w:type="gramEnd"/>
      <w:r w:rsidRPr="006322AF">
        <w:t xml:space="preserve"> increasingly hostile situation in Afghanistan. For too long, the </w:t>
      </w:r>
    </w:p>
    <w:p w:rsidR="009C3F64" w:rsidRPr="006322AF" w:rsidRDefault="009C3F64" w:rsidP="009C3F64">
      <w:proofErr w:type="gramStart"/>
      <w:r w:rsidRPr="006322AF">
        <w:t>situation</w:t>
      </w:r>
      <w:proofErr w:type="gramEnd"/>
      <w:r w:rsidRPr="006322AF">
        <w:t xml:space="preserve"> in Afghanistan has gone under the radar while al Qaeda and </w:t>
      </w:r>
    </w:p>
    <w:p w:rsidR="009C3F64" w:rsidRPr="006322AF" w:rsidRDefault="009C3F64" w:rsidP="009C3F64">
      <w:proofErr w:type="gramStart"/>
      <w:r w:rsidRPr="006322AF">
        <w:t>elements</w:t>
      </w:r>
      <w:proofErr w:type="gramEnd"/>
      <w:r w:rsidRPr="006322AF">
        <w:t xml:space="preserve"> of the Taliban have grown stronger.</w:t>
      </w:r>
    </w:p>
    <w:p w:rsidR="009C3F64" w:rsidRPr="006322AF" w:rsidRDefault="009C3F64" w:rsidP="009C3F64">
      <w:r w:rsidRPr="006322AF">
        <w:t xml:space="preserve">  In Iraq, we are setting forth a new, responsible course that demands </w:t>
      </w:r>
    </w:p>
    <w:p w:rsidR="009C3F64" w:rsidRPr="006322AF" w:rsidRDefault="009C3F64" w:rsidP="009C3F64">
      <w:proofErr w:type="gramStart"/>
      <w:r w:rsidRPr="006322AF">
        <w:t>that</w:t>
      </w:r>
      <w:proofErr w:type="gramEnd"/>
      <w:r w:rsidRPr="006322AF">
        <w:t xml:space="preserve"> the Iraqis take responsibility for their own security and </w:t>
      </w:r>
    </w:p>
    <w:p w:rsidR="009C3F64" w:rsidRPr="006322AF" w:rsidRDefault="009C3F64" w:rsidP="009C3F64">
      <w:proofErr w:type="gramStart"/>
      <w:r w:rsidRPr="006322AF">
        <w:lastRenderedPageBreak/>
        <w:t>stability</w:t>
      </w:r>
      <w:proofErr w:type="gramEnd"/>
      <w:r w:rsidRPr="006322AF">
        <w:t xml:space="preserve">. That requires the Iraqi government to meet its own </w:t>
      </w:r>
    </w:p>
    <w:p w:rsidR="009C3F64" w:rsidRPr="006322AF" w:rsidRDefault="009C3F64" w:rsidP="009C3F64">
      <w:proofErr w:type="gramStart"/>
      <w:r w:rsidRPr="006322AF">
        <w:t>benchmarks</w:t>
      </w:r>
      <w:proofErr w:type="gramEnd"/>
      <w:r w:rsidRPr="006322AF">
        <w:t>.</w:t>
      </w:r>
    </w:p>
    <w:p w:rsidR="009C3F64" w:rsidRPr="006322AF" w:rsidRDefault="009C3F64" w:rsidP="009C3F64">
      <w:r w:rsidRPr="006322AF">
        <w:t xml:space="preserve">  This is precisely the type of plan the bipartisan Iraq Study Group </w:t>
      </w:r>
    </w:p>
    <w:p w:rsidR="009C3F64" w:rsidRPr="006322AF" w:rsidRDefault="009C3F64" w:rsidP="009C3F64">
      <w:proofErr w:type="gramStart"/>
      <w:r w:rsidRPr="006322AF">
        <w:t>outlined</w:t>
      </w:r>
      <w:proofErr w:type="gramEnd"/>
      <w:r w:rsidRPr="006322AF">
        <w:t xml:space="preserve"> just a few months ago. The distinguished members of that </w:t>
      </w:r>
    </w:p>
    <w:p w:rsidR="009C3F64" w:rsidRPr="006322AF" w:rsidRDefault="009C3F64" w:rsidP="009C3F64">
      <w:proofErr w:type="gramStart"/>
      <w:r w:rsidRPr="006322AF">
        <w:t>panel</w:t>
      </w:r>
      <w:proofErr w:type="gramEnd"/>
      <w:r w:rsidRPr="006322AF">
        <w:t xml:space="preserve">, including James Baker, Lee Hamilton and Arizona's own Sandra Day </w:t>
      </w:r>
    </w:p>
    <w:p w:rsidR="009C3F64" w:rsidRPr="006322AF" w:rsidRDefault="009C3F64" w:rsidP="009C3F64">
      <w:r w:rsidRPr="006322AF">
        <w:t xml:space="preserve">O'Connor, believed, as I do, that benchmarks are an appropriate way to </w:t>
      </w:r>
    </w:p>
    <w:p w:rsidR="009C3F64" w:rsidRPr="006322AF" w:rsidRDefault="009C3F64" w:rsidP="009C3F64">
      <w:proofErr w:type="gramStart"/>
      <w:r w:rsidRPr="006322AF">
        <w:t>chart</w:t>
      </w:r>
      <w:proofErr w:type="gramEnd"/>
      <w:r w:rsidRPr="006322AF">
        <w:t xml:space="preserve"> the Iraqi government's progress, or lack thereof.</w:t>
      </w:r>
    </w:p>
    <w:p w:rsidR="009C3F64" w:rsidRPr="006322AF" w:rsidRDefault="009C3F64" w:rsidP="009C3F64">
      <w:r w:rsidRPr="006322AF">
        <w:t xml:space="preserve">  Among these benchmarks are quelling sectarian violence, disarming </w:t>
      </w:r>
    </w:p>
    <w:p w:rsidR="009C3F64" w:rsidRPr="006322AF" w:rsidRDefault="009C3F64" w:rsidP="009C3F64">
      <w:proofErr w:type="gramStart"/>
      <w:r w:rsidRPr="006322AF">
        <w:t>sectarian</w:t>
      </w:r>
      <w:proofErr w:type="gramEnd"/>
      <w:r w:rsidRPr="006322AF">
        <w:t xml:space="preserve"> militias and developing a plan to share oil revenues </w:t>
      </w:r>
    </w:p>
    <w:p w:rsidR="009C3F64" w:rsidRPr="006322AF" w:rsidRDefault="009C3F64" w:rsidP="009C3F64">
      <w:proofErr w:type="gramStart"/>
      <w:r w:rsidRPr="006322AF">
        <w:t>equitably</w:t>
      </w:r>
      <w:proofErr w:type="gramEnd"/>
      <w:r w:rsidRPr="006322AF">
        <w:t xml:space="preserve"> among all Iraqis. Holding the Iraqi government accountable is </w:t>
      </w:r>
    </w:p>
    <w:p w:rsidR="009C3F64" w:rsidRPr="006322AF" w:rsidRDefault="009C3F64" w:rsidP="009C3F64">
      <w:proofErr w:type="gramStart"/>
      <w:r w:rsidRPr="006322AF">
        <w:t>imperative</w:t>
      </w:r>
      <w:proofErr w:type="gramEnd"/>
      <w:r w:rsidRPr="006322AF">
        <w:t xml:space="preserve"> because they have not always lived up to their promises.</w:t>
      </w:r>
    </w:p>
    <w:p w:rsidR="009C3F64" w:rsidRDefault="009C3F64" w:rsidP="009C3F64"/>
    <w:p w:rsidR="009C3F64" w:rsidRDefault="009C3F64" w:rsidP="009C3F64"/>
    <w:p w:rsidR="009C3F64" w:rsidRDefault="009C3F64" w:rsidP="009C3F64"/>
    <w:p w:rsidR="009C3F64" w:rsidRDefault="009C3F64" w:rsidP="009C3F64"/>
    <w:p w:rsidR="009C3F64" w:rsidRDefault="009C3F64" w:rsidP="009C3F64"/>
    <w:p w:rsidR="009C3F64" w:rsidRDefault="009C3F64" w:rsidP="009C3F6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94F" w:rsidRDefault="009E594F" w:rsidP="009C3F64">
      <w:r>
        <w:separator/>
      </w:r>
    </w:p>
  </w:endnote>
  <w:endnote w:type="continuationSeparator" w:id="0">
    <w:p w:rsidR="009E594F" w:rsidRDefault="009E594F" w:rsidP="009C3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64" w:rsidRDefault="009C3F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64" w:rsidRDefault="009C3F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64" w:rsidRDefault="009C3F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94F" w:rsidRDefault="009E594F" w:rsidP="009C3F64">
      <w:r>
        <w:separator/>
      </w:r>
    </w:p>
  </w:footnote>
  <w:footnote w:type="continuationSeparator" w:id="0">
    <w:p w:rsidR="009E594F" w:rsidRDefault="009E594F" w:rsidP="009C3F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64" w:rsidRDefault="009C3F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64" w:rsidRPr="006322AF" w:rsidRDefault="009C3F64" w:rsidP="009C3F64">
    <w:r w:rsidRPr="006322AF">
      <w:t>(Friday, March 23, 2007)]</w:t>
    </w:r>
  </w:p>
  <w:p w:rsidR="009C3F64" w:rsidRDefault="009C3F64" w:rsidP="009C3F64">
    <w:r w:rsidRPr="006322AF">
      <w:t>[House]</w:t>
    </w:r>
  </w:p>
  <w:p w:rsidR="009C3F64" w:rsidRDefault="009C3F64">
    <w:pPr>
      <w:pStyle w:val="Header"/>
    </w:pPr>
    <w:r w:rsidRPr="006322AF">
      <w:t xml:space="preserve">Mr. </w:t>
    </w:r>
    <w:r w:rsidRPr="006322AF">
      <w:t>MITCHELL.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F64" w:rsidRDefault="009C3F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F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3F64"/>
    <w:rsid w:val="009C7CC5"/>
    <w:rsid w:val="009D02F2"/>
    <w:rsid w:val="009D340D"/>
    <w:rsid w:val="009E2C3F"/>
    <w:rsid w:val="009E5418"/>
    <w:rsid w:val="009E594F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6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3F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3F64"/>
  </w:style>
  <w:style w:type="paragraph" w:styleId="Footer">
    <w:name w:val="footer"/>
    <w:basedOn w:val="Normal"/>
    <w:link w:val="FooterChar"/>
    <w:uiPriority w:val="99"/>
    <w:semiHidden/>
    <w:unhideWhenUsed/>
    <w:rsid w:val="009C3F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3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3116</Characters>
  <Application>Microsoft Office Word</Application>
  <DocSecurity>0</DocSecurity>
  <Lines>25</Lines>
  <Paragraphs>7</Paragraphs>
  <ScaleCrop>false</ScaleCrop>
  <Company>Microsoft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2014-12-20T05:51:00Z</dcterms:created>
  <dcterms:modified xsi:type="dcterms:W3CDTF">2014-12-20T05:52:00Z</dcterms:modified>
</cp:coreProperties>
</file>