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51" w:rsidRPr="006322AF" w:rsidRDefault="00FF2751" w:rsidP="00FF2751">
      <w:r w:rsidRPr="006322AF">
        <w:t xml:space="preserve">  Mr. Speaker, this week we lost another four soldiers from </w:t>
      </w:r>
    </w:p>
    <w:p w:rsidR="00FF2751" w:rsidRPr="006322AF" w:rsidRDefault="00FF2751" w:rsidP="00FF2751">
      <w:proofErr w:type="gramStart"/>
      <w:r w:rsidRPr="006322AF">
        <w:t>Fort Bliss to an IED attack in Iraq.</w:t>
      </w:r>
      <w:proofErr w:type="gramEnd"/>
      <w:r w:rsidRPr="006322AF">
        <w:t xml:space="preserve"> That makes a total of 35 troops </w:t>
      </w:r>
    </w:p>
    <w:p w:rsidR="00FF2751" w:rsidRPr="006322AF" w:rsidRDefault="00FF2751" w:rsidP="00FF2751">
      <w:proofErr w:type="gramStart"/>
      <w:r w:rsidRPr="006322AF">
        <w:t>from</w:t>
      </w:r>
      <w:proofErr w:type="gramEnd"/>
      <w:r w:rsidRPr="006322AF">
        <w:t xml:space="preserve"> El Paso who went to Iraq and didn't come home.</w:t>
      </w:r>
    </w:p>
    <w:p w:rsidR="00FF2751" w:rsidRPr="006322AF" w:rsidRDefault="00FF2751" w:rsidP="00FF2751">
      <w:r w:rsidRPr="006322AF">
        <w:t xml:space="preserve">  Remember, 35 is not just a number. It's not an abstract concept. </w:t>
      </w:r>
    </w:p>
    <w:p w:rsidR="00FF2751" w:rsidRPr="006322AF" w:rsidRDefault="00FF2751" w:rsidP="00FF2751">
      <w:r w:rsidRPr="006322AF">
        <w:t xml:space="preserve">Thirty-five is the number of families suffering--aunts and uncles, </w:t>
      </w:r>
    </w:p>
    <w:p w:rsidR="00FF2751" w:rsidRPr="006322AF" w:rsidRDefault="00FF2751" w:rsidP="00FF2751">
      <w:proofErr w:type="gramStart"/>
      <w:r w:rsidRPr="006322AF">
        <w:t>grandparents</w:t>
      </w:r>
      <w:proofErr w:type="gramEnd"/>
      <w:r w:rsidRPr="006322AF">
        <w:t xml:space="preserve">, mothers and fathers, brothers and sisters, children. </w:t>
      </w:r>
    </w:p>
    <w:p w:rsidR="00FF2751" w:rsidRPr="006322AF" w:rsidRDefault="00FF2751" w:rsidP="00FF2751">
      <w:r w:rsidRPr="006322AF">
        <w:t xml:space="preserve">There are friends, classmates, teachers, coaches, fellow soldiers, </w:t>
      </w:r>
    </w:p>
    <w:p w:rsidR="00FF2751" w:rsidRPr="006322AF" w:rsidRDefault="00FF2751" w:rsidP="00FF2751">
      <w:proofErr w:type="gramStart"/>
      <w:r w:rsidRPr="006322AF">
        <w:t>colleagues</w:t>
      </w:r>
      <w:proofErr w:type="gramEnd"/>
      <w:r w:rsidRPr="006322AF">
        <w:t xml:space="preserve">, and so many others who are connected to the lives of our </w:t>
      </w:r>
    </w:p>
    <w:p w:rsidR="00FF2751" w:rsidRPr="006322AF" w:rsidRDefault="00FF2751" w:rsidP="00FF2751">
      <w:proofErr w:type="gramStart"/>
      <w:r w:rsidRPr="006322AF">
        <w:t>lost</w:t>
      </w:r>
      <w:proofErr w:type="gramEnd"/>
      <w:r w:rsidRPr="006322AF">
        <w:t xml:space="preserve"> heroes.</w:t>
      </w:r>
    </w:p>
    <w:p w:rsidR="00FF2751" w:rsidRPr="006322AF" w:rsidRDefault="00FF2751" w:rsidP="00FF2751">
      <w:r w:rsidRPr="006322AF">
        <w:t xml:space="preserve">  The cost of this war has been too high not just in terms of lives </w:t>
      </w:r>
    </w:p>
    <w:p w:rsidR="00FF2751" w:rsidRPr="006322AF" w:rsidRDefault="00FF2751" w:rsidP="00FF2751">
      <w:proofErr w:type="gramStart"/>
      <w:r w:rsidRPr="006322AF">
        <w:t>lost</w:t>
      </w:r>
      <w:proofErr w:type="gramEnd"/>
      <w:r w:rsidRPr="006322AF">
        <w:t xml:space="preserve"> and warriors wounded. We have poured taxpayers' money into Iraq. </w:t>
      </w:r>
    </w:p>
    <w:p w:rsidR="00FF2751" w:rsidRPr="006322AF" w:rsidRDefault="00FF2751" w:rsidP="00FF2751">
      <w:r w:rsidRPr="006322AF">
        <w:t xml:space="preserve">We have spent 500 billion--half a trillion!--dollars to that country. </w:t>
      </w:r>
    </w:p>
    <w:p w:rsidR="00FF2751" w:rsidRPr="006322AF" w:rsidRDefault="00FF2751" w:rsidP="00FF2751">
      <w:r w:rsidRPr="006322AF">
        <w:t xml:space="preserve">And as we have increased our investment in Iraq, we have less and less </w:t>
      </w:r>
    </w:p>
    <w:p w:rsidR="00FF2751" w:rsidRPr="006322AF" w:rsidRDefault="00FF2751" w:rsidP="00FF2751">
      <w:proofErr w:type="gramStart"/>
      <w:r w:rsidRPr="006322AF">
        <w:t>to</w:t>
      </w:r>
      <w:proofErr w:type="gramEnd"/>
      <w:r w:rsidRPr="006322AF">
        <w:t xml:space="preserve"> show for it. Rather than progress, our billions of dollars have </w:t>
      </w:r>
    </w:p>
    <w:p w:rsidR="00FF2751" w:rsidRPr="006322AF" w:rsidRDefault="00FF2751" w:rsidP="00FF2751">
      <w:proofErr w:type="gramStart"/>
      <w:r w:rsidRPr="006322AF">
        <w:t>produced</w:t>
      </w:r>
      <w:proofErr w:type="gramEnd"/>
      <w:r w:rsidRPr="006322AF">
        <w:t xml:space="preserve"> civil war.</w:t>
      </w:r>
    </w:p>
    <w:p w:rsidR="00FF2751" w:rsidRPr="006322AF" w:rsidRDefault="00FF2751" w:rsidP="00FF2751">
      <w:r w:rsidRPr="006322AF">
        <w:t xml:space="preserve">  Mr. Speaker, when it comes to the Iraq War, my colleagues know two </w:t>
      </w:r>
    </w:p>
    <w:p w:rsidR="00FF2751" w:rsidRPr="006322AF" w:rsidRDefault="00FF2751" w:rsidP="00FF2751">
      <w:proofErr w:type="gramStart"/>
      <w:r w:rsidRPr="006322AF">
        <w:t>things</w:t>
      </w:r>
      <w:proofErr w:type="gramEnd"/>
      <w:r w:rsidRPr="006322AF">
        <w:t xml:space="preserve"> about me. One, I opposed this war from the beginning. It was a </w:t>
      </w:r>
    </w:p>
    <w:p w:rsidR="00FF2751" w:rsidRPr="006322AF" w:rsidRDefault="00FF2751" w:rsidP="00FF2751">
      <w:proofErr w:type="gramStart"/>
      <w:r w:rsidRPr="006322AF">
        <w:t>mistake</w:t>
      </w:r>
      <w:proofErr w:type="gramEnd"/>
      <w:r w:rsidRPr="006322AF">
        <w:t xml:space="preserve">. Two, since the Iraq War began, I have been committed to our </w:t>
      </w:r>
    </w:p>
    <w:p w:rsidR="00FF2751" w:rsidRPr="006322AF" w:rsidRDefault="00FF2751" w:rsidP="00FF2751">
      <w:proofErr w:type="gramStart"/>
      <w:r w:rsidRPr="006322AF">
        <w:t>troops</w:t>
      </w:r>
      <w:proofErr w:type="gramEnd"/>
      <w:r w:rsidRPr="006322AF">
        <w:t xml:space="preserve"> and to supporting the best possible outcome.</w:t>
      </w:r>
    </w:p>
    <w:p w:rsidR="00FF2751" w:rsidRPr="006322AF" w:rsidRDefault="00FF2751" w:rsidP="00FF2751">
      <w:r w:rsidRPr="006322AF">
        <w:t xml:space="preserve">  As a Vietnam veteran I know what combat is about. I have visited Iraq </w:t>
      </w:r>
    </w:p>
    <w:p w:rsidR="00FF2751" w:rsidRPr="006322AF" w:rsidRDefault="00FF2751" w:rsidP="00FF2751">
      <w:proofErr w:type="gramStart"/>
      <w:r w:rsidRPr="006322AF">
        <w:t>seven</w:t>
      </w:r>
      <w:proofErr w:type="gramEnd"/>
      <w:r w:rsidRPr="006322AF">
        <w:t xml:space="preserve"> times. I have been to Afghanistan many times. I know what our </w:t>
      </w:r>
    </w:p>
    <w:p w:rsidR="00FF2751" w:rsidRPr="006322AF" w:rsidRDefault="00FF2751" w:rsidP="00FF2751">
      <w:proofErr w:type="gramStart"/>
      <w:r w:rsidRPr="006322AF">
        <w:t>troops</w:t>
      </w:r>
      <w:proofErr w:type="gramEnd"/>
      <w:r w:rsidRPr="006322AF">
        <w:t xml:space="preserve"> require. I have worked out of the spotlight behind the closed </w:t>
      </w:r>
    </w:p>
    <w:p w:rsidR="00FF2751" w:rsidRPr="006322AF" w:rsidRDefault="00FF2751" w:rsidP="00FF2751">
      <w:proofErr w:type="gramStart"/>
      <w:r w:rsidRPr="006322AF">
        <w:t>doors</w:t>
      </w:r>
      <w:proofErr w:type="gramEnd"/>
      <w:r w:rsidRPr="006322AF">
        <w:t xml:space="preserve"> of the Intelligence Committee and in the Armed Services </w:t>
      </w:r>
    </w:p>
    <w:p w:rsidR="00FF2751" w:rsidRPr="006322AF" w:rsidRDefault="00FF2751" w:rsidP="00FF2751">
      <w:proofErr w:type="gramStart"/>
      <w:r w:rsidRPr="006322AF">
        <w:t>Committee.</w:t>
      </w:r>
      <w:proofErr w:type="gramEnd"/>
      <w:r w:rsidRPr="006322AF">
        <w:t xml:space="preserve"> My focus has been providing our soldiers with the tools they </w:t>
      </w:r>
    </w:p>
    <w:p w:rsidR="00FF2751" w:rsidRPr="006322AF" w:rsidRDefault="00FF2751" w:rsidP="00FF2751">
      <w:proofErr w:type="gramStart"/>
      <w:r w:rsidRPr="006322AF">
        <w:t>need</w:t>
      </w:r>
      <w:proofErr w:type="gramEnd"/>
      <w:r w:rsidRPr="006322AF">
        <w:t xml:space="preserve"> to complete their mission and return home safely--body and vehicle </w:t>
      </w:r>
    </w:p>
    <w:p w:rsidR="00FF2751" w:rsidRPr="006322AF" w:rsidRDefault="00FF2751" w:rsidP="00FF2751">
      <w:proofErr w:type="gramStart"/>
      <w:r w:rsidRPr="006322AF">
        <w:t>armor</w:t>
      </w:r>
      <w:proofErr w:type="gramEnd"/>
      <w:r w:rsidRPr="006322AF">
        <w:t>, IED jammers, and timely, accurate intelligence.</w:t>
      </w:r>
    </w:p>
    <w:p w:rsidR="00FF2751" w:rsidRPr="006322AF" w:rsidRDefault="00FF2751" w:rsidP="00FF2751">
      <w:r w:rsidRPr="006322AF">
        <w:t xml:space="preserve">  And I'm proud of that work. I'm saddened that our troops didn't have </w:t>
      </w:r>
    </w:p>
    <w:p w:rsidR="00FF2751" w:rsidRPr="006322AF" w:rsidRDefault="00FF2751" w:rsidP="00FF2751">
      <w:proofErr w:type="gramStart"/>
      <w:r w:rsidRPr="006322AF">
        <w:t>the</w:t>
      </w:r>
      <w:proofErr w:type="gramEnd"/>
      <w:r w:rsidRPr="006322AF">
        <w:t xml:space="preserve"> protection they needed right off the bat, and I'm ashamed we went </w:t>
      </w:r>
    </w:p>
    <w:p w:rsidR="00FF2751" w:rsidRPr="006322AF" w:rsidRDefault="00FF2751" w:rsidP="00FF2751">
      <w:proofErr w:type="gramStart"/>
      <w:r w:rsidRPr="006322AF">
        <w:t>to</w:t>
      </w:r>
      <w:proofErr w:type="gramEnd"/>
      <w:r w:rsidRPr="006322AF">
        <w:t xml:space="preserve"> war with bad intelligence, but I'm proud of the work we've done in </w:t>
      </w:r>
    </w:p>
    <w:p w:rsidR="00FF2751" w:rsidRPr="006322AF" w:rsidRDefault="00FF2751" w:rsidP="00FF2751">
      <w:proofErr w:type="gramStart"/>
      <w:r w:rsidRPr="006322AF">
        <w:t>committee</w:t>
      </w:r>
      <w:proofErr w:type="gramEnd"/>
      <w:r w:rsidRPr="006322AF">
        <w:t xml:space="preserve"> to set things right when we could.</w:t>
      </w:r>
    </w:p>
    <w:p w:rsidR="00FF2751" w:rsidRPr="006322AF" w:rsidRDefault="00FF2751" w:rsidP="00FF2751">
      <w:r w:rsidRPr="006322AF">
        <w:t xml:space="preserve">  But today we send a strong message, that it is long overdue for the </w:t>
      </w:r>
    </w:p>
    <w:p w:rsidR="00FF2751" w:rsidRPr="006322AF" w:rsidRDefault="00FF2751" w:rsidP="00FF2751">
      <w:r w:rsidRPr="006322AF">
        <w:t xml:space="preserve">Iraqis to stand up for their country, for the Iraqis to assume </w:t>
      </w:r>
    </w:p>
    <w:p w:rsidR="00FF2751" w:rsidRPr="006322AF" w:rsidRDefault="00FF2751" w:rsidP="00FF2751">
      <w:proofErr w:type="gramStart"/>
      <w:r w:rsidRPr="006322AF">
        <w:t>responsibility</w:t>
      </w:r>
      <w:proofErr w:type="gramEnd"/>
      <w:r w:rsidRPr="006322AF">
        <w:t xml:space="preserve"> for their security and for their political decisions.</w:t>
      </w:r>
    </w:p>
    <w:p w:rsidR="00FF2751" w:rsidRPr="006322AF" w:rsidRDefault="00FF2751" w:rsidP="00FF2751">
      <w:r w:rsidRPr="006322AF">
        <w:t xml:space="preserve">  If Iraq is to become a democracy--and we're willing to stay and help </w:t>
      </w:r>
    </w:p>
    <w:p w:rsidR="00FF2751" w:rsidRPr="006322AF" w:rsidRDefault="00FF2751" w:rsidP="00FF2751">
      <w:proofErr w:type="gramStart"/>
      <w:r w:rsidRPr="006322AF">
        <w:t>them</w:t>
      </w:r>
      <w:proofErr w:type="gramEnd"/>
      <w:r w:rsidRPr="006322AF">
        <w:t xml:space="preserve"> with training, other support functions--but after four years it's </w:t>
      </w:r>
    </w:p>
    <w:p w:rsidR="00FF2751" w:rsidRPr="006322AF" w:rsidRDefault="00FF2751" w:rsidP="00FF2751">
      <w:proofErr w:type="gramStart"/>
      <w:r w:rsidRPr="006322AF">
        <w:t>time</w:t>
      </w:r>
      <w:proofErr w:type="gramEnd"/>
      <w:r w:rsidRPr="006322AF">
        <w:t xml:space="preserve"> that they accept responsibility for their own future. And that's </w:t>
      </w:r>
    </w:p>
    <w:p w:rsidR="00FF2751" w:rsidRPr="006322AF" w:rsidRDefault="00FF2751" w:rsidP="00FF2751">
      <w:proofErr w:type="gramStart"/>
      <w:r w:rsidRPr="006322AF">
        <w:t>what</w:t>
      </w:r>
      <w:proofErr w:type="gramEnd"/>
      <w:r w:rsidRPr="006322AF">
        <w:t xml:space="preserve"> this legislation is about.</w:t>
      </w:r>
    </w:p>
    <w:p w:rsidR="00FF2751" w:rsidRPr="006322AF" w:rsidRDefault="00FF2751" w:rsidP="00FF2751">
      <w:r w:rsidRPr="006322AF">
        <w:t xml:space="preserve">  More importantly, this bill takes care of our troops. It brings them </w:t>
      </w:r>
    </w:p>
    <w:p w:rsidR="00FF2751" w:rsidRPr="006322AF" w:rsidRDefault="00FF2751" w:rsidP="00FF2751">
      <w:proofErr w:type="gramStart"/>
      <w:r w:rsidRPr="006322AF">
        <w:t>home</w:t>
      </w:r>
      <w:proofErr w:type="gramEnd"/>
      <w:r w:rsidRPr="006322AF">
        <w:t xml:space="preserve">. And once our troops are home, this bill commits our government to </w:t>
      </w:r>
    </w:p>
    <w:p w:rsidR="00FF2751" w:rsidRPr="006322AF" w:rsidRDefault="00FF2751" w:rsidP="00FF2751">
      <w:proofErr w:type="gramStart"/>
      <w:r w:rsidRPr="006322AF">
        <w:t>caring</w:t>
      </w:r>
      <w:proofErr w:type="gramEnd"/>
      <w:r w:rsidRPr="006322AF">
        <w:t xml:space="preserve"> for our troops and veterans in</w:t>
      </w:r>
    </w:p>
    <w:p w:rsidR="00FF2751" w:rsidRPr="006322AF" w:rsidRDefault="00FF2751" w:rsidP="00FF2751">
      <w:proofErr w:type="gramStart"/>
      <w:r w:rsidRPr="006322AF">
        <w:t>a</w:t>
      </w:r>
      <w:proofErr w:type="gramEnd"/>
      <w:r w:rsidRPr="006322AF">
        <w:t xml:space="preserve"> fashion that reflects the sacrifices they have made for our country.</w:t>
      </w:r>
    </w:p>
    <w:p w:rsidR="00FF2751" w:rsidRPr="006322AF" w:rsidRDefault="00FF2751" w:rsidP="00FF2751">
      <w:r w:rsidRPr="006322AF">
        <w:t xml:space="preserve">  Mr. Speaker, I've been listening to the arguments of my colleagues on </w:t>
      </w:r>
    </w:p>
    <w:p w:rsidR="00FF2751" w:rsidRPr="006322AF" w:rsidRDefault="00FF2751" w:rsidP="00FF2751">
      <w:proofErr w:type="gramStart"/>
      <w:r w:rsidRPr="006322AF">
        <w:t>the</w:t>
      </w:r>
      <w:proofErr w:type="gramEnd"/>
      <w:r w:rsidRPr="006322AF">
        <w:t xml:space="preserve"> other side. One thing I'm struck by is how similar the arguments </w:t>
      </w:r>
    </w:p>
    <w:p w:rsidR="00FF2751" w:rsidRPr="006322AF" w:rsidRDefault="00FF2751" w:rsidP="00FF2751">
      <w:r w:rsidRPr="006322AF">
        <w:t xml:space="preserve">I'm hearing today are to what they've been saying for the past four </w:t>
      </w:r>
    </w:p>
    <w:p w:rsidR="00FF2751" w:rsidRPr="006322AF" w:rsidRDefault="00FF2751" w:rsidP="00FF2751">
      <w:proofErr w:type="gramStart"/>
      <w:r w:rsidRPr="006322AF">
        <w:t>years</w:t>
      </w:r>
      <w:proofErr w:type="gramEnd"/>
      <w:r w:rsidRPr="006322AF">
        <w:t xml:space="preserve">. Every step of the way, my colleagues on the other side have been </w:t>
      </w:r>
    </w:p>
    <w:p w:rsidR="00FF2751" w:rsidRPr="006322AF" w:rsidRDefault="00FF2751" w:rsidP="00FF2751">
      <w:proofErr w:type="gramStart"/>
      <w:r w:rsidRPr="006322AF">
        <w:t>wrong</w:t>
      </w:r>
      <w:proofErr w:type="gramEnd"/>
      <w:r w:rsidRPr="006322AF">
        <w:t xml:space="preserve"> on our policy in Iraq. Yet they pony up the same rhetoric, the </w:t>
      </w:r>
    </w:p>
    <w:p w:rsidR="00FF2751" w:rsidRPr="006322AF" w:rsidRDefault="00FF2751" w:rsidP="00FF2751">
      <w:proofErr w:type="gramStart"/>
      <w:r w:rsidRPr="006322AF">
        <w:t>same</w:t>
      </w:r>
      <w:proofErr w:type="gramEnd"/>
      <w:r w:rsidRPr="006322AF">
        <w:t xml:space="preserve"> rationale for the same policies that have gotten us nowhere but </w:t>
      </w:r>
    </w:p>
    <w:p w:rsidR="00FF2751" w:rsidRPr="006322AF" w:rsidRDefault="00FF2751" w:rsidP="00FF2751">
      <w:proofErr w:type="gramStart"/>
      <w:r w:rsidRPr="006322AF">
        <w:lastRenderedPageBreak/>
        <w:t>into</w:t>
      </w:r>
      <w:proofErr w:type="gramEnd"/>
      <w:r w:rsidRPr="006322AF">
        <w:t xml:space="preserve"> the middle of a civil war.</w:t>
      </w:r>
    </w:p>
    <w:p w:rsidR="00FF2751" w:rsidRPr="006322AF" w:rsidRDefault="00FF2751" w:rsidP="00FF2751">
      <w:r w:rsidRPr="006322AF">
        <w:t xml:space="preserve">  For four long years, our troops have made immeasurable sacrifices in </w:t>
      </w:r>
    </w:p>
    <w:p w:rsidR="00FF2751" w:rsidRPr="006322AF" w:rsidRDefault="00FF2751" w:rsidP="00FF2751">
      <w:r w:rsidRPr="006322AF">
        <w:t xml:space="preserve">Iraq, and now it is time for the Iraqis to step up and take </w:t>
      </w:r>
    </w:p>
    <w:p w:rsidR="00FF2751" w:rsidRPr="006322AF" w:rsidRDefault="00FF2751" w:rsidP="00FF2751">
      <w:proofErr w:type="gramStart"/>
      <w:r w:rsidRPr="006322AF">
        <w:t>responsibility</w:t>
      </w:r>
      <w:proofErr w:type="gramEnd"/>
      <w:r w:rsidRPr="006322AF">
        <w:t xml:space="preserve"> for their own security.</w:t>
      </w:r>
    </w:p>
    <w:p w:rsidR="00FF2751" w:rsidRDefault="00FF2751" w:rsidP="00FF2751"/>
    <w:p w:rsidR="00FF2751" w:rsidRDefault="00FF2751" w:rsidP="00FF2751"/>
    <w:p w:rsidR="00FF2751" w:rsidRDefault="00FF2751" w:rsidP="00FF2751"/>
    <w:p w:rsidR="00FF2751" w:rsidRDefault="00FF2751" w:rsidP="00FF2751"/>
    <w:p w:rsidR="00FF2751" w:rsidRDefault="00FF2751" w:rsidP="00FF27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64C" w:rsidRDefault="0079064C" w:rsidP="00FF2751">
      <w:r>
        <w:separator/>
      </w:r>
    </w:p>
  </w:endnote>
  <w:endnote w:type="continuationSeparator" w:id="0">
    <w:p w:rsidR="0079064C" w:rsidRDefault="0079064C" w:rsidP="00FF2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51" w:rsidRDefault="00FF27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51" w:rsidRDefault="00FF27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51" w:rsidRDefault="00FF2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64C" w:rsidRDefault="0079064C" w:rsidP="00FF2751">
      <w:r>
        <w:separator/>
      </w:r>
    </w:p>
  </w:footnote>
  <w:footnote w:type="continuationSeparator" w:id="0">
    <w:p w:rsidR="0079064C" w:rsidRDefault="0079064C" w:rsidP="00FF27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51" w:rsidRDefault="00FF27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51" w:rsidRPr="006322AF" w:rsidRDefault="00FF2751" w:rsidP="00FF2751">
    <w:r w:rsidRPr="006322AF">
      <w:t>(Friday, March 23, 2007)]</w:t>
    </w:r>
  </w:p>
  <w:p w:rsidR="00FF2751" w:rsidRDefault="00FF2751" w:rsidP="00FF2751">
    <w:r w:rsidRPr="006322AF">
      <w:t>[House]</w:t>
    </w:r>
  </w:p>
  <w:p w:rsidR="00FF2751" w:rsidRDefault="00FF2751">
    <w:pPr>
      <w:pStyle w:val="Header"/>
    </w:pPr>
    <w:r w:rsidRPr="006322AF">
      <w:t xml:space="preserve">Mr. </w:t>
    </w:r>
    <w:r w:rsidRPr="006322AF">
      <w:t>REYES.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751" w:rsidRDefault="00FF27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27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64C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2751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27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2751"/>
  </w:style>
  <w:style w:type="paragraph" w:styleId="Footer">
    <w:name w:val="footer"/>
    <w:basedOn w:val="Normal"/>
    <w:link w:val="FooterChar"/>
    <w:uiPriority w:val="99"/>
    <w:semiHidden/>
    <w:unhideWhenUsed/>
    <w:rsid w:val="00FF27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27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>Microsoft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2014-12-20T05:52:00Z</dcterms:created>
  <dcterms:modified xsi:type="dcterms:W3CDTF">2014-12-20T05:53:00Z</dcterms:modified>
</cp:coreProperties>
</file>