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6A" w:rsidRPr="006322AF" w:rsidRDefault="003A146A" w:rsidP="003A146A">
      <w:r w:rsidRPr="006322AF">
        <w:t xml:space="preserve">  Mr. Speaker, the matter before us today, the Iraq </w:t>
      </w:r>
    </w:p>
    <w:p w:rsidR="003A146A" w:rsidRPr="006322AF" w:rsidRDefault="003A146A" w:rsidP="003A146A">
      <w:r w:rsidRPr="006322AF">
        <w:t xml:space="preserve">Supplemental, is before us for the first time. However, this is not the </w:t>
      </w:r>
    </w:p>
    <w:p w:rsidR="003A146A" w:rsidRPr="006322AF" w:rsidRDefault="003A146A" w:rsidP="003A146A">
      <w:proofErr w:type="gramStart"/>
      <w:r w:rsidRPr="006322AF">
        <w:t>last</w:t>
      </w:r>
      <w:proofErr w:type="gramEnd"/>
      <w:r w:rsidRPr="006322AF">
        <w:t xml:space="preserve"> time that we will vote on this bill. This bill will go to the </w:t>
      </w:r>
    </w:p>
    <w:p w:rsidR="003A146A" w:rsidRPr="006322AF" w:rsidRDefault="003A146A" w:rsidP="003A146A">
      <w:r w:rsidRPr="006322AF">
        <w:t xml:space="preserve">Senate and from the Senate to a Conference Committee and from there </w:t>
      </w:r>
    </w:p>
    <w:p w:rsidR="003A146A" w:rsidRPr="006322AF" w:rsidRDefault="003A146A" w:rsidP="003A146A">
      <w:proofErr w:type="gramStart"/>
      <w:r w:rsidRPr="006322AF">
        <w:t>back</w:t>
      </w:r>
      <w:proofErr w:type="gramEnd"/>
      <w:r w:rsidRPr="006322AF">
        <w:t xml:space="preserve"> to the floor of this house. If the President exercises his veto </w:t>
      </w:r>
    </w:p>
    <w:p w:rsidR="003A146A" w:rsidRPr="006322AF" w:rsidRDefault="003A146A" w:rsidP="003A146A">
      <w:proofErr w:type="gramStart"/>
      <w:r w:rsidRPr="006322AF">
        <w:t>power</w:t>
      </w:r>
      <w:proofErr w:type="gramEnd"/>
      <w:r w:rsidRPr="006322AF">
        <w:t xml:space="preserve">, we may ultimately vote on this matter as many as three or four </w:t>
      </w:r>
    </w:p>
    <w:p w:rsidR="003A146A" w:rsidRPr="006322AF" w:rsidRDefault="003A146A" w:rsidP="003A146A">
      <w:proofErr w:type="gramStart"/>
      <w:r w:rsidRPr="006322AF">
        <w:t>times</w:t>
      </w:r>
      <w:proofErr w:type="gramEnd"/>
      <w:r w:rsidRPr="006322AF">
        <w:t>.</w:t>
      </w:r>
    </w:p>
    <w:p w:rsidR="003A146A" w:rsidRPr="006322AF" w:rsidRDefault="003A146A" w:rsidP="003A146A">
      <w:r w:rsidRPr="006322AF">
        <w:t xml:space="preserve">  Today, I make no commitments about what I will do or how I will vote </w:t>
      </w:r>
    </w:p>
    <w:p w:rsidR="003A146A" w:rsidRPr="006322AF" w:rsidRDefault="003A146A" w:rsidP="003A146A">
      <w:proofErr w:type="gramStart"/>
      <w:r w:rsidRPr="006322AF">
        <w:t>when</w:t>
      </w:r>
      <w:proofErr w:type="gramEnd"/>
      <w:r w:rsidRPr="006322AF">
        <w:t xml:space="preserve"> this matter comes back to this house. How could I? I don't know </w:t>
      </w:r>
    </w:p>
    <w:p w:rsidR="003A146A" w:rsidRPr="006322AF" w:rsidRDefault="003A146A" w:rsidP="003A146A">
      <w:proofErr w:type="gramStart"/>
      <w:r w:rsidRPr="006322AF">
        <w:t>what</w:t>
      </w:r>
      <w:proofErr w:type="gramEnd"/>
      <w:r w:rsidRPr="006322AF">
        <w:t xml:space="preserve"> this bill will look like when it comes back . . . I don't know </w:t>
      </w:r>
    </w:p>
    <w:p w:rsidR="003A146A" w:rsidRPr="006322AF" w:rsidRDefault="003A146A" w:rsidP="003A146A">
      <w:proofErr w:type="gramStart"/>
      <w:r w:rsidRPr="006322AF">
        <w:t>what</w:t>
      </w:r>
      <w:proofErr w:type="gramEnd"/>
      <w:r w:rsidRPr="006322AF">
        <w:t xml:space="preserve"> it will say. Rather, I rise to explain how I will vote today, as </w:t>
      </w:r>
    </w:p>
    <w:p w:rsidR="003A146A" w:rsidRPr="006322AF" w:rsidRDefault="003A146A" w:rsidP="003A146A">
      <w:proofErr w:type="gramStart"/>
      <w:r w:rsidRPr="006322AF">
        <w:t>this</w:t>
      </w:r>
      <w:proofErr w:type="gramEnd"/>
      <w:r w:rsidRPr="006322AF">
        <w:t xml:space="preserve"> bill comes before this house for the first time.</w:t>
      </w:r>
    </w:p>
    <w:p w:rsidR="003A146A" w:rsidRPr="006322AF" w:rsidRDefault="003A146A" w:rsidP="003A146A">
      <w:r w:rsidRPr="006322AF">
        <w:t xml:space="preserve">  It is clear to me that today, we have only two options. We can send </w:t>
      </w:r>
    </w:p>
    <w:p w:rsidR="003A146A" w:rsidRPr="006322AF" w:rsidRDefault="003A146A" w:rsidP="003A146A">
      <w:proofErr w:type="gramStart"/>
      <w:r w:rsidRPr="006322AF">
        <w:t>to</w:t>
      </w:r>
      <w:proofErr w:type="gramEnd"/>
      <w:r w:rsidRPr="006322AF">
        <w:t xml:space="preserve"> the Senate the bill before us, with binding language to end the war </w:t>
      </w:r>
    </w:p>
    <w:p w:rsidR="003A146A" w:rsidRPr="006322AF" w:rsidRDefault="003A146A" w:rsidP="003A146A">
      <w:proofErr w:type="gramStart"/>
      <w:r w:rsidRPr="006322AF">
        <w:t>or</w:t>
      </w:r>
      <w:proofErr w:type="gramEnd"/>
      <w:r w:rsidRPr="006322AF">
        <w:t xml:space="preserve">, should this bill fail, we will send a bill that gives the President </w:t>
      </w:r>
    </w:p>
    <w:p w:rsidR="003A146A" w:rsidRPr="006322AF" w:rsidRDefault="003A146A" w:rsidP="003A146A">
      <w:proofErr w:type="gramStart"/>
      <w:r w:rsidRPr="006322AF">
        <w:t>unchecked</w:t>
      </w:r>
      <w:proofErr w:type="gramEnd"/>
      <w:r w:rsidRPr="006322AF">
        <w:t xml:space="preserve"> power to continue his misguided, mismanaged war without end.</w:t>
      </w:r>
    </w:p>
    <w:p w:rsidR="003A146A" w:rsidRPr="006322AF" w:rsidRDefault="003A146A" w:rsidP="003A146A">
      <w:r w:rsidRPr="006322AF">
        <w:t xml:space="preserve">  That is the choice today. And my vote will be ``yes'' to advance the </w:t>
      </w:r>
    </w:p>
    <w:p w:rsidR="003A146A" w:rsidRPr="006322AF" w:rsidRDefault="003A146A" w:rsidP="003A146A">
      <w:proofErr w:type="gramStart"/>
      <w:r w:rsidRPr="006322AF">
        <w:t>bill</w:t>
      </w:r>
      <w:proofErr w:type="gramEnd"/>
      <w:r w:rsidRPr="006322AF">
        <w:t xml:space="preserve"> which begins to end the war. Reaching this decision has been </w:t>
      </w:r>
    </w:p>
    <w:p w:rsidR="003A146A" w:rsidRPr="006322AF" w:rsidRDefault="003A146A" w:rsidP="003A146A">
      <w:proofErr w:type="gramStart"/>
      <w:r w:rsidRPr="006322AF">
        <w:t>difficult</w:t>
      </w:r>
      <w:proofErr w:type="gramEnd"/>
      <w:r w:rsidRPr="006322AF">
        <w:t xml:space="preserve">. My deliberation has been long and thoughtful. The difficulty </w:t>
      </w:r>
    </w:p>
    <w:p w:rsidR="003A146A" w:rsidRPr="006322AF" w:rsidRDefault="003A146A" w:rsidP="003A146A">
      <w:proofErr w:type="gramStart"/>
      <w:r w:rsidRPr="006322AF">
        <w:t>of</w:t>
      </w:r>
      <w:proofErr w:type="gramEnd"/>
      <w:r w:rsidRPr="006322AF">
        <w:t xml:space="preserve"> the decision may seem somewhat surprising given the rather stark </w:t>
      </w:r>
    </w:p>
    <w:p w:rsidR="003A146A" w:rsidRPr="006322AF" w:rsidRDefault="003A146A" w:rsidP="003A146A">
      <w:proofErr w:type="gramStart"/>
      <w:r w:rsidRPr="006322AF">
        <w:t>description</w:t>
      </w:r>
      <w:proofErr w:type="gramEnd"/>
      <w:r w:rsidRPr="006322AF">
        <w:t xml:space="preserve"> I just provided of the choice before us. However, there are </w:t>
      </w:r>
    </w:p>
    <w:p w:rsidR="003A146A" w:rsidRPr="006322AF" w:rsidRDefault="003A146A" w:rsidP="003A146A">
      <w:proofErr w:type="gramStart"/>
      <w:r w:rsidRPr="006322AF">
        <w:t>several</w:t>
      </w:r>
      <w:proofErr w:type="gramEnd"/>
      <w:r w:rsidRPr="006322AF">
        <w:t xml:space="preserve"> reasons why this decision has been hard.</w:t>
      </w:r>
    </w:p>
    <w:p w:rsidR="003A146A" w:rsidRPr="006322AF" w:rsidRDefault="003A146A" w:rsidP="003A146A">
      <w:r w:rsidRPr="006322AF">
        <w:t xml:space="preserve">  First, the bill before us, despite its binding language to end the </w:t>
      </w:r>
    </w:p>
    <w:p w:rsidR="003A146A" w:rsidRPr="006322AF" w:rsidRDefault="003A146A" w:rsidP="003A146A">
      <w:proofErr w:type="gramStart"/>
      <w:r w:rsidRPr="006322AF">
        <w:t>war</w:t>
      </w:r>
      <w:proofErr w:type="gramEnd"/>
      <w:r w:rsidRPr="006322AF">
        <w:t xml:space="preserve">, is far from perfect. It does not end the war soon enough. It </w:t>
      </w:r>
    </w:p>
    <w:p w:rsidR="003A146A" w:rsidRPr="006322AF" w:rsidRDefault="003A146A" w:rsidP="003A146A">
      <w:proofErr w:type="gramStart"/>
      <w:r w:rsidRPr="006322AF">
        <w:t>mishandles</w:t>
      </w:r>
      <w:proofErr w:type="gramEnd"/>
      <w:r w:rsidRPr="006322AF">
        <w:t xml:space="preserve"> the issue of Iraqi oil. It fails to address necessary </w:t>
      </w:r>
    </w:p>
    <w:p w:rsidR="003A146A" w:rsidRPr="006322AF" w:rsidRDefault="003A146A" w:rsidP="003A146A">
      <w:proofErr w:type="gramStart"/>
      <w:r w:rsidRPr="006322AF">
        <w:t>safeguards</w:t>
      </w:r>
      <w:proofErr w:type="gramEnd"/>
      <w:r w:rsidRPr="006322AF">
        <w:t xml:space="preserve"> to prevent this President from taking military action in </w:t>
      </w:r>
    </w:p>
    <w:p w:rsidR="003A146A" w:rsidRPr="006322AF" w:rsidRDefault="003A146A" w:rsidP="003A146A">
      <w:proofErr w:type="gramStart"/>
      <w:r w:rsidRPr="006322AF">
        <w:t>Iran without Congressional authorization.</w:t>
      </w:r>
      <w:proofErr w:type="gramEnd"/>
      <w:r w:rsidRPr="006322AF">
        <w:t xml:space="preserve"> The bill's shortcomings are </w:t>
      </w:r>
    </w:p>
    <w:p w:rsidR="003A146A" w:rsidRPr="006322AF" w:rsidRDefault="003A146A" w:rsidP="003A146A">
      <w:proofErr w:type="gramStart"/>
      <w:r w:rsidRPr="006322AF">
        <w:t>reason</w:t>
      </w:r>
      <w:proofErr w:type="gramEnd"/>
      <w:r w:rsidRPr="006322AF">
        <w:t xml:space="preserve"> enough for a no vote.</w:t>
      </w:r>
    </w:p>
    <w:p w:rsidR="003A146A" w:rsidRPr="006322AF" w:rsidRDefault="003A146A" w:rsidP="003A146A">
      <w:r w:rsidRPr="006322AF">
        <w:t xml:space="preserve">  Second, until today . . . until this vote . . . I have played a </w:t>
      </w:r>
    </w:p>
    <w:p w:rsidR="003A146A" w:rsidRPr="006322AF" w:rsidRDefault="003A146A" w:rsidP="003A146A">
      <w:proofErr w:type="gramStart"/>
      <w:r w:rsidRPr="006322AF">
        <w:t>different</w:t>
      </w:r>
      <w:proofErr w:type="gramEnd"/>
      <w:r w:rsidRPr="006322AF">
        <w:t xml:space="preserve"> role. My job yesterday, and the day before (like so many war </w:t>
      </w:r>
    </w:p>
    <w:p w:rsidR="003A146A" w:rsidRPr="006322AF" w:rsidRDefault="003A146A" w:rsidP="003A146A">
      <w:proofErr w:type="gramStart"/>
      <w:r w:rsidRPr="006322AF">
        <w:t>opponents</w:t>
      </w:r>
      <w:proofErr w:type="gramEnd"/>
      <w:r w:rsidRPr="006322AF">
        <w:t xml:space="preserve">) was to fight to make the language in this bill stronger and </w:t>
      </w:r>
    </w:p>
    <w:p w:rsidR="003A146A" w:rsidRPr="006322AF" w:rsidRDefault="003A146A" w:rsidP="003A146A">
      <w:proofErr w:type="gramStart"/>
      <w:r w:rsidRPr="006322AF">
        <w:t>to</w:t>
      </w:r>
      <w:proofErr w:type="gramEnd"/>
      <w:r w:rsidRPr="006322AF">
        <w:t xml:space="preserve"> make this legislation better. And having failed to accomplish all I </w:t>
      </w:r>
    </w:p>
    <w:p w:rsidR="003A146A" w:rsidRPr="006322AF" w:rsidRDefault="003A146A" w:rsidP="003A146A">
      <w:proofErr w:type="gramStart"/>
      <w:r w:rsidRPr="006322AF">
        <w:t>sought</w:t>
      </w:r>
      <w:proofErr w:type="gramEnd"/>
      <w:r w:rsidRPr="006322AF">
        <w:t xml:space="preserve"> to achieve provides me with another reason to vote no.</w:t>
      </w:r>
    </w:p>
    <w:p w:rsidR="003A146A" w:rsidRPr="006322AF" w:rsidRDefault="003A146A" w:rsidP="003A146A">
      <w:r w:rsidRPr="006322AF">
        <w:t xml:space="preserve">  Third, until this day I have voted against all of the Iraqi war </w:t>
      </w:r>
    </w:p>
    <w:p w:rsidR="003A146A" w:rsidRPr="006322AF" w:rsidRDefault="003A146A" w:rsidP="003A146A">
      <w:proofErr w:type="gramStart"/>
      <w:r w:rsidRPr="006322AF">
        <w:t>spending</w:t>
      </w:r>
      <w:proofErr w:type="gramEnd"/>
      <w:r w:rsidRPr="006322AF">
        <w:t xml:space="preserve"> bills. I strongly favor using the power of the purse to end </w:t>
      </w:r>
    </w:p>
    <w:p w:rsidR="003A146A" w:rsidRPr="006322AF" w:rsidRDefault="003A146A" w:rsidP="003A146A">
      <w:proofErr w:type="gramStart"/>
      <w:r w:rsidRPr="006322AF">
        <w:t>the</w:t>
      </w:r>
      <w:proofErr w:type="gramEnd"/>
      <w:r w:rsidRPr="006322AF">
        <w:t xml:space="preserve"> war. That this binding language to end the war is attached to a war </w:t>
      </w:r>
    </w:p>
    <w:p w:rsidR="003A146A" w:rsidRPr="006322AF" w:rsidRDefault="003A146A" w:rsidP="003A146A">
      <w:proofErr w:type="gramStart"/>
      <w:r w:rsidRPr="006322AF">
        <w:t>funding</w:t>
      </w:r>
      <w:proofErr w:type="gramEnd"/>
      <w:r w:rsidRPr="006322AF">
        <w:t xml:space="preserve"> bill provided me with yet another reason to vote no.</w:t>
      </w:r>
    </w:p>
    <w:p w:rsidR="003A146A" w:rsidRPr="006322AF" w:rsidRDefault="003A146A" w:rsidP="003A146A">
      <w:r w:rsidRPr="006322AF">
        <w:t xml:space="preserve">  Many on the left have invoked the words of Saul </w:t>
      </w:r>
      <w:proofErr w:type="spellStart"/>
      <w:r w:rsidRPr="006322AF">
        <w:t>Alinsky</w:t>
      </w:r>
      <w:proofErr w:type="spellEnd"/>
      <w:r w:rsidRPr="006322AF">
        <w:t xml:space="preserve"> in describing </w:t>
      </w:r>
    </w:p>
    <w:p w:rsidR="003A146A" w:rsidRPr="006322AF" w:rsidRDefault="003A146A" w:rsidP="003A146A">
      <w:proofErr w:type="gramStart"/>
      <w:r w:rsidRPr="006322AF">
        <w:t>today's</w:t>
      </w:r>
      <w:proofErr w:type="gramEnd"/>
      <w:r w:rsidRPr="006322AF">
        <w:t xml:space="preserve"> vote: ``. . . I start from where the world is, as it is, not as </w:t>
      </w:r>
    </w:p>
    <w:p w:rsidR="003A146A" w:rsidRPr="006322AF" w:rsidRDefault="003A146A" w:rsidP="003A146A">
      <w:r w:rsidRPr="006322AF">
        <w:t xml:space="preserve">I would like it to be,'' he says in his book Rules for Radicals. ``That </w:t>
      </w:r>
    </w:p>
    <w:p w:rsidR="003A146A" w:rsidRPr="006322AF" w:rsidRDefault="003A146A" w:rsidP="003A146A">
      <w:proofErr w:type="gramStart"/>
      <w:r w:rsidRPr="006322AF">
        <w:t>we</w:t>
      </w:r>
      <w:proofErr w:type="gramEnd"/>
      <w:r w:rsidRPr="006322AF">
        <w:t xml:space="preserve"> accept the world</w:t>
      </w:r>
    </w:p>
    <w:p w:rsidR="003A146A" w:rsidRPr="006322AF" w:rsidRDefault="003A146A" w:rsidP="003A146A">
      <w:proofErr w:type="gramStart"/>
      <w:r w:rsidRPr="006322AF">
        <w:t>as</w:t>
      </w:r>
      <w:proofErr w:type="gramEnd"/>
      <w:r w:rsidRPr="006322AF">
        <w:t xml:space="preserve"> it is does not in any sense weaken our desire to change it into what </w:t>
      </w:r>
    </w:p>
    <w:p w:rsidR="003A146A" w:rsidRPr="006322AF" w:rsidRDefault="003A146A" w:rsidP="003A146A">
      <w:proofErr w:type="gramStart"/>
      <w:r w:rsidRPr="006322AF">
        <w:t>we</w:t>
      </w:r>
      <w:proofErr w:type="gramEnd"/>
      <w:r w:rsidRPr="006322AF">
        <w:t xml:space="preserve"> believe it should be--it is necessary to begin where the world is if </w:t>
      </w:r>
    </w:p>
    <w:p w:rsidR="003A146A" w:rsidRPr="006322AF" w:rsidRDefault="003A146A" w:rsidP="003A146A">
      <w:proofErr w:type="gramStart"/>
      <w:r w:rsidRPr="006322AF">
        <w:t>we</w:t>
      </w:r>
      <w:proofErr w:type="gramEnd"/>
      <w:r w:rsidRPr="006322AF">
        <w:t xml:space="preserve"> are going to change it to what we think it should be,'' </w:t>
      </w:r>
      <w:proofErr w:type="spellStart"/>
      <w:r w:rsidRPr="006322AF">
        <w:t>Alinsky</w:t>
      </w:r>
      <w:proofErr w:type="spellEnd"/>
      <w:r w:rsidRPr="006322AF">
        <w:t xml:space="preserve"> </w:t>
      </w:r>
    </w:p>
    <w:p w:rsidR="003A146A" w:rsidRPr="006322AF" w:rsidRDefault="003A146A" w:rsidP="003A146A">
      <w:proofErr w:type="gramStart"/>
      <w:r w:rsidRPr="006322AF">
        <w:t>continues</w:t>
      </w:r>
      <w:proofErr w:type="gramEnd"/>
      <w:r w:rsidRPr="006322AF">
        <w:t xml:space="preserve">. So today we start where this congressional world is, with </w:t>
      </w:r>
    </w:p>
    <w:p w:rsidR="003A146A" w:rsidRPr="006322AF" w:rsidRDefault="003A146A" w:rsidP="003A146A">
      <w:proofErr w:type="gramStart"/>
      <w:r w:rsidRPr="006322AF">
        <w:t>this</w:t>
      </w:r>
      <w:proofErr w:type="gramEnd"/>
      <w:r w:rsidRPr="006322AF">
        <w:t xml:space="preserve"> imperfect bill as the vehicle to begin to end the war.</w:t>
      </w:r>
    </w:p>
    <w:p w:rsidR="003A146A" w:rsidRPr="006322AF" w:rsidRDefault="003A146A" w:rsidP="003A146A">
      <w:r w:rsidRPr="006322AF">
        <w:t xml:space="preserve">  The choice is clear, today we can begin to end the war, or we can </w:t>
      </w:r>
    </w:p>
    <w:p w:rsidR="003A146A" w:rsidRPr="006322AF" w:rsidRDefault="003A146A" w:rsidP="003A146A">
      <w:proofErr w:type="gramStart"/>
      <w:r w:rsidRPr="006322AF">
        <w:lastRenderedPageBreak/>
        <w:t>stand</w:t>
      </w:r>
      <w:proofErr w:type="gramEnd"/>
      <w:r w:rsidRPr="006322AF">
        <w:t xml:space="preserve"> in the way of doing so. I will vote to end the war.</w:t>
      </w:r>
    </w:p>
    <w:p w:rsidR="003A146A" w:rsidRDefault="003A146A" w:rsidP="003A146A"/>
    <w:p w:rsidR="003A146A" w:rsidRDefault="003A146A" w:rsidP="003A146A"/>
    <w:p w:rsidR="003A146A" w:rsidRDefault="003A146A" w:rsidP="003A146A"/>
    <w:p w:rsidR="003A146A" w:rsidRDefault="003A146A" w:rsidP="003A146A"/>
    <w:p w:rsidR="003A146A" w:rsidRDefault="003A146A" w:rsidP="003A146A"/>
    <w:p w:rsidR="003A146A" w:rsidRDefault="003A146A" w:rsidP="003A14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1D5" w:rsidRDefault="00C261D5" w:rsidP="003A146A">
      <w:r>
        <w:separator/>
      </w:r>
    </w:p>
  </w:endnote>
  <w:endnote w:type="continuationSeparator" w:id="0">
    <w:p w:rsidR="00C261D5" w:rsidRDefault="00C261D5" w:rsidP="003A1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6A" w:rsidRDefault="003A14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6A" w:rsidRDefault="003A14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6A" w:rsidRDefault="003A14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1D5" w:rsidRDefault="00C261D5" w:rsidP="003A146A">
      <w:r>
        <w:separator/>
      </w:r>
    </w:p>
  </w:footnote>
  <w:footnote w:type="continuationSeparator" w:id="0">
    <w:p w:rsidR="00C261D5" w:rsidRDefault="00C261D5" w:rsidP="003A1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6A" w:rsidRDefault="003A14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6A" w:rsidRPr="006322AF" w:rsidRDefault="003A146A" w:rsidP="003A146A">
    <w:r w:rsidRPr="006322AF">
      <w:t>(Friday, March 23, 2007)]</w:t>
    </w:r>
  </w:p>
  <w:p w:rsidR="003A146A" w:rsidRDefault="003A146A" w:rsidP="003A146A">
    <w:r w:rsidRPr="006322AF">
      <w:t>[House]</w:t>
    </w:r>
  </w:p>
  <w:p w:rsidR="003A146A" w:rsidRDefault="003A146A">
    <w:pPr>
      <w:pStyle w:val="Header"/>
    </w:pPr>
    <w:r w:rsidRPr="006322AF">
      <w:t xml:space="preserve">Ms. </w:t>
    </w:r>
    <w:r w:rsidRPr="006322AF">
      <w:t>BALDWIN.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6A" w:rsidRDefault="003A14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4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46A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61D5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14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146A"/>
  </w:style>
  <w:style w:type="paragraph" w:styleId="Footer">
    <w:name w:val="footer"/>
    <w:basedOn w:val="Normal"/>
    <w:link w:val="FooterChar"/>
    <w:uiPriority w:val="99"/>
    <w:semiHidden/>
    <w:unhideWhenUsed/>
    <w:rsid w:val="003A14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1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2014-12-20T05:55:00Z</dcterms:created>
  <dcterms:modified xsi:type="dcterms:W3CDTF">2014-12-20T05:56:00Z</dcterms:modified>
</cp:coreProperties>
</file>