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C8" w:rsidRPr="006322AF" w:rsidRDefault="00895DC8" w:rsidP="00895DC8">
      <w:r w:rsidRPr="006322AF">
        <w:t xml:space="preserve">  Mr. Speaker, no votes in Congress are more wrenching or </w:t>
      </w:r>
    </w:p>
    <w:p w:rsidR="00895DC8" w:rsidRPr="006322AF" w:rsidRDefault="00895DC8" w:rsidP="00895DC8">
      <w:proofErr w:type="gramStart"/>
      <w:r w:rsidRPr="006322AF">
        <w:t>difficult</w:t>
      </w:r>
      <w:proofErr w:type="gramEnd"/>
      <w:r w:rsidRPr="006322AF">
        <w:t xml:space="preserve"> than those involving war; whether that vote involves </w:t>
      </w:r>
    </w:p>
    <w:p w:rsidR="00895DC8" w:rsidRPr="006322AF" w:rsidRDefault="00895DC8" w:rsidP="00895DC8">
      <w:proofErr w:type="gramStart"/>
      <w:r w:rsidRPr="006322AF">
        <w:t>initiating</w:t>
      </w:r>
      <w:proofErr w:type="gramEnd"/>
      <w:r w:rsidRPr="006322AF">
        <w:t xml:space="preserve"> combat, or in this instance, steps to bring about the end. </w:t>
      </w:r>
    </w:p>
    <w:p w:rsidR="00895DC8" w:rsidRPr="006322AF" w:rsidRDefault="00895DC8" w:rsidP="00895DC8">
      <w:r w:rsidRPr="006322AF">
        <w:t xml:space="preserve">The consequences are profound, uncertainty about the right course is </w:t>
      </w:r>
    </w:p>
    <w:p w:rsidR="00895DC8" w:rsidRPr="006322AF" w:rsidRDefault="00895DC8" w:rsidP="00895DC8">
      <w:proofErr w:type="gramStart"/>
      <w:r w:rsidRPr="006322AF">
        <w:t>great</w:t>
      </w:r>
      <w:proofErr w:type="gramEnd"/>
      <w:r w:rsidRPr="006322AF">
        <w:t>, and there are strong feelings on all sides.</w:t>
      </w:r>
    </w:p>
    <w:p w:rsidR="00895DC8" w:rsidRPr="006322AF" w:rsidRDefault="00895DC8" w:rsidP="00895DC8">
      <w:r w:rsidRPr="006322AF">
        <w:t xml:space="preserve">  Every member of Congress is committed to the security of this Nation </w:t>
      </w:r>
    </w:p>
    <w:p w:rsidR="00895DC8" w:rsidRPr="006322AF" w:rsidRDefault="00895DC8" w:rsidP="00895DC8">
      <w:proofErr w:type="gramStart"/>
      <w:r w:rsidRPr="006322AF">
        <w:t>and</w:t>
      </w:r>
      <w:proofErr w:type="gramEnd"/>
      <w:r w:rsidRPr="006322AF">
        <w:t xml:space="preserve"> to supporting our troops and their families. There are legitimate </w:t>
      </w:r>
    </w:p>
    <w:p w:rsidR="00895DC8" w:rsidRPr="006322AF" w:rsidRDefault="00895DC8" w:rsidP="00895DC8">
      <w:proofErr w:type="gramStart"/>
      <w:r w:rsidRPr="006322AF">
        <w:t>differences</w:t>
      </w:r>
      <w:proofErr w:type="gramEnd"/>
      <w:r w:rsidRPr="006322AF">
        <w:t xml:space="preserve"> about how best to achieve those goals, but the core </w:t>
      </w:r>
    </w:p>
    <w:p w:rsidR="00895DC8" w:rsidRPr="006322AF" w:rsidRDefault="00895DC8" w:rsidP="00895DC8">
      <w:proofErr w:type="gramStart"/>
      <w:r w:rsidRPr="006322AF">
        <w:t>commitment</w:t>
      </w:r>
      <w:proofErr w:type="gramEnd"/>
      <w:r w:rsidRPr="006322AF">
        <w:t xml:space="preserve"> to security and to support of our troops should not be </w:t>
      </w:r>
    </w:p>
    <w:p w:rsidR="00895DC8" w:rsidRPr="006322AF" w:rsidRDefault="00895DC8" w:rsidP="00895DC8">
      <w:proofErr w:type="gramStart"/>
      <w:r w:rsidRPr="006322AF">
        <w:t>doubted</w:t>
      </w:r>
      <w:proofErr w:type="gramEnd"/>
      <w:r w:rsidRPr="006322AF">
        <w:t xml:space="preserve"> or questioned, regardless of where one stands on this matter.</w:t>
      </w:r>
    </w:p>
    <w:p w:rsidR="00895DC8" w:rsidRPr="006322AF" w:rsidRDefault="00895DC8" w:rsidP="00895DC8">
      <w:r w:rsidRPr="006322AF">
        <w:t xml:space="preserve">  Before the first vote authorizing force in Iraq in 2002, I asked </w:t>
      </w:r>
    </w:p>
    <w:p w:rsidR="00895DC8" w:rsidRPr="006322AF" w:rsidRDefault="00895DC8" w:rsidP="00895DC8">
      <w:proofErr w:type="gramStart"/>
      <w:r w:rsidRPr="006322AF">
        <w:t>fundamental</w:t>
      </w:r>
      <w:proofErr w:type="gramEnd"/>
      <w:r w:rsidRPr="006322AF">
        <w:t xml:space="preserve"> questions of the President: `What will the cost be in human </w:t>
      </w:r>
    </w:p>
    <w:p w:rsidR="00895DC8" w:rsidRPr="006322AF" w:rsidRDefault="00895DC8" w:rsidP="00895DC8">
      <w:proofErr w:type="gramStart"/>
      <w:r w:rsidRPr="006322AF">
        <w:t>casualties</w:t>
      </w:r>
      <w:proofErr w:type="gramEnd"/>
      <w:r w:rsidRPr="006322AF">
        <w:t xml:space="preserve"> on all sides? What are the international and </w:t>
      </w:r>
      <w:proofErr w:type="gramStart"/>
      <w:r w:rsidRPr="006322AF">
        <w:t>potential</w:t>
      </w:r>
      <w:proofErr w:type="gramEnd"/>
      <w:r w:rsidRPr="006322AF">
        <w:t xml:space="preserve"> </w:t>
      </w:r>
    </w:p>
    <w:p w:rsidR="00895DC8" w:rsidRPr="006322AF" w:rsidRDefault="00895DC8" w:rsidP="00895DC8">
      <w:proofErr w:type="gramStart"/>
      <w:r w:rsidRPr="006322AF">
        <w:t>regional</w:t>
      </w:r>
      <w:proofErr w:type="gramEnd"/>
      <w:r w:rsidRPr="006322AF">
        <w:t xml:space="preserve"> scenarios that might be developed? What is our long </w:t>
      </w:r>
      <w:proofErr w:type="gramStart"/>
      <w:r w:rsidRPr="006322AF">
        <w:t>term</w:t>
      </w:r>
      <w:proofErr w:type="gramEnd"/>
      <w:r w:rsidRPr="006322AF">
        <w:t xml:space="preserve"> </w:t>
      </w:r>
    </w:p>
    <w:p w:rsidR="00895DC8" w:rsidRPr="006322AF" w:rsidRDefault="00895DC8" w:rsidP="00895DC8">
      <w:proofErr w:type="gramStart"/>
      <w:r w:rsidRPr="006322AF">
        <w:t>strategy</w:t>
      </w:r>
      <w:proofErr w:type="gramEnd"/>
      <w:r w:rsidRPr="006322AF">
        <w:t xml:space="preserve"> for the region?' I also asked about the economic costs to our </w:t>
      </w:r>
    </w:p>
    <w:p w:rsidR="00895DC8" w:rsidRPr="006322AF" w:rsidRDefault="00895DC8" w:rsidP="00895DC8">
      <w:r w:rsidRPr="006322AF">
        <w:t xml:space="preserve">Nation and the world, and about the likelihood of religious conflicts </w:t>
      </w:r>
    </w:p>
    <w:p w:rsidR="00895DC8" w:rsidRPr="006322AF" w:rsidRDefault="00895DC8" w:rsidP="00895DC8">
      <w:proofErr w:type="gramStart"/>
      <w:r w:rsidRPr="006322AF">
        <w:t>leaving</w:t>
      </w:r>
      <w:proofErr w:type="gramEnd"/>
      <w:r w:rsidRPr="006322AF">
        <w:t xml:space="preserve"> our soldiers caught between warring religious factions with </w:t>
      </w:r>
    </w:p>
    <w:p w:rsidR="00895DC8" w:rsidRPr="006322AF" w:rsidRDefault="00895DC8" w:rsidP="00895DC8">
      <w:proofErr w:type="gramStart"/>
      <w:r w:rsidRPr="006322AF">
        <w:t>grievances</w:t>
      </w:r>
      <w:proofErr w:type="gramEnd"/>
      <w:r w:rsidRPr="006322AF">
        <w:t xml:space="preserve"> that are centuries old. I asked what provisions had been </w:t>
      </w:r>
    </w:p>
    <w:p w:rsidR="00895DC8" w:rsidRPr="006322AF" w:rsidRDefault="00895DC8" w:rsidP="00895DC8">
      <w:proofErr w:type="gramStart"/>
      <w:r w:rsidRPr="006322AF">
        <w:t>made</w:t>
      </w:r>
      <w:proofErr w:type="gramEnd"/>
      <w:r w:rsidRPr="006322AF">
        <w:t xml:space="preserve"> to care for the wounded and their families when they return? I </w:t>
      </w:r>
    </w:p>
    <w:p w:rsidR="00895DC8" w:rsidRPr="006322AF" w:rsidRDefault="00895DC8" w:rsidP="00895DC8">
      <w:proofErr w:type="gramStart"/>
      <w:r w:rsidRPr="006322AF">
        <w:t>called</w:t>
      </w:r>
      <w:proofErr w:type="gramEnd"/>
      <w:r w:rsidRPr="006322AF">
        <w:t xml:space="preserve"> for greater commitment to resolving the Israeli/Palestinian </w:t>
      </w:r>
    </w:p>
    <w:p w:rsidR="00895DC8" w:rsidRPr="006322AF" w:rsidRDefault="00895DC8" w:rsidP="00895DC8">
      <w:proofErr w:type="gramStart"/>
      <w:r w:rsidRPr="006322AF">
        <w:t>issues</w:t>
      </w:r>
      <w:proofErr w:type="gramEnd"/>
      <w:r w:rsidRPr="006322AF">
        <w:t xml:space="preserve"> and for reducing our Nation's dependence on petroleum. Finally, </w:t>
      </w:r>
    </w:p>
    <w:p w:rsidR="00895DC8" w:rsidRPr="006322AF" w:rsidRDefault="00895DC8" w:rsidP="00895DC8">
      <w:proofErr w:type="gramStart"/>
      <w:r w:rsidRPr="006322AF">
        <w:t>knowing</w:t>
      </w:r>
      <w:proofErr w:type="gramEnd"/>
      <w:r w:rsidRPr="006322AF">
        <w:t xml:space="preserve"> well the history of the region, I asked how long our commitment </w:t>
      </w:r>
    </w:p>
    <w:p w:rsidR="00895DC8" w:rsidRPr="006322AF" w:rsidRDefault="00895DC8" w:rsidP="00895DC8">
      <w:proofErr w:type="gramStart"/>
      <w:r w:rsidRPr="006322AF">
        <w:t>was</w:t>
      </w:r>
      <w:proofErr w:type="gramEnd"/>
      <w:r w:rsidRPr="006322AF">
        <w:t xml:space="preserve"> expected to last if hostilities were initiated.</w:t>
      </w:r>
    </w:p>
    <w:p w:rsidR="00895DC8" w:rsidRPr="006322AF" w:rsidRDefault="00895DC8" w:rsidP="00895DC8">
      <w:r w:rsidRPr="006322AF">
        <w:t xml:space="preserve">  Not one of these questions was answered by President Bush, Secretary </w:t>
      </w:r>
    </w:p>
    <w:p w:rsidR="00895DC8" w:rsidRPr="006322AF" w:rsidRDefault="00895DC8" w:rsidP="00895DC8">
      <w:proofErr w:type="gramStart"/>
      <w:r w:rsidRPr="006322AF">
        <w:t>Rumsfeld or any member of the administration.</w:t>
      </w:r>
      <w:proofErr w:type="gramEnd"/>
      <w:r w:rsidRPr="006322AF">
        <w:t xml:space="preserve"> That is why I voted </w:t>
      </w:r>
    </w:p>
    <w:p w:rsidR="00895DC8" w:rsidRPr="006322AF" w:rsidRDefault="00895DC8" w:rsidP="00895DC8">
      <w:proofErr w:type="gramStart"/>
      <w:r w:rsidRPr="006322AF">
        <w:t>``no'' on that initial resolution.</w:t>
      </w:r>
      <w:proofErr w:type="gramEnd"/>
      <w:r w:rsidRPr="006322AF">
        <w:t xml:space="preserve"> Sadly, the same questions remain </w:t>
      </w:r>
    </w:p>
    <w:p w:rsidR="00895DC8" w:rsidRPr="006322AF" w:rsidRDefault="00895DC8" w:rsidP="00895DC8">
      <w:proofErr w:type="gramStart"/>
      <w:r w:rsidRPr="006322AF">
        <w:t>today</w:t>
      </w:r>
      <w:proofErr w:type="gramEnd"/>
      <w:r w:rsidRPr="006322AF">
        <w:t xml:space="preserve"> and they have still not been answered by the President, which is </w:t>
      </w:r>
    </w:p>
    <w:p w:rsidR="00895DC8" w:rsidRPr="006322AF" w:rsidRDefault="00895DC8" w:rsidP="00895DC8">
      <w:proofErr w:type="gramStart"/>
      <w:r w:rsidRPr="006322AF">
        <w:t>why</w:t>
      </w:r>
      <w:proofErr w:type="gramEnd"/>
      <w:r w:rsidRPr="006322AF">
        <w:t xml:space="preserve"> I will vote ``yes'' on the bill before the House today.</w:t>
      </w:r>
    </w:p>
    <w:p w:rsidR="00895DC8" w:rsidRPr="006322AF" w:rsidRDefault="00895DC8" w:rsidP="00895DC8">
      <w:r w:rsidRPr="006322AF">
        <w:t xml:space="preserve">  For the sake of our Nation's security, for the safety or our troops, </w:t>
      </w:r>
    </w:p>
    <w:p w:rsidR="00895DC8" w:rsidRPr="006322AF" w:rsidRDefault="00895DC8" w:rsidP="00895DC8">
      <w:proofErr w:type="gramStart"/>
      <w:r w:rsidRPr="006322AF">
        <w:t>for</w:t>
      </w:r>
      <w:proofErr w:type="gramEnd"/>
      <w:r w:rsidRPr="006322AF">
        <w:t xml:space="preserve"> the sake of our economy at home, for the sake of our international </w:t>
      </w:r>
    </w:p>
    <w:p w:rsidR="00895DC8" w:rsidRPr="006322AF" w:rsidRDefault="00895DC8" w:rsidP="00895DC8">
      <w:proofErr w:type="gramStart"/>
      <w:r w:rsidRPr="006322AF">
        <w:t>standing</w:t>
      </w:r>
      <w:proofErr w:type="gramEnd"/>
      <w:r w:rsidRPr="006322AF">
        <w:t xml:space="preserve">, we must say to the Iraqi leaders and to the world, `We have </w:t>
      </w:r>
    </w:p>
    <w:p w:rsidR="00895DC8" w:rsidRPr="006322AF" w:rsidRDefault="00895DC8" w:rsidP="00895DC8">
      <w:proofErr w:type="gramStart"/>
      <w:r w:rsidRPr="006322AF">
        <w:t>removed</w:t>
      </w:r>
      <w:proofErr w:type="gramEnd"/>
      <w:r w:rsidRPr="006322AF">
        <w:t xml:space="preserve"> a dictator from power, we have disarmed a tyrant, elections </w:t>
      </w:r>
    </w:p>
    <w:p w:rsidR="00895DC8" w:rsidRPr="006322AF" w:rsidRDefault="00895DC8" w:rsidP="00895DC8">
      <w:proofErr w:type="gramStart"/>
      <w:r w:rsidRPr="006322AF">
        <w:t>have</w:t>
      </w:r>
      <w:proofErr w:type="gramEnd"/>
      <w:r w:rsidRPr="006322AF">
        <w:t xml:space="preserve"> been held, and a constitution is in place. We have shed the blood </w:t>
      </w:r>
    </w:p>
    <w:p w:rsidR="00895DC8" w:rsidRPr="006322AF" w:rsidRDefault="00895DC8" w:rsidP="00895DC8">
      <w:proofErr w:type="gramStart"/>
      <w:r w:rsidRPr="006322AF">
        <w:t>of</w:t>
      </w:r>
      <w:proofErr w:type="gramEnd"/>
      <w:r w:rsidRPr="006322AF">
        <w:t xml:space="preserve"> our finest, we have indebted our children, we have tried to help </w:t>
      </w:r>
    </w:p>
    <w:p w:rsidR="00895DC8" w:rsidRPr="006322AF" w:rsidRDefault="00895DC8" w:rsidP="00895DC8">
      <w:proofErr w:type="gramStart"/>
      <w:r w:rsidRPr="006322AF">
        <w:t>rebuild</w:t>
      </w:r>
      <w:proofErr w:type="gramEnd"/>
      <w:r w:rsidRPr="006322AF">
        <w:t xml:space="preserve"> infrastructure and put in place the basis of a democratic </w:t>
      </w:r>
    </w:p>
    <w:p w:rsidR="00895DC8" w:rsidRPr="006322AF" w:rsidRDefault="00895DC8" w:rsidP="00895DC8">
      <w:proofErr w:type="gramStart"/>
      <w:r w:rsidRPr="006322AF">
        <w:t>republic</w:t>
      </w:r>
      <w:proofErr w:type="gramEnd"/>
      <w:r w:rsidRPr="006322AF">
        <w:t xml:space="preserve">. Now, it is up to the Iraqi people themselves to find a </w:t>
      </w:r>
    </w:p>
    <w:p w:rsidR="00895DC8" w:rsidRPr="006322AF" w:rsidRDefault="00895DC8" w:rsidP="00895DC8">
      <w:proofErr w:type="gramStart"/>
      <w:r w:rsidRPr="006322AF">
        <w:t>political</w:t>
      </w:r>
      <w:proofErr w:type="gramEnd"/>
      <w:r w:rsidRPr="006322AF">
        <w:t xml:space="preserve"> solution that is in everyone's interest and will lead to an </w:t>
      </w:r>
    </w:p>
    <w:p w:rsidR="00895DC8" w:rsidRPr="006322AF" w:rsidRDefault="00895DC8" w:rsidP="00895DC8">
      <w:proofErr w:type="gramStart"/>
      <w:r w:rsidRPr="006322AF">
        <w:t>end</w:t>
      </w:r>
      <w:proofErr w:type="gramEnd"/>
      <w:r w:rsidRPr="006322AF">
        <w:t xml:space="preserve"> to the bloodshed.' Our Nation cannot and should not attempt to </w:t>
      </w:r>
    </w:p>
    <w:p w:rsidR="00895DC8" w:rsidRPr="006322AF" w:rsidRDefault="00895DC8" w:rsidP="00895DC8">
      <w:proofErr w:type="gramStart"/>
      <w:r w:rsidRPr="006322AF">
        <w:t>impose</w:t>
      </w:r>
      <w:proofErr w:type="gramEnd"/>
      <w:r w:rsidRPr="006322AF">
        <w:t xml:space="preserve"> that solution indefinitely; it must come from the Iraqis </w:t>
      </w:r>
    </w:p>
    <w:p w:rsidR="00895DC8" w:rsidRPr="006322AF" w:rsidRDefault="00895DC8" w:rsidP="00895DC8">
      <w:proofErr w:type="gramStart"/>
      <w:r w:rsidRPr="006322AF">
        <w:t>themselves</w:t>
      </w:r>
      <w:proofErr w:type="gramEnd"/>
      <w:r w:rsidRPr="006322AF">
        <w:t>.</w:t>
      </w:r>
    </w:p>
    <w:p w:rsidR="00895DC8" w:rsidRPr="006322AF" w:rsidRDefault="00895DC8" w:rsidP="00895DC8">
      <w:r w:rsidRPr="006322AF">
        <w:t xml:space="preserve">  Today's bill says just that. It provides the necessary funds to </w:t>
      </w:r>
    </w:p>
    <w:p w:rsidR="00895DC8" w:rsidRPr="006322AF" w:rsidRDefault="00895DC8" w:rsidP="00895DC8">
      <w:proofErr w:type="gramStart"/>
      <w:r w:rsidRPr="006322AF">
        <w:t>continue</w:t>
      </w:r>
      <w:proofErr w:type="gramEnd"/>
      <w:r w:rsidRPr="006322AF">
        <w:t xml:space="preserve"> to support our soldiers in the field. It adds much needed </w:t>
      </w:r>
    </w:p>
    <w:p w:rsidR="00895DC8" w:rsidRPr="006322AF" w:rsidRDefault="00895DC8" w:rsidP="00895DC8">
      <w:proofErr w:type="gramStart"/>
      <w:r w:rsidRPr="006322AF">
        <w:t>resources</w:t>
      </w:r>
      <w:proofErr w:type="gramEnd"/>
      <w:r w:rsidRPr="006322AF">
        <w:t xml:space="preserve"> to ensure they receive care when they come home. It addresses </w:t>
      </w:r>
    </w:p>
    <w:p w:rsidR="00895DC8" w:rsidRPr="006322AF" w:rsidRDefault="00895DC8" w:rsidP="00895DC8">
      <w:proofErr w:type="gramStart"/>
      <w:r w:rsidRPr="006322AF">
        <w:t>needed</w:t>
      </w:r>
      <w:proofErr w:type="gramEnd"/>
      <w:r w:rsidRPr="006322AF">
        <w:t xml:space="preserve"> priorities within our own Nation. And, most importantly, it says </w:t>
      </w:r>
    </w:p>
    <w:p w:rsidR="00895DC8" w:rsidRPr="006322AF" w:rsidRDefault="00895DC8" w:rsidP="00895DC8">
      <w:proofErr w:type="gramStart"/>
      <w:r w:rsidRPr="006322AF">
        <w:t>affirmatively</w:t>
      </w:r>
      <w:proofErr w:type="gramEnd"/>
      <w:r w:rsidRPr="006322AF">
        <w:t xml:space="preserve">, there will be an end to our role in combat in Iraq and </w:t>
      </w:r>
    </w:p>
    <w:p w:rsidR="00895DC8" w:rsidRPr="006322AF" w:rsidRDefault="00895DC8" w:rsidP="00895DC8">
      <w:proofErr w:type="gramStart"/>
      <w:r w:rsidRPr="006322AF">
        <w:t>it</w:t>
      </w:r>
      <w:proofErr w:type="gramEnd"/>
      <w:r w:rsidRPr="006322AF">
        <w:t xml:space="preserve"> is time for our Nation, for the Iraqis, and for the world, to begin </w:t>
      </w:r>
    </w:p>
    <w:p w:rsidR="00895DC8" w:rsidRPr="006322AF" w:rsidRDefault="00895DC8" w:rsidP="00895DC8">
      <w:proofErr w:type="gramStart"/>
      <w:r w:rsidRPr="006322AF">
        <w:t>to</w:t>
      </w:r>
      <w:proofErr w:type="gramEnd"/>
      <w:r w:rsidRPr="006322AF">
        <w:t xml:space="preserve"> prepare for that time. This cannot go on forever.</w:t>
      </w:r>
    </w:p>
    <w:p w:rsidR="00895DC8" w:rsidRPr="006322AF" w:rsidRDefault="00895DC8" w:rsidP="00895DC8">
      <w:r w:rsidRPr="006322AF">
        <w:lastRenderedPageBreak/>
        <w:t xml:space="preserve">  Those who talk about staying the course without end, as well as those </w:t>
      </w:r>
    </w:p>
    <w:p w:rsidR="00895DC8" w:rsidRPr="006322AF" w:rsidRDefault="00895DC8" w:rsidP="00895DC8">
      <w:proofErr w:type="gramStart"/>
      <w:r w:rsidRPr="006322AF">
        <w:t>who</w:t>
      </w:r>
      <w:proofErr w:type="gramEnd"/>
      <w:r w:rsidRPr="006322AF">
        <w:t xml:space="preserve"> would call for opposing this bill because they want the war to end </w:t>
      </w:r>
    </w:p>
    <w:p w:rsidR="00895DC8" w:rsidRPr="006322AF" w:rsidRDefault="00895DC8" w:rsidP="00895DC8">
      <w:proofErr w:type="gramStart"/>
      <w:r w:rsidRPr="006322AF">
        <w:t>tomorrow</w:t>
      </w:r>
      <w:proofErr w:type="gramEnd"/>
      <w:r w:rsidRPr="006322AF">
        <w:t xml:space="preserve">, must all recognize that in the process of this conflict, our </w:t>
      </w:r>
    </w:p>
    <w:p w:rsidR="00895DC8" w:rsidRPr="006322AF" w:rsidRDefault="00895DC8" w:rsidP="00895DC8">
      <w:proofErr w:type="gramStart"/>
      <w:r w:rsidRPr="006322AF">
        <w:t>overall</w:t>
      </w:r>
      <w:proofErr w:type="gramEnd"/>
      <w:r w:rsidRPr="006322AF">
        <w:t xml:space="preserve"> military readiness has been profoundly impaired and our Nation </w:t>
      </w:r>
    </w:p>
    <w:p w:rsidR="00895DC8" w:rsidRPr="006322AF" w:rsidRDefault="00895DC8" w:rsidP="00895DC8">
      <w:proofErr w:type="gramStart"/>
      <w:r w:rsidRPr="006322AF">
        <w:t>is</w:t>
      </w:r>
      <w:proofErr w:type="gramEnd"/>
      <w:r w:rsidRPr="006322AF">
        <w:t xml:space="preserve"> now vulnerable should other, more severe, threats emerge elsewhere </w:t>
      </w:r>
    </w:p>
    <w:p w:rsidR="00895DC8" w:rsidRPr="006322AF" w:rsidRDefault="00895DC8" w:rsidP="00895DC8">
      <w:proofErr w:type="gramStart"/>
      <w:r w:rsidRPr="006322AF">
        <w:t>in</w:t>
      </w:r>
      <w:proofErr w:type="gramEnd"/>
      <w:r w:rsidRPr="006322AF">
        <w:t xml:space="preserve"> the world. At the same time, our local preparedness of the National </w:t>
      </w:r>
    </w:p>
    <w:p w:rsidR="00895DC8" w:rsidRPr="006322AF" w:rsidRDefault="00895DC8" w:rsidP="00895DC8">
      <w:r w:rsidRPr="006322AF">
        <w:t xml:space="preserve">Guard is in tatters. Our Guard lacks key resources, equipment, and </w:t>
      </w:r>
    </w:p>
    <w:p w:rsidR="00895DC8" w:rsidRPr="006322AF" w:rsidRDefault="00895DC8" w:rsidP="00895DC8">
      <w:proofErr w:type="gramStart"/>
      <w:r w:rsidRPr="006322AF">
        <w:t>manpower</w:t>
      </w:r>
      <w:proofErr w:type="gramEnd"/>
      <w:r w:rsidRPr="006322AF">
        <w:t xml:space="preserve"> to respond to fires, floods, or other disasters or to join in </w:t>
      </w:r>
    </w:p>
    <w:p w:rsidR="00895DC8" w:rsidRPr="006322AF" w:rsidRDefault="00895DC8" w:rsidP="00895DC8">
      <w:proofErr w:type="gramStart"/>
      <w:r w:rsidRPr="006322AF">
        <w:t>serious</w:t>
      </w:r>
      <w:proofErr w:type="gramEnd"/>
      <w:r w:rsidRPr="006322AF">
        <w:t xml:space="preserve"> conflicts elsewhere if called upon to do so. This bill, quite </w:t>
      </w:r>
    </w:p>
    <w:p w:rsidR="00895DC8" w:rsidRPr="006322AF" w:rsidRDefault="00895DC8" w:rsidP="00895DC8">
      <w:proofErr w:type="gramStart"/>
      <w:r w:rsidRPr="006322AF">
        <w:t>rightly</w:t>
      </w:r>
      <w:proofErr w:type="gramEnd"/>
      <w:r w:rsidRPr="006322AF">
        <w:t>, seeks to correct these deficits.</w:t>
      </w:r>
    </w:p>
    <w:p w:rsidR="00895DC8" w:rsidRPr="006322AF" w:rsidRDefault="00895DC8" w:rsidP="00895DC8">
      <w:r w:rsidRPr="006322AF">
        <w:t xml:space="preserve">  The reality before us today is that we cannot immediately stop </w:t>
      </w:r>
    </w:p>
    <w:p w:rsidR="00895DC8" w:rsidRPr="006322AF" w:rsidRDefault="00895DC8" w:rsidP="00895DC8">
      <w:proofErr w:type="gramStart"/>
      <w:r w:rsidRPr="006322AF">
        <w:t>funding</w:t>
      </w:r>
      <w:proofErr w:type="gramEnd"/>
      <w:r w:rsidRPr="006322AF">
        <w:t xml:space="preserve"> for our forces or neglect the readiness deficits that now </w:t>
      </w:r>
    </w:p>
    <w:p w:rsidR="00895DC8" w:rsidRPr="006322AF" w:rsidRDefault="00895DC8" w:rsidP="00895DC8">
      <w:proofErr w:type="gramStart"/>
      <w:r w:rsidRPr="006322AF">
        <w:t>endanger</w:t>
      </w:r>
      <w:proofErr w:type="gramEnd"/>
      <w:r w:rsidRPr="006322AF">
        <w:t xml:space="preserve"> our Nation. That would be irresponsible and would leave our </w:t>
      </w:r>
    </w:p>
    <w:p w:rsidR="00895DC8" w:rsidRPr="006322AF" w:rsidRDefault="00895DC8" w:rsidP="00895DC8">
      <w:proofErr w:type="gramStart"/>
      <w:r w:rsidRPr="006322AF">
        <w:t>soldiers</w:t>
      </w:r>
      <w:proofErr w:type="gramEnd"/>
      <w:r w:rsidRPr="006322AF">
        <w:t xml:space="preserve"> on the ground and our citizens at home and abroad in greater </w:t>
      </w:r>
    </w:p>
    <w:p w:rsidR="00895DC8" w:rsidRPr="006322AF" w:rsidRDefault="00895DC8" w:rsidP="00895DC8">
      <w:proofErr w:type="gramStart"/>
      <w:r w:rsidRPr="006322AF">
        <w:t>danger</w:t>
      </w:r>
      <w:proofErr w:type="gramEnd"/>
      <w:r w:rsidRPr="006322AF">
        <w:t xml:space="preserve">. It would also endanger the lives and hopes of the Iraqi people </w:t>
      </w:r>
    </w:p>
    <w:p w:rsidR="00895DC8" w:rsidRPr="006322AF" w:rsidRDefault="00895DC8" w:rsidP="00895DC8">
      <w:proofErr w:type="gramStart"/>
      <w:r w:rsidRPr="006322AF">
        <w:t>themselves</w:t>
      </w:r>
      <w:proofErr w:type="gramEnd"/>
      <w:r w:rsidRPr="006322AF">
        <w:t xml:space="preserve"> and leave them vulnerable to extremists and chaos.</w:t>
      </w:r>
    </w:p>
    <w:p w:rsidR="00895DC8" w:rsidRPr="006322AF" w:rsidRDefault="00895DC8" w:rsidP="00895DC8">
      <w:r w:rsidRPr="006322AF">
        <w:t xml:space="preserve">  At the same time, however, it would be equally irresponsible to allow </w:t>
      </w:r>
    </w:p>
    <w:p w:rsidR="00895DC8" w:rsidRPr="006322AF" w:rsidRDefault="00895DC8" w:rsidP="00895DC8">
      <w:proofErr w:type="gramStart"/>
      <w:r w:rsidRPr="006322AF">
        <w:t>this</w:t>
      </w:r>
      <w:proofErr w:type="gramEnd"/>
      <w:r w:rsidRPr="006322AF">
        <w:t xml:space="preserve"> hemorrhaging of blood and money, this neglect of our own Nation's </w:t>
      </w:r>
    </w:p>
    <w:p w:rsidR="00895DC8" w:rsidRPr="006322AF" w:rsidRDefault="00895DC8" w:rsidP="00895DC8">
      <w:proofErr w:type="gramStart"/>
      <w:r w:rsidRPr="006322AF">
        <w:t>needs</w:t>
      </w:r>
      <w:proofErr w:type="gramEnd"/>
      <w:r w:rsidRPr="006322AF">
        <w:t xml:space="preserve"> here at home, to continue unchecked. This legislation changes the </w:t>
      </w:r>
    </w:p>
    <w:p w:rsidR="00895DC8" w:rsidRPr="006322AF" w:rsidRDefault="00895DC8" w:rsidP="00895DC8">
      <w:proofErr w:type="gramStart"/>
      <w:r w:rsidRPr="006322AF">
        <w:t>direction</w:t>
      </w:r>
      <w:proofErr w:type="gramEnd"/>
      <w:r w:rsidRPr="006322AF">
        <w:t xml:space="preserve"> for our Nation and says the Iraqi's must change the direction </w:t>
      </w:r>
    </w:p>
    <w:p w:rsidR="00895DC8" w:rsidRPr="006322AF" w:rsidRDefault="00895DC8" w:rsidP="00895DC8">
      <w:proofErr w:type="gramStart"/>
      <w:r w:rsidRPr="006322AF">
        <w:t>of</w:t>
      </w:r>
      <w:proofErr w:type="gramEnd"/>
      <w:r w:rsidRPr="006322AF">
        <w:t xml:space="preserve"> their Nation. They must take responsibility for their own security, </w:t>
      </w:r>
    </w:p>
    <w:p w:rsidR="00895DC8" w:rsidRPr="006322AF" w:rsidRDefault="00895DC8" w:rsidP="00895DC8">
      <w:proofErr w:type="gramStart"/>
      <w:r w:rsidRPr="006322AF">
        <w:t>share</w:t>
      </w:r>
      <w:proofErr w:type="gramEnd"/>
      <w:r w:rsidRPr="006322AF">
        <w:t xml:space="preserve"> their oil wealth equitably with their own citizens, arid </w:t>
      </w:r>
    </w:p>
    <w:p w:rsidR="00895DC8" w:rsidRPr="006322AF" w:rsidRDefault="00895DC8" w:rsidP="00895DC8">
      <w:proofErr w:type="gramStart"/>
      <w:r w:rsidRPr="006322AF">
        <w:t>establish</w:t>
      </w:r>
      <w:proofErr w:type="gramEnd"/>
      <w:r w:rsidRPr="006322AF">
        <w:t xml:space="preserve"> fundamental constitutional reforms. This bill requires that </w:t>
      </w:r>
    </w:p>
    <w:p w:rsidR="00895DC8" w:rsidRPr="006322AF" w:rsidRDefault="00895DC8" w:rsidP="00895DC8">
      <w:proofErr w:type="gramStart"/>
      <w:r w:rsidRPr="006322AF">
        <w:t>our</w:t>
      </w:r>
      <w:proofErr w:type="gramEnd"/>
      <w:r w:rsidRPr="006322AF">
        <w:t xml:space="preserve"> President must certify that such things are being done.</w:t>
      </w:r>
    </w:p>
    <w:p w:rsidR="00895DC8" w:rsidRPr="006322AF" w:rsidRDefault="00895DC8" w:rsidP="00895DC8">
      <w:r w:rsidRPr="006322AF">
        <w:t xml:space="preserve">  Far from `tying the hands' of the President, this legislation gives </w:t>
      </w:r>
    </w:p>
    <w:p w:rsidR="00895DC8" w:rsidRPr="006322AF" w:rsidRDefault="00895DC8" w:rsidP="00895DC8">
      <w:proofErr w:type="gramStart"/>
      <w:r w:rsidRPr="006322AF">
        <w:t>him</w:t>
      </w:r>
      <w:proofErr w:type="gramEnd"/>
      <w:r w:rsidRPr="006322AF">
        <w:t xml:space="preserve"> much needed direction. If it becomes law, President Bush must at </w:t>
      </w:r>
    </w:p>
    <w:p w:rsidR="00895DC8" w:rsidRPr="006322AF" w:rsidRDefault="00895DC8" w:rsidP="00895DC8">
      <w:proofErr w:type="gramStart"/>
      <w:r w:rsidRPr="006322AF">
        <w:t>long</w:t>
      </w:r>
      <w:proofErr w:type="gramEnd"/>
      <w:r w:rsidRPr="006322AF">
        <w:t xml:space="preserve"> last say that his own people, the American people, in the </w:t>
      </w:r>
    </w:p>
    <w:p w:rsidR="00895DC8" w:rsidRPr="006322AF" w:rsidRDefault="00895DC8" w:rsidP="00895DC8">
      <w:proofErr w:type="gramStart"/>
      <w:r w:rsidRPr="006322AF">
        <w:t>constitutional</w:t>
      </w:r>
      <w:proofErr w:type="gramEnd"/>
      <w:r w:rsidRPr="006322AF">
        <w:t xml:space="preserve"> democratic republic that is our Nation, and that he is </w:t>
      </w:r>
    </w:p>
    <w:p w:rsidR="00895DC8" w:rsidRPr="006322AF" w:rsidRDefault="00895DC8" w:rsidP="00895DC8">
      <w:proofErr w:type="gramStart"/>
      <w:r w:rsidRPr="006322AF">
        <w:t>sworn</w:t>
      </w:r>
      <w:proofErr w:type="gramEnd"/>
      <w:r w:rsidRPr="006322AF">
        <w:t xml:space="preserve"> to defend, have spoken through their representatives and have </w:t>
      </w:r>
    </w:p>
    <w:p w:rsidR="00895DC8" w:rsidRPr="006322AF" w:rsidRDefault="00895DC8" w:rsidP="00895DC8">
      <w:proofErr w:type="gramStart"/>
      <w:r w:rsidRPr="006322AF">
        <w:t>said</w:t>
      </w:r>
      <w:proofErr w:type="gramEnd"/>
      <w:r w:rsidRPr="006322AF">
        <w:t xml:space="preserve"> it is time for change. It will soon be up to the Iraqi's </w:t>
      </w:r>
    </w:p>
    <w:p w:rsidR="00895DC8" w:rsidRPr="006322AF" w:rsidRDefault="00895DC8" w:rsidP="00895DC8">
      <w:proofErr w:type="gramStart"/>
      <w:r w:rsidRPr="006322AF">
        <w:t>themselves</w:t>
      </w:r>
      <w:proofErr w:type="gramEnd"/>
      <w:r w:rsidRPr="006322AF">
        <w:t xml:space="preserve"> to determine the fate of their own Nation so that we can, at </w:t>
      </w:r>
    </w:p>
    <w:p w:rsidR="00895DC8" w:rsidRPr="006322AF" w:rsidRDefault="00895DC8" w:rsidP="00895DC8">
      <w:proofErr w:type="gramStart"/>
      <w:r w:rsidRPr="006322AF">
        <w:t>long</w:t>
      </w:r>
      <w:proofErr w:type="gramEnd"/>
      <w:r w:rsidRPr="006322AF">
        <w:t xml:space="preserve"> last, may again determine the fate of ours.</w:t>
      </w:r>
    </w:p>
    <w:p w:rsidR="00895DC8" w:rsidRPr="006322AF" w:rsidRDefault="00895DC8" w:rsidP="00895DC8">
      <w:r w:rsidRPr="006322AF">
        <w:t xml:space="preserve">  If you care about the security of this Nation, vote ``yes'' to </w:t>
      </w:r>
    </w:p>
    <w:p w:rsidR="00895DC8" w:rsidRPr="006322AF" w:rsidRDefault="00895DC8" w:rsidP="00895DC8">
      <w:proofErr w:type="gramStart"/>
      <w:r w:rsidRPr="006322AF">
        <w:t>restore</w:t>
      </w:r>
      <w:proofErr w:type="gramEnd"/>
      <w:r w:rsidRPr="006322AF">
        <w:t xml:space="preserve"> our military readiness. If you care about our soldiers, vote </w:t>
      </w:r>
    </w:p>
    <w:p w:rsidR="00895DC8" w:rsidRPr="006322AF" w:rsidRDefault="00895DC8" w:rsidP="00895DC8">
      <w:r w:rsidRPr="006322AF">
        <w:t xml:space="preserve">``yes'' to give them the equipment they need while deployed and the </w:t>
      </w:r>
    </w:p>
    <w:p w:rsidR="00895DC8" w:rsidRPr="006322AF" w:rsidRDefault="00895DC8" w:rsidP="00895DC8">
      <w:proofErr w:type="gramStart"/>
      <w:r w:rsidRPr="006322AF">
        <w:t>care</w:t>
      </w:r>
      <w:proofErr w:type="gramEnd"/>
      <w:r w:rsidRPr="006322AF">
        <w:t xml:space="preserve"> they need when they return home. If you want to see an end to this </w:t>
      </w:r>
    </w:p>
    <w:p w:rsidR="00895DC8" w:rsidRPr="006322AF" w:rsidRDefault="00895DC8" w:rsidP="00895DC8">
      <w:proofErr w:type="gramStart"/>
      <w:r w:rsidRPr="006322AF">
        <w:t>conflict</w:t>
      </w:r>
      <w:proofErr w:type="gramEnd"/>
      <w:r w:rsidRPr="006322AF">
        <w:t xml:space="preserve">, vote ``yes'' to begin the process that will at last bring </w:t>
      </w:r>
    </w:p>
    <w:p w:rsidR="00895DC8" w:rsidRPr="006322AF" w:rsidRDefault="00895DC8" w:rsidP="00895DC8">
      <w:proofErr w:type="gramStart"/>
      <w:r w:rsidRPr="006322AF">
        <w:t>that</w:t>
      </w:r>
      <w:proofErr w:type="gramEnd"/>
      <w:r w:rsidRPr="006322AF">
        <w:t xml:space="preserve"> about.</w:t>
      </w:r>
    </w:p>
    <w:p w:rsidR="00895DC8" w:rsidRDefault="00895DC8" w:rsidP="00895DC8"/>
    <w:p w:rsidR="00895DC8" w:rsidRDefault="00895DC8" w:rsidP="00895DC8"/>
    <w:p w:rsidR="00895DC8" w:rsidRDefault="00895DC8" w:rsidP="00895DC8"/>
    <w:p w:rsidR="00895DC8" w:rsidRDefault="00895DC8" w:rsidP="00895DC8"/>
    <w:p w:rsidR="00895DC8" w:rsidRDefault="00895DC8" w:rsidP="00895D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1A4" w:rsidRDefault="009251A4" w:rsidP="00895DC8">
      <w:r>
        <w:separator/>
      </w:r>
    </w:p>
  </w:endnote>
  <w:endnote w:type="continuationSeparator" w:id="0">
    <w:p w:rsidR="009251A4" w:rsidRDefault="009251A4" w:rsidP="00895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8" w:rsidRDefault="00895D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8" w:rsidRDefault="00895D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8" w:rsidRDefault="00895D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1A4" w:rsidRDefault="009251A4" w:rsidP="00895DC8">
      <w:r>
        <w:separator/>
      </w:r>
    </w:p>
  </w:footnote>
  <w:footnote w:type="continuationSeparator" w:id="0">
    <w:p w:rsidR="009251A4" w:rsidRDefault="009251A4" w:rsidP="00895D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8" w:rsidRDefault="00895D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8" w:rsidRPr="006322AF" w:rsidRDefault="00895DC8" w:rsidP="00895DC8">
    <w:r w:rsidRPr="006322AF">
      <w:t>(Friday, March 23, 2007)]</w:t>
    </w:r>
  </w:p>
  <w:p w:rsidR="00895DC8" w:rsidRDefault="00895DC8" w:rsidP="00895DC8">
    <w:r w:rsidRPr="006322AF">
      <w:t>[House]</w:t>
    </w:r>
  </w:p>
  <w:p w:rsidR="00895DC8" w:rsidRDefault="00895DC8">
    <w:pPr>
      <w:pStyle w:val="Header"/>
    </w:pPr>
    <w:r w:rsidRPr="006322AF">
      <w:t xml:space="preserve">Mr. </w:t>
    </w:r>
    <w:r w:rsidRPr="006322AF">
      <w:t>BAIRD.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C8" w:rsidRDefault="00895D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5D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95DC8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51A4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5D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95DC8"/>
  </w:style>
  <w:style w:type="paragraph" w:styleId="Footer">
    <w:name w:val="footer"/>
    <w:basedOn w:val="Normal"/>
    <w:link w:val="FooterChar"/>
    <w:uiPriority w:val="99"/>
    <w:semiHidden/>
    <w:unhideWhenUsed/>
    <w:rsid w:val="00895D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5D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2014-12-20T05:58:00Z</dcterms:created>
  <dcterms:modified xsi:type="dcterms:W3CDTF">2014-12-20T05:59:00Z</dcterms:modified>
</cp:coreProperties>
</file>