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6D" w:rsidRPr="006322AF" w:rsidRDefault="0078566D" w:rsidP="0078566D">
      <w:r w:rsidRPr="006322AF">
        <w:t xml:space="preserve">  Mr. Speaker, I rise today in support of H.R. 1591, the U.S. </w:t>
      </w:r>
    </w:p>
    <w:p w:rsidR="0078566D" w:rsidRPr="006322AF" w:rsidRDefault="0078566D" w:rsidP="0078566D">
      <w:proofErr w:type="gramStart"/>
      <w:r w:rsidRPr="006322AF">
        <w:t>Troop Readiness, Veterans' Health and Iraq Accountability Act.</w:t>
      </w:r>
      <w:proofErr w:type="gramEnd"/>
    </w:p>
    <w:p w:rsidR="0078566D" w:rsidRPr="006322AF" w:rsidRDefault="0078566D" w:rsidP="0078566D">
      <w:r w:rsidRPr="006322AF">
        <w:t xml:space="preserve">  I voted against this war 5 years ago and believe we should never have </w:t>
      </w:r>
    </w:p>
    <w:p w:rsidR="0078566D" w:rsidRPr="006322AF" w:rsidRDefault="0078566D" w:rsidP="0078566D">
      <w:proofErr w:type="gramStart"/>
      <w:r w:rsidRPr="006322AF">
        <w:t>gone</w:t>
      </w:r>
      <w:proofErr w:type="gramEnd"/>
      <w:r w:rsidRPr="006322AF">
        <w:t xml:space="preserve"> into Iraq.</w:t>
      </w:r>
    </w:p>
    <w:p w:rsidR="0078566D" w:rsidRPr="006322AF" w:rsidRDefault="0078566D" w:rsidP="0078566D">
      <w:r w:rsidRPr="006322AF">
        <w:t xml:space="preserve">  But as a veteran, I stand by our troops and have always committed to </w:t>
      </w:r>
    </w:p>
    <w:p w:rsidR="0078566D" w:rsidRPr="006322AF" w:rsidRDefault="0078566D" w:rsidP="0078566D">
      <w:proofErr w:type="gramStart"/>
      <w:r w:rsidRPr="006322AF">
        <w:t>providing</w:t>
      </w:r>
      <w:proofErr w:type="gramEnd"/>
      <w:r w:rsidRPr="006322AF">
        <w:t xml:space="preserve"> for them regardless of politics.</w:t>
      </w:r>
    </w:p>
    <w:p w:rsidR="0078566D" w:rsidRPr="006322AF" w:rsidRDefault="0078566D" w:rsidP="0078566D">
      <w:r w:rsidRPr="006322AF">
        <w:t xml:space="preserve">  And H.R. 1591 supports our troops before, during, and after service. </w:t>
      </w:r>
    </w:p>
    <w:p w:rsidR="0078566D" w:rsidRPr="006322AF" w:rsidRDefault="0078566D" w:rsidP="0078566D">
      <w:r w:rsidRPr="006322AF">
        <w:t xml:space="preserve">It mandates proper training and equipment, it requires that our troops </w:t>
      </w:r>
    </w:p>
    <w:p w:rsidR="0078566D" w:rsidRPr="006322AF" w:rsidRDefault="0078566D" w:rsidP="0078566D">
      <w:proofErr w:type="gramStart"/>
      <w:r w:rsidRPr="006322AF">
        <w:t>get</w:t>
      </w:r>
      <w:proofErr w:type="gramEnd"/>
      <w:r w:rsidRPr="006322AF">
        <w:t xml:space="preserve"> the rest they need between deployments to stay sharp, and provides </w:t>
      </w:r>
    </w:p>
    <w:p w:rsidR="0078566D" w:rsidRPr="006322AF" w:rsidRDefault="0078566D" w:rsidP="0078566D">
      <w:proofErr w:type="gramStart"/>
      <w:r w:rsidRPr="006322AF">
        <w:t>for</w:t>
      </w:r>
      <w:proofErr w:type="gramEnd"/>
      <w:r w:rsidRPr="006322AF">
        <w:t xml:space="preserve"> our wounded as they return from battle.</w:t>
      </w:r>
    </w:p>
    <w:p w:rsidR="0078566D" w:rsidRPr="006322AF" w:rsidRDefault="0078566D" w:rsidP="0078566D">
      <w:r w:rsidRPr="006322AF">
        <w:t xml:space="preserve">  This bill also sets deadlines for the Iraqi government so that we can </w:t>
      </w:r>
    </w:p>
    <w:p w:rsidR="0078566D" w:rsidRPr="006322AF" w:rsidRDefault="0078566D" w:rsidP="0078566D">
      <w:proofErr w:type="gramStart"/>
      <w:r w:rsidRPr="006322AF">
        <w:t>start</w:t>
      </w:r>
      <w:proofErr w:type="gramEnd"/>
      <w:r w:rsidRPr="006322AF">
        <w:t xml:space="preserve"> shifting responsibility to the Iraqi people and bring our troops </w:t>
      </w:r>
    </w:p>
    <w:p w:rsidR="0078566D" w:rsidRPr="006322AF" w:rsidRDefault="0078566D" w:rsidP="0078566D">
      <w:proofErr w:type="gramStart"/>
      <w:r w:rsidRPr="006322AF">
        <w:t>home</w:t>
      </w:r>
      <w:proofErr w:type="gramEnd"/>
      <w:r w:rsidRPr="006322AF">
        <w:t xml:space="preserve"> by 2008 at the very latest.</w:t>
      </w:r>
    </w:p>
    <w:p w:rsidR="0078566D" w:rsidRPr="006322AF" w:rsidRDefault="0078566D" w:rsidP="0078566D">
      <w:r w:rsidRPr="006322AF">
        <w:t xml:space="preserve">  Mr. Speaker, we have 160,000 American troops on the ground in Iraq </w:t>
      </w:r>
    </w:p>
    <w:p w:rsidR="0078566D" w:rsidRPr="006322AF" w:rsidRDefault="0078566D" w:rsidP="0078566D">
      <w:proofErr w:type="gramStart"/>
      <w:r w:rsidRPr="006322AF">
        <w:t>right</w:t>
      </w:r>
      <w:proofErr w:type="gramEnd"/>
      <w:r w:rsidRPr="006322AF">
        <w:t xml:space="preserve"> now, many of which lack proper equipment and training.</w:t>
      </w:r>
    </w:p>
    <w:p w:rsidR="0078566D" w:rsidRPr="006322AF" w:rsidRDefault="0078566D" w:rsidP="0078566D">
      <w:r w:rsidRPr="006322AF">
        <w:t xml:space="preserve">  We also have 32,000 wounded soldiers from the Iraq conflict who need </w:t>
      </w:r>
    </w:p>
    <w:p w:rsidR="0078566D" w:rsidRPr="006322AF" w:rsidRDefault="0078566D" w:rsidP="0078566D">
      <w:proofErr w:type="gramStart"/>
      <w:r w:rsidRPr="006322AF">
        <w:t>medical</w:t>
      </w:r>
      <w:proofErr w:type="gramEnd"/>
      <w:r w:rsidRPr="006322AF">
        <w:t xml:space="preserve"> attention and assistance to get back on their feet.</w:t>
      </w:r>
    </w:p>
    <w:p w:rsidR="0078566D" w:rsidRPr="006322AF" w:rsidRDefault="0078566D" w:rsidP="0078566D">
      <w:r w:rsidRPr="006322AF">
        <w:t xml:space="preserve">  Unfortunately, we have a veteran healthcare system that is failing. </w:t>
      </w:r>
    </w:p>
    <w:p w:rsidR="0078566D" w:rsidRPr="006322AF" w:rsidRDefault="0078566D" w:rsidP="0078566D">
      <w:r w:rsidRPr="006322AF">
        <w:t xml:space="preserve">Report after report indicates under funding, neglect, improper conduct, </w:t>
      </w:r>
    </w:p>
    <w:p w:rsidR="0078566D" w:rsidRPr="006322AF" w:rsidRDefault="0078566D" w:rsidP="0078566D">
      <w:proofErr w:type="gramStart"/>
      <w:r w:rsidRPr="006322AF">
        <w:t>and</w:t>
      </w:r>
      <w:proofErr w:type="gramEnd"/>
      <w:r w:rsidRPr="006322AF">
        <w:t xml:space="preserve"> almost no accountability.</w:t>
      </w:r>
    </w:p>
    <w:p w:rsidR="0078566D" w:rsidRPr="006322AF" w:rsidRDefault="0078566D" w:rsidP="0078566D">
      <w:r w:rsidRPr="006322AF">
        <w:t xml:space="preserve">  If the tragedies at Walter Reed Army Medical Center have taught us </w:t>
      </w:r>
    </w:p>
    <w:p w:rsidR="0078566D" w:rsidRPr="006322AF" w:rsidRDefault="0078566D" w:rsidP="0078566D">
      <w:proofErr w:type="gramStart"/>
      <w:r w:rsidRPr="006322AF">
        <w:t>anything</w:t>
      </w:r>
      <w:proofErr w:type="gramEnd"/>
      <w:r w:rsidRPr="006322AF">
        <w:t xml:space="preserve">, it is that wartime spending shouldn't just stop with tanks </w:t>
      </w:r>
    </w:p>
    <w:p w:rsidR="0078566D" w:rsidRPr="006322AF" w:rsidRDefault="0078566D" w:rsidP="0078566D">
      <w:proofErr w:type="gramStart"/>
      <w:r w:rsidRPr="006322AF">
        <w:t>and</w:t>
      </w:r>
      <w:proofErr w:type="gramEnd"/>
      <w:r w:rsidRPr="006322AF">
        <w:t xml:space="preserve"> guns.</w:t>
      </w:r>
    </w:p>
    <w:p w:rsidR="0078566D" w:rsidRPr="006322AF" w:rsidRDefault="0078566D" w:rsidP="0078566D">
      <w:r w:rsidRPr="006322AF">
        <w:t xml:space="preserve">  It needs to extend to taking care of our wounded heroes and their </w:t>
      </w:r>
    </w:p>
    <w:p w:rsidR="0078566D" w:rsidRPr="006322AF" w:rsidRDefault="0078566D" w:rsidP="0078566D">
      <w:proofErr w:type="gramStart"/>
      <w:r w:rsidRPr="006322AF">
        <w:t>families</w:t>
      </w:r>
      <w:proofErr w:type="gramEnd"/>
      <w:r w:rsidRPr="006322AF">
        <w:t xml:space="preserve"> after they return from the battlefield.</w:t>
      </w:r>
    </w:p>
    <w:p w:rsidR="0078566D" w:rsidRPr="006322AF" w:rsidRDefault="0078566D" w:rsidP="0078566D">
      <w:r w:rsidRPr="006322AF">
        <w:t xml:space="preserve">  Mr. Speaker, I recently visited our returning veterans at Walter Reed </w:t>
      </w:r>
    </w:p>
    <w:p w:rsidR="0078566D" w:rsidRPr="006322AF" w:rsidRDefault="0078566D" w:rsidP="0078566D">
      <w:proofErr w:type="gramStart"/>
      <w:r w:rsidRPr="006322AF">
        <w:t>Medical Center.</w:t>
      </w:r>
      <w:proofErr w:type="gramEnd"/>
      <w:r w:rsidRPr="006322AF">
        <w:t xml:space="preserve"> And what I saw there just broke my heart.</w:t>
      </w:r>
    </w:p>
    <w:p w:rsidR="0078566D" w:rsidRPr="006322AF" w:rsidRDefault="0078566D" w:rsidP="0078566D">
      <w:r w:rsidRPr="006322AF">
        <w:t xml:space="preserve">  Some of our wounded told me their doctors weren't giving them the </w:t>
      </w:r>
    </w:p>
    <w:p w:rsidR="0078566D" w:rsidRPr="006322AF" w:rsidRDefault="0078566D" w:rsidP="0078566D">
      <w:proofErr w:type="gramStart"/>
      <w:r w:rsidRPr="006322AF">
        <w:t>attention</w:t>
      </w:r>
      <w:proofErr w:type="gramEnd"/>
      <w:r w:rsidRPr="006322AF">
        <w:t xml:space="preserve"> they needed and that they even had to prove to the medical </w:t>
      </w:r>
    </w:p>
    <w:p w:rsidR="0078566D" w:rsidRPr="006322AF" w:rsidRDefault="0078566D" w:rsidP="0078566D">
      <w:proofErr w:type="gramStart"/>
      <w:r w:rsidRPr="006322AF">
        <w:t>staff</w:t>
      </w:r>
      <w:proofErr w:type="gramEnd"/>
      <w:r w:rsidRPr="006322AF">
        <w:t xml:space="preserve"> that they were injured!</w:t>
      </w:r>
    </w:p>
    <w:p w:rsidR="0078566D" w:rsidRPr="006322AF" w:rsidRDefault="0078566D" w:rsidP="0078566D">
      <w:r w:rsidRPr="006322AF">
        <w:t xml:space="preserve">  One man in particular really touched my heart. I met a wounded </w:t>
      </w:r>
    </w:p>
    <w:p w:rsidR="0078566D" w:rsidRPr="006322AF" w:rsidRDefault="0078566D" w:rsidP="0078566D">
      <w:proofErr w:type="gramStart"/>
      <w:r w:rsidRPr="006322AF">
        <w:t>soldier</w:t>
      </w:r>
      <w:proofErr w:type="gramEnd"/>
      <w:r w:rsidRPr="006322AF">
        <w:t xml:space="preserve"> from my home State of California who told me about his father </w:t>
      </w:r>
    </w:p>
    <w:p w:rsidR="0078566D" w:rsidRPr="006322AF" w:rsidRDefault="0078566D" w:rsidP="0078566D">
      <w:proofErr w:type="gramStart"/>
      <w:r w:rsidRPr="006322AF">
        <w:t>who</w:t>
      </w:r>
      <w:proofErr w:type="gramEnd"/>
      <w:r w:rsidRPr="006322AF">
        <w:t xml:space="preserve"> had dropped everything, closed his business, and flew to Washington </w:t>
      </w:r>
    </w:p>
    <w:p w:rsidR="0078566D" w:rsidRPr="006322AF" w:rsidRDefault="0078566D" w:rsidP="0078566D">
      <w:proofErr w:type="gramStart"/>
      <w:r w:rsidRPr="006322AF">
        <w:t>so</w:t>
      </w:r>
      <w:proofErr w:type="gramEnd"/>
      <w:r w:rsidRPr="006322AF">
        <w:t xml:space="preserve"> that he could take care of his son full time.</w:t>
      </w:r>
    </w:p>
    <w:p w:rsidR="0078566D" w:rsidRPr="006322AF" w:rsidRDefault="0078566D" w:rsidP="0078566D">
      <w:r w:rsidRPr="006322AF">
        <w:t xml:space="preserve">  This young man's family not only had to risk their son for this war, </w:t>
      </w:r>
    </w:p>
    <w:p w:rsidR="0078566D" w:rsidRPr="006322AF" w:rsidRDefault="0078566D" w:rsidP="0078566D">
      <w:proofErr w:type="gramStart"/>
      <w:r w:rsidRPr="006322AF">
        <w:t>they're</w:t>
      </w:r>
      <w:proofErr w:type="gramEnd"/>
      <w:r w:rsidRPr="006322AF">
        <w:t xml:space="preserve"> now sacrificing their livelihood to help him recuperate.</w:t>
      </w:r>
    </w:p>
    <w:p w:rsidR="0078566D" w:rsidRPr="006322AF" w:rsidRDefault="0078566D" w:rsidP="0078566D">
      <w:r w:rsidRPr="006322AF">
        <w:t xml:space="preserve">  And yet sadly, he's one of the lucky ones.</w:t>
      </w:r>
    </w:p>
    <w:p w:rsidR="0078566D" w:rsidRPr="006322AF" w:rsidRDefault="0078566D" w:rsidP="0078566D">
      <w:r w:rsidRPr="006322AF">
        <w:t xml:space="preserve">  What about the majority of military families who simply can't afford </w:t>
      </w:r>
    </w:p>
    <w:p w:rsidR="0078566D" w:rsidRPr="006322AF" w:rsidRDefault="0078566D" w:rsidP="0078566D">
      <w:proofErr w:type="gramStart"/>
      <w:r w:rsidRPr="006322AF">
        <w:t>to</w:t>
      </w:r>
      <w:proofErr w:type="gramEnd"/>
      <w:r w:rsidRPr="006322AF">
        <w:t xml:space="preserve"> quit their jobs, move cross-country and take care of their husbands, </w:t>
      </w:r>
    </w:p>
    <w:p w:rsidR="0078566D" w:rsidRPr="006322AF" w:rsidRDefault="0078566D" w:rsidP="0078566D">
      <w:proofErr w:type="gramStart"/>
      <w:r w:rsidRPr="006322AF">
        <w:t>wives</w:t>
      </w:r>
      <w:proofErr w:type="gramEnd"/>
      <w:r w:rsidRPr="006322AF">
        <w:t>, and children?</w:t>
      </w:r>
    </w:p>
    <w:p w:rsidR="0078566D" w:rsidRPr="006322AF" w:rsidRDefault="0078566D" w:rsidP="0078566D">
      <w:r w:rsidRPr="006322AF">
        <w:t xml:space="preserve">  The fact is, Mr. Speaker, the American people shouldn't have to put </w:t>
      </w:r>
    </w:p>
    <w:p w:rsidR="0078566D" w:rsidRPr="006322AF" w:rsidRDefault="0078566D" w:rsidP="0078566D">
      <w:proofErr w:type="gramStart"/>
      <w:r w:rsidRPr="006322AF">
        <w:t>up</w:t>
      </w:r>
      <w:proofErr w:type="gramEnd"/>
      <w:r w:rsidRPr="006322AF">
        <w:t xml:space="preserve"> with these hardships.</w:t>
      </w:r>
    </w:p>
    <w:p w:rsidR="0078566D" w:rsidRPr="006322AF" w:rsidRDefault="0078566D" w:rsidP="0078566D">
      <w:r w:rsidRPr="006322AF">
        <w:t xml:space="preserve">  They shouldn't have to worry that their family members in uniform are </w:t>
      </w:r>
    </w:p>
    <w:p w:rsidR="0078566D" w:rsidRPr="006322AF" w:rsidRDefault="0078566D" w:rsidP="0078566D">
      <w:proofErr w:type="gramStart"/>
      <w:r w:rsidRPr="006322AF">
        <w:t>getting</w:t>
      </w:r>
      <w:proofErr w:type="gramEnd"/>
      <w:r w:rsidRPr="006322AF">
        <w:t xml:space="preserve"> the best care possible.</w:t>
      </w:r>
    </w:p>
    <w:p w:rsidR="0078566D" w:rsidRPr="006322AF" w:rsidRDefault="0078566D" w:rsidP="0078566D">
      <w:r w:rsidRPr="006322AF">
        <w:t xml:space="preserve">  How poorly does it reflect on us as a Nation when we don't </w:t>
      </w:r>
      <w:proofErr w:type="gramStart"/>
      <w:r w:rsidRPr="006322AF">
        <w:t>adequately</w:t>
      </w:r>
      <w:proofErr w:type="gramEnd"/>
      <w:r w:rsidRPr="006322AF">
        <w:t xml:space="preserve"> </w:t>
      </w:r>
    </w:p>
    <w:p w:rsidR="0078566D" w:rsidRPr="006322AF" w:rsidRDefault="0078566D" w:rsidP="0078566D">
      <w:proofErr w:type="gramStart"/>
      <w:r w:rsidRPr="006322AF">
        <w:t>take</w:t>
      </w:r>
      <w:proofErr w:type="gramEnd"/>
      <w:r w:rsidRPr="006322AF">
        <w:t xml:space="preserve"> care of our veterans when they come back home?</w:t>
      </w:r>
    </w:p>
    <w:p w:rsidR="0078566D" w:rsidRPr="006322AF" w:rsidRDefault="0078566D" w:rsidP="0078566D">
      <w:r w:rsidRPr="006322AF">
        <w:t xml:space="preserve">  </w:t>
      </w:r>
      <w:proofErr w:type="gramStart"/>
      <w:r w:rsidRPr="006322AF">
        <w:t>Veterans</w:t>
      </w:r>
      <w:proofErr w:type="gramEnd"/>
      <w:r w:rsidRPr="006322AF">
        <w:t xml:space="preserve"> healthcare is one of the most neglected and underfunded </w:t>
      </w:r>
    </w:p>
    <w:p w:rsidR="0078566D" w:rsidRPr="006322AF" w:rsidRDefault="0078566D" w:rsidP="0078566D">
      <w:proofErr w:type="gramStart"/>
      <w:r w:rsidRPr="006322AF">
        <w:lastRenderedPageBreak/>
        <w:t>programs</w:t>
      </w:r>
      <w:proofErr w:type="gramEnd"/>
      <w:r w:rsidRPr="006322AF">
        <w:t xml:space="preserve"> in this country.</w:t>
      </w:r>
    </w:p>
    <w:p w:rsidR="0078566D" w:rsidRPr="006322AF" w:rsidRDefault="0078566D" w:rsidP="0078566D">
      <w:r w:rsidRPr="006322AF">
        <w:t xml:space="preserve">  This isn't just embarrassing, it is unconscionable.</w:t>
      </w:r>
    </w:p>
    <w:p w:rsidR="0078566D" w:rsidRPr="006322AF" w:rsidRDefault="0078566D" w:rsidP="0078566D">
      <w:r w:rsidRPr="006322AF">
        <w:t xml:space="preserve">  We have a duty to minimize the risk to our troops and their families </w:t>
      </w:r>
    </w:p>
    <w:p w:rsidR="0078566D" w:rsidRPr="006322AF" w:rsidRDefault="0078566D" w:rsidP="0078566D">
      <w:proofErr w:type="gramStart"/>
      <w:r w:rsidRPr="006322AF">
        <w:t>by</w:t>
      </w:r>
      <w:proofErr w:type="gramEnd"/>
      <w:r w:rsidRPr="006322AF">
        <w:t xml:space="preserve"> making sure they have the very best training, the finest equipment, </w:t>
      </w:r>
    </w:p>
    <w:p w:rsidR="0078566D" w:rsidRPr="006322AF" w:rsidRDefault="0078566D" w:rsidP="0078566D">
      <w:proofErr w:type="gramStart"/>
      <w:r w:rsidRPr="006322AF">
        <w:t>and</w:t>
      </w:r>
      <w:proofErr w:type="gramEnd"/>
      <w:r w:rsidRPr="006322AF">
        <w:t xml:space="preserve"> stay deployed only as long as absolutely necessary.</w:t>
      </w:r>
    </w:p>
    <w:p w:rsidR="0078566D" w:rsidRPr="006322AF" w:rsidRDefault="0078566D" w:rsidP="0078566D">
      <w:r w:rsidRPr="006322AF">
        <w:t xml:space="preserve">  Furthermore, we have a moral obligation to take care of each and </w:t>
      </w:r>
    </w:p>
    <w:p w:rsidR="0078566D" w:rsidRPr="006322AF" w:rsidRDefault="0078566D" w:rsidP="0078566D">
      <w:proofErr w:type="gramStart"/>
      <w:r w:rsidRPr="006322AF">
        <w:t>every</w:t>
      </w:r>
      <w:proofErr w:type="gramEnd"/>
      <w:r w:rsidRPr="006322AF">
        <w:t xml:space="preserve"> soldier who has been injured in the line of duty in defense of </w:t>
      </w:r>
    </w:p>
    <w:p w:rsidR="0078566D" w:rsidRPr="006322AF" w:rsidRDefault="0078566D" w:rsidP="0078566D">
      <w:proofErr w:type="gramStart"/>
      <w:r w:rsidRPr="006322AF">
        <w:t>our</w:t>
      </w:r>
      <w:proofErr w:type="gramEnd"/>
      <w:r w:rsidRPr="006322AF">
        <w:t xml:space="preserve"> great Nation.</w:t>
      </w:r>
    </w:p>
    <w:p w:rsidR="0078566D" w:rsidRPr="006322AF" w:rsidRDefault="0078566D" w:rsidP="0078566D">
      <w:r w:rsidRPr="006322AF">
        <w:t xml:space="preserve">  H.R. 1591 addresses these responsibilities and that's why I will vote </w:t>
      </w:r>
    </w:p>
    <w:p w:rsidR="0078566D" w:rsidRPr="006322AF" w:rsidRDefault="0078566D" w:rsidP="0078566D">
      <w:proofErr w:type="gramStart"/>
      <w:r w:rsidRPr="006322AF">
        <w:t>in</w:t>
      </w:r>
      <w:proofErr w:type="gramEnd"/>
      <w:r w:rsidRPr="006322AF">
        <w:t xml:space="preserve"> favor of this bill today.</w:t>
      </w:r>
    </w:p>
    <w:p w:rsidR="0078566D" w:rsidRPr="006322AF" w:rsidRDefault="0078566D" w:rsidP="0078566D">
      <w:r w:rsidRPr="006322AF">
        <w:t xml:space="preserve">  The American people have already paid too high a price for this war.</w:t>
      </w:r>
    </w:p>
    <w:p w:rsidR="0078566D" w:rsidRPr="006322AF" w:rsidRDefault="0078566D" w:rsidP="0078566D">
      <w:r w:rsidRPr="006322AF">
        <w:t xml:space="preserve">  3,233 soldiers have died in Iraq, including 10 men from my own </w:t>
      </w:r>
    </w:p>
    <w:p w:rsidR="0078566D" w:rsidRPr="006322AF" w:rsidRDefault="0078566D" w:rsidP="0078566D">
      <w:proofErr w:type="gramStart"/>
      <w:r w:rsidRPr="006322AF">
        <w:t>district</w:t>
      </w:r>
      <w:proofErr w:type="gramEnd"/>
      <w:r w:rsidRPr="006322AF">
        <w:t>.</w:t>
      </w:r>
    </w:p>
    <w:p w:rsidR="0078566D" w:rsidRPr="006322AF" w:rsidRDefault="0078566D" w:rsidP="0078566D">
      <w:r w:rsidRPr="006322AF">
        <w:t xml:space="preserve">  We owe it to these heroes to set a deadline for withdrawal and let </w:t>
      </w:r>
    </w:p>
    <w:p w:rsidR="0078566D" w:rsidRPr="006322AF" w:rsidRDefault="0078566D" w:rsidP="0078566D">
      <w:proofErr w:type="gramStart"/>
      <w:r w:rsidRPr="006322AF">
        <w:t>our</w:t>
      </w:r>
      <w:proofErr w:type="gramEnd"/>
      <w:r w:rsidRPr="006322AF">
        <w:t xml:space="preserve"> soldiers move on with their lives.</w:t>
      </w:r>
    </w:p>
    <w:p w:rsidR="0078566D" w:rsidRPr="006322AF" w:rsidRDefault="0078566D" w:rsidP="0078566D">
      <w:r w:rsidRPr="006322AF">
        <w:t xml:space="preserve">  We owe it to our families who are praying for the safety of their </w:t>
      </w:r>
    </w:p>
    <w:p w:rsidR="0078566D" w:rsidRPr="006322AF" w:rsidRDefault="0078566D" w:rsidP="0078566D">
      <w:proofErr w:type="gramStart"/>
      <w:r w:rsidRPr="006322AF">
        <w:t>loved</w:t>
      </w:r>
      <w:proofErr w:type="gramEnd"/>
      <w:r w:rsidRPr="006322AF">
        <w:t xml:space="preserve"> ones to take care of our troops every step of the way.</w:t>
      </w:r>
    </w:p>
    <w:p w:rsidR="0078566D" w:rsidRPr="006322AF" w:rsidRDefault="0078566D" w:rsidP="0078566D">
      <w:r w:rsidRPr="006322AF">
        <w:t xml:space="preserve">  That's why I urge my colleagues to support H.R. 1591.</w:t>
      </w:r>
    </w:p>
    <w:p w:rsidR="0078566D" w:rsidRDefault="0078566D" w:rsidP="0078566D"/>
    <w:p w:rsidR="0078566D" w:rsidRDefault="0078566D" w:rsidP="0078566D"/>
    <w:p w:rsidR="0078566D" w:rsidRDefault="0078566D" w:rsidP="0078566D"/>
    <w:p w:rsidR="0078566D" w:rsidRDefault="0078566D" w:rsidP="0078566D"/>
    <w:p w:rsidR="0078566D" w:rsidRDefault="0078566D" w:rsidP="0078566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F07" w:rsidRDefault="00B12F07" w:rsidP="0078566D">
      <w:r>
        <w:separator/>
      </w:r>
    </w:p>
  </w:endnote>
  <w:endnote w:type="continuationSeparator" w:id="0">
    <w:p w:rsidR="00B12F07" w:rsidRDefault="00B12F07" w:rsidP="00785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6D" w:rsidRDefault="00785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6D" w:rsidRDefault="007856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6D" w:rsidRDefault="00785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F07" w:rsidRDefault="00B12F07" w:rsidP="0078566D">
      <w:r>
        <w:separator/>
      </w:r>
    </w:p>
  </w:footnote>
  <w:footnote w:type="continuationSeparator" w:id="0">
    <w:p w:rsidR="00B12F07" w:rsidRDefault="00B12F07" w:rsidP="007856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6D" w:rsidRDefault="00785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6D" w:rsidRPr="006322AF" w:rsidRDefault="0078566D" w:rsidP="0078566D">
    <w:r w:rsidRPr="006322AF">
      <w:t>(Friday, March 23, 2007)]</w:t>
    </w:r>
  </w:p>
  <w:p w:rsidR="0078566D" w:rsidRDefault="0078566D" w:rsidP="0078566D">
    <w:r w:rsidRPr="006322AF">
      <w:t>[House]</w:t>
    </w:r>
  </w:p>
  <w:p w:rsidR="0078566D" w:rsidRDefault="0078566D">
    <w:pPr>
      <w:pStyle w:val="Header"/>
    </w:pPr>
    <w:r w:rsidRPr="006322AF">
      <w:t xml:space="preserve">Mr. </w:t>
    </w:r>
    <w:r w:rsidRPr="006322AF">
      <w:t>BACA.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6D" w:rsidRDefault="007856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6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566D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F07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6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56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8566D"/>
  </w:style>
  <w:style w:type="paragraph" w:styleId="Footer">
    <w:name w:val="footer"/>
    <w:basedOn w:val="Normal"/>
    <w:link w:val="FooterChar"/>
    <w:uiPriority w:val="99"/>
    <w:semiHidden/>
    <w:unhideWhenUsed/>
    <w:rsid w:val="0078566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85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3199</Characters>
  <Application>Microsoft Office Word</Application>
  <DocSecurity>0</DocSecurity>
  <Lines>26</Lines>
  <Paragraphs>7</Paragraphs>
  <ScaleCrop>false</ScaleCrop>
  <Company>Microsoft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2014-12-20T06:00:00Z</dcterms:created>
  <dcterms:modified xsi:type="dcterms:W3CDTF">2014-12-20T06:01:00Z</dcterms:modified>
</cp:coreProperties>
</file>