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992" w:rsidRPr="006322AF" w:rsidRDefault="00E85992" w:rsidP="00E85992">
      <w:r w:rsidRPr="006322AF">
        <w:t xml:space="preserve">  Mr. Speaker, 9 years ago on this floor, </w:t>
      </w:r>
    </w:p>
    <w:p w:rsidR="00E85992" w:rsidRPr="006322AF" w:rsidRDefault="00E85992" w:rsidP="00E85992">
      <w:r w:rsidRPr="006322AF">
        <w:t xml:space="preserve">Congressman Floyd Spence, the Republican Chairman of the Armed Services </w:t>
      </w:r>
    </w:p>
    <w:p w:rsidR="00E85992" w:rsidRPr="006322AF" w:rsidRDefault="00E85992" w:rsidP="00E85992">
      <w:r w:rsidRPr="006322AF">
        <w:t xml:space="preserve">Committee, had this to say about the bill withdrawing American forces </w:t>
      </w:r>
    </w:p>
    <w:p w:rsidR="00E85992" w:rsidRPr="006322AF" w:rsidRDefault="00E85992" w:rsidP="00E85992">
      <w:proofErr w:type="gramStart"/>
      <w:r w:rsidRPr="006322AF">
        <w:t>from</w:t>
      </w:r>
      <w:proofErr w:type="gramEnd"/>
      <w:r w:rsidRPr="006322AF">
        <w:t xml:space="preserve"> Bosnia: ``The time is long overdue for Congress to express its </w:t>
      </w:r>
    </w:p>
    <w:p w:rsidR="00E85992" w:rsidRPr="006322AF" w:rsidRDefault="00E85992" w:rsidP="00E85992">
      <w:proofErr w:type="gramStart"/>
      <w:r w:rsidRPr="006322AF">
        <w:t>will</w:t>
      </w:r>
      <w:proofErr w:type="gramEnd"/>
      <w:r w:rsidRPr="006322AF">
        <w:t xml:space="preserve"> on behalf of the American people.''</w:t>
      </w:r>
    </w:p>
    <w:p w:rsidR="00E85992" w:rsidRPr="006322AF" w:rsidRDefault="00E85992" w:rsidP="00E85992">
      <w:r w:rsidRPr="006322AF">
        <w:t xml:space="preserve">  I couldn't say it better myself. In this place, the People's House, </w:t>
      </w:r>
    </w:p>
    <w:p w:rsidR="00E85992" w:rsidRPr="006322AF" w:rsidRDefault="00E85992" w:rsidP="00E85992">
      <w:proofErr w:type="gramStart"/>
      <w:r w:rsidRPr="006322AF">
        <w:t>the</w:t>
      </w:r>
      <w:proofErr w:type="gramEnd"/>
      <w:r w:rsidRPr="006322AF">
        <w:t xml:space="preserve"> will of the people must mean something. Elections must mean </w:t>
      </w:r>
    </w:p>
    <w:p w:rsidR="00E85992" w:rsidRPr="006322AF" w:rsidRDefault="00E85992" w:rsidP="00E85992">
      <w:proofErr w:type="gramStart"/>
      <w:r w:rsidRPr="006322AF">
        <w:t>something</w:t>
      </w:r>
      <w:proofErr w:type="gramEnd"/>
      <w:r w:rsidRPr="006322AF">
        <w:t xml:space="preserve">. And if the 2006 election represented anything, it was that </w:t>
      </w:r>
    </w:p>
    <w:p w:rsidR="00E85992" w:rsidRPr="006322AF" w:rsidRDefault="00E85992" w:rsidP="00E85992">
      <w:proofErr w:type="gramStart"/>
      <w:r w:rsidRPr="006322AF">
        <w:t>the</w:t>
      </w:r>
      <w:proofErr w:type="gramEnd"/>
      <w:r w:rsidRPr="006322AF">
        <w:t xml:space="preserve"> American people were tired of the lack of oversight and </w:t>
      </w:r>
    </w:p>
    <w:p w:rsidR="00E85992" w:rsidRPr="006322AF" w:rsidRDefault="00E85992" w:rsidP="00E85992">
      <w:proofErr w:type="gramStart"/>
      <w:r w:rsidRPr="006322AF">
        <w:t>accountability</w:t>
      </w:r>
      <w:proofErr w:type="gramEnd"/>
      <w:r w:rsidRPr="006322AF">
        <w:t xml:space="preserve"> from this Congress, and they were tired of a war with </w:t>
      </w:r>
    </w:p>
    <w:p w:rsidR="00E85992" w:rsidRPr="006322AF" w:rsidRDefault="00E85992" w:rsidP="00E85992">
      <w:proofErr w:type="gramStart"/>
      <w:r w:rsidRPr="006322AF">
        <w:t>growing</w:t>
      </w:r>
      <w:proofErr w:type="gramEnd"/>
      <w:r w:rsidRPr="006322AF">
        <w:t xml:space="preserve"> numbers of casualties, and mounting costs with no end in sight. </w:t>
      </w:r>
    </w:p>
    <w:p w:rsidR="00E85992" w:rsidRPr="006322AF" w:rsidRDefault="00E85992" w:rsidP="00E85992">
      <w:r w:rsidRPr="006322AF">
        <w:t xml:space="preserve">They asked for a new direction from this Congress, and The U.S. Troop </w:t>
      </w:r>
    </w:p>
    <w:p w:rsidR="00E85992" w:rsidRPr="006322AF" w:rsidRDefault="00E85992" w:rsidP="00E85992">
      <w:r w:rsidRPr="006322AF">
        <w:t xml:space="preserve">Readiness, Veterans' Health, and Iraq Accountability Act, is the answer </w:t>
      </w:r>
    </w:p>
    <w:p w:rsidR="00E85992" w:rsidRPr="006322AF" w:rsidRDefault="00E85992" w:rsidP="00E85992">
      <w:proofErr w:type="gramStart"/>
      <w:r w:rsidRPr="006322AF">
        <w:t>to</w:t>
      </w:r>
      <w:proofErr w:type="gramEnd"/>
      <w:r w:rsidRPr="006322AF">
        <w:t xml:space="preserve"> their call.</w:t>
      </w:r>
    </w:p>
    <w:p w:rsidR="00E85992" w:rsidRPr="006322AF" w:rsidRDefault="00E85992" w:rsidP="00E85992">
      <w:r w:rsidRPr="006322AF">
        <w:t xml:space="preserve">  There are many of us who feel uncomfortable giving this President </w:t>
      </w:r>
    </w:p>
    <w:p w:rsidR="00E85992" w:rsidRPr="006322AF" w:rsidRDefault="00E85992" w:rsidP="00E85992">
      <w:proofErr w:type="gramStart"/>
      <w:r w:rsidRPr="006322AF">
        <w:t>another</w:t>
      </w:r>
      <w:proofErr w:type="gramEnd"/>
      <w:r w:rsidRPr="006322AF">
        <w:t xml:space="preserve"> dime to spend to perpetuate this misguided and shortsighted </w:t>
      </w:r>
    </w:p>
    <w:p w:rsidR="00E85992" w:rsidRPr="006322AF" w:rsidRDefault="00E85992" w:rsidP="00E85992">
      <w:proofErr w:type="gramStart"/>
      <w:r w:rsidRPr="006322AF">
        <w:t>strategy</w:t>
      </w:r>
      <w:proofErr w:type="gramEnd"/>
      <w:r w:rsidRPr="006322AF">
        <w:t xml:space="preserve"> in Iraq. But I come here to support this legislation because </w:t>
      </w:r>
    </w:p>
    <w:p w:rsidR="00E85992" w:rsidRPr="006322AF" w:rsidRDefault="00E85992" w:rsidP="00E85992">
      <w:proofErr w:type="gramStart"/>
      <w:r w:rsidRPr="006322AF">
        <w:t>for</w:t>
      </w:r>
      <w:proofErr w:type="gramEnd"/>
      <w:r w:rsidRPr="006322AF">
        <w:t xml:space="preserve"> the first time since the start of this disastrous engagement, </w:t>
      </w:r>
    </w:p>
    <w:p w:rsidR="00E85992" w:rsidRPr="006322AF" w:rsidRDefault="00E85992" w:rsidP="00E85992">
      <w:r w:rsidRPr="006322AF">
        <w:t xml:space="preserve">Congress is making sure that any further spending on this war comes </w:t>
      </w:r>
    </w:p>
    <w:p w:rsidR="00E85992" w:rsidRPr="006322AF" w:rsidRDefault="00E85992" w:rsidP="00E85992">
      <w:proofErr w:type="gramStart"/>
      <w:r w:rsidRPr="006322AF">
        <w:t>with</w:t>
      </w:r>
      <w:proofErr w:type="gramEnd"/>
      <w:r w:rsidRPr="006322AF">
        <w:t xml:space="preserve"> unprecedented support for our troops and veterans, and a real plan </w:t>
      </w:r>
    </w:p>
    <w:p w:rsidR="00E85992" w:rsidRPr="006322AF" w:rsidRDefault="00E85992" w:rsidP="00E85992">
      <w:proofErr w:type="gramStart"/>
      <w:r w:rsidRPr="006322AF">
        <w:t>to</w:t>
      </w:r>
      <w:proofErr w:type="gramEnd"/>
      <w:r w:rsidRPr="006322AF">
        <w:t xml:space="preserve"> redeploy our forces and resources to fights that we can still win.</w:t>
      </w:r>
    </w:p>
    <w:p w:rsidR="00E85992" w:rsidRPr="006322AF" w:rsidRDefault="00E85992" w:rsidP="00E85992">
      <w:r w:rsidRPr="006322AF">
        <w:t xml:space="preserve">  This Administration has been wrong on just about everything about </w:t>
      </w:r>
    </w:p>
    <w:p w:rsidR="00E85992" w:rsidRPr="006322AF" w:rsidRDefault="00E85992" w:rsidP="00E85992">
      <w:r w:rsidRPr="006322AF">
        <w:t xml:space="preserve">Iraq--there were no weapons of mass destruction, we were not welcome as </w:t>
      </w:r>
    </w:p>
    <w:p w:rsidR="00E85992" w:rsidRPr="006322AF" w:rsidRDefault="00E85992" w:rsidP="00E85992">
      <w:proofErr w:type="gramStart"/>
      <w:r w:rsidRPr="006322AF">
        <w:t>liberators</w:t>
      </w:r>
      <w:proofErr w:type="gramEnd"/>
      <w:r w:rsidRPr="006322AF">
        <w:t xml:space="preserve">, the country has plunged into a civil war, and we have no </w:t>
      </w:r>
    </w:p>
    <w:p w:rsidR="00E85992" w:rsidRPr="006322AF" w:rsidRDefault="00E85992" w:rsidP="00E85992">
      <w:proofErr w:type="gramStart"/>
      <w:r w:rsidRPr="006322AF">
        <w:t>exit</w:t>
      </w:r>
      <w:proofErr w:type="gramEnd"/>
      <w:r w:rsidRPr="006322AF">
        <w:t xml:space="preserve"> strategy.</w:t>
      </w:r>
    </w:p>
    <w:p w:rsidR="00E85992" w:rsidRPr="006322AF" w:rsidRDefault="00E85992" w:rsidP="00E85992">
      <w:r w:rsidRPr="006322AF">
        <w:t xml:space="preserve">  The days of issuing a blank check to this Administration with no </w:t>
      </w:r>
    </w:p>
    <w:p w:rsidR="00E85992" w:rsidRPr="006322AF" w:rsidRDefault="00E85992" w:rsidP="00E85992">
      <w:proofErr w:type="gramStart"/>
      <w:r w:rsidRPr="006322AF">
        <w:t>questions</w:t>
      </w:r>
      <w:proofErr w:type="gramEnd"/>
      <w:r w:rsidRPr="006322AF">
        <w:t xml:space="preserve"> asked are over. As we enter the fifth year of this war, </w:t>
      </w:r>
    </w:p>
    <w:p w:rsidR="00E85992" w:rsidRPr="006322AF" w:rsidRDefault="00E85992" w:rsidP="00E85992">
      <w:proofErr w:type="gramStart"/>
      <w:r w:rsidRPr="006322AF">
        <w:t>people</w:t>
      </w:r>
      <w:proofErr w:type="gramEnd"/>
      <w:r w:rsidRPr="006322AF">
        <w:t xml:space="preserve"> in Connecticut and across the country demand a change in our </w:t>
      </w:r>
    </w:p>
    <w:p w:rsidR="00E85992" w:rsidRPr="006322AF" w:rsidRDefault="00E85992" w:rsidP="00E85992">
      <w:proofErr w:type="gramStart"/>
      <w:r w:rsidRPr="006322AF">
        <w:t>policy</w:t>
      </w:r>
      <w:proofErr w:type="gramEnd"/>
      <w:r w:rsidRPr="006322AF">
        <w:t xml:space="preserve"> in Iraq. This bill is the change that they asked for.</w:t>
      </w:r>
    </w:p>
    <w:p w:rsidR="00E85992" w:rsidRDefault="00E85992" w:rsidP="00E85992"/>
    <w:p w:rsidR="00E85992" w:rsidRDefault="00E85992" w:rsidP="00E85992"/>
    <w:p w:rsidR="00E85992" w:rsidRDefault="00E85992" w:rsidP="00E85992"/>
    <w:p w:rsidR="00E85992" w:rsidRDefault="00E85992" w:rsidP="00E85992"/>
    <w:p w:rsidR="00E85992" w:rsidRDefault="00E85992" w:rsidP="00E85992"/>
    <w:p w:rsidR="00E85992" w:rsidRDefault="00E85992" w:rsidP="00E85992"/>
    <w:p w:rsidR="00E85992" w:rsidRDefault="00E85992" w:rsidP="00E8599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B59" w:rsidRDefault="00B64B59" w:rsidP="00E85992">
      <w:r>
        <w:separator/>
      </w:r>
    </w:p>
  </w:endnote>
  <w:endnote w:type="continuationSeparator" w:id="0">
    <w:p w:rsidR="00B64B59" w:rsidRDefault="00B64B59" w:rsidP="00E85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992" w:rsidRDefault="00E859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992" w:rsidRDefault="00E859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992" w:rsidRDefault="00E859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B59" w:rsidRDefault="00B64B59" w:rsidP="00E85992">
      <w:r>
        <w:separator/>
      </w:r>
    </w:p>
  </w:footnote>
  <w:footnote w:type="continuationSeparator" w:id="0">
    <w:p w:rsidR="00B64B59" w:rsidRDefault="00B64B59" w:rsidP="00E85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992" w:rsidRDefault="00E859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992" w:rsidRPr="006322AF" w:rsidRDefault="00E85992" w:rsidP="00E85992">
    <w:r w:rsidRPr="006322AF">
      <w:t>(Friday, March 23, 2007)]</w:t>
    </w:r>
  </w:p>
  <w:p w:rsidR="00E85992" w:rsidRDefault="00E85992" w:rsidP="00E85992">
    <w:r w:rsidRPr="006322AF">
      <w:t>[House]</w:t>
    </w:r>
  </w:p>
  <w:p w:rsidR="00E85992" w:rsidRDefault="00E85992">
    <w:pPr>
      <w:pStyle w:val="Header"/>
    </w:pPr>
    <w:r w:rsidRPr="006322AF">
      <w:t xml:space="preserve">Mr. MURPHY of </w:t>
    </w:r>
    <w:r w:rsidRPr="006322AF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992" w:rsidRDefault="00E859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59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64B59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5992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99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59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5992"/>
  </w:style>
  <w:style w:type="paragraph" w:styleId="Footer">
    <w:name w:val="footer"/>
    <w:basedOn w:val="Normal"/>
    <w:link w:val="FooterChar"/>
    <w:uiPriority w:val="99"/>
    <w:semiHidden/>
    <w:unhideWhenUsed/>
    <w:rsid w:val="00E859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5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2014-12-20T06:01:00Z</dcterms:created>
  <dcterms:modified xsi:type="dcterms:W3CDTF">2014-12-20T06:02:00Z</dcterms:modified>
</cp:coreProperties>
</file>