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0F" w:rsidRPr="006322AF" w:rsidRDefault="00EE440F" w:rsidP="00EE440F">
      <w:r w:rsidRPr="006322AF">
        <w:t xml:space="preserve">  Mr. Speaker, today marks an historic vote, one that will go </w:t>
      </w:r>
    </w:p>
    <w:p w:rsidR="00EE440F" w:rsidRPr="006322AF" w:rsidRDefault="00EE440F" w:rsidP="00EE440F">
      <w:proofErr w:type="gramStart"/>
      <w:r w:rsidRPr="006322AF">
        <w:t>down</w:t>
      </w:r>
      <w:proofErr w:type="gramEnd"/>
      <w:r w:rsidRPr="006322AF">
        <w:t xml:space="preserve"> in history and signal a turning pointing in the war in Iraq. Much </w:t>
      </w:r>
    </w:p>
    <w:p w:rsidR="00EE440F" w:rsidRPr="006322AF" w:rsidRDefault="00EE440F" w:rsidP="00EE440F">
      <w:proofErr w:type="gramStart"/>
      <w:r w:rsidRPr="006322AF">
        <w:t>like</w:t>
      </w:r>
      <w:proofErr w:type="gramEnd"/>
      <w:r w:rsidRPr="006322AF">
        <w:t xml:space="preserve"> the vote authorizing the President to go to war in 2002, this vote </w:t>
      </w:r>
    </w:p>
    <w:p w:rsidR="00EE440F" w:rsidRPr="006322AF" w:rsidRDefault="00EE440F" w:rsidP="00EE440F">
      <w:proofErr w:type="gramStart"/>
      <w:r w:rsidRPr="006322AF">
        <w:t>will</w:t>
      </w:r>
      <w:proofErr w:type="gramEnd"/>
      <w:r w:rsidRPr="006322AF">
        <w:t xml:space="preserve"> be a defining moment, and one that will be discussed and debated </w:t>
      </w:r>
    </w:p>
    <w:p w:rsidR="00EE440F" w:rsidRPr="006322AF" w:rsidRDefault="00EE440F" w:rsidP="00EE440F">
      <w:proofErr w:type="gramStart"/>
      <w:r w:rsidRPr="006322AF">
        <w:t>for</w:t>
      </w:r>
      <w:proofErr w:type="gramEnd"/>
      <w:r w:rsidRPr="006322AF">
        <w:t xml:space="preserve"> years to come.</w:t>
      </w:r>
    </w:p>
    <w:p w:rsidR="00EE440F" w:rsidRPr="006322AF" w:rsidRDefault="00EE440F" w:rsidP="00EE440F">
      <w:r w:rsidRPr="006322AF">
        <w:t xml:space="preserve">  While I do not believe this is a perfect bill, I personally would </w:t>
      </w:r>
    </w:p>
    <w:p w:rsidR="00EE440F" w:rsidRPr="006322AF" w:rsidRDefault="00EE440F" w:rsidP="00EE440F">
      <w:proofErr w:type="gramStart"/>
      <w:r w:rsidRPr="006322AF">
        <w:t>vote</w:t>
      </w:r>
      <w:proofErr w:type="gramEnd"/>
      <w:r w:rsidRPr="006322AF">
        <w:t xml:space="preserve"> to bring our troops home today if that was an option, in fact this </w:t>
      </w:r>
    </w:p>
    <w:p w:rsidR="00EE440F" w:rsidRPr="006322AF" w:rsidRDefault="00EE440F" w:rsidP="00EE440F">
      <w:proofErr w:type="gramStart"/>
      <w:r w:rsidRPr="006322AF">
        <w:t>bill</w:t>
      </w:r>
      <w:proofErr w:type="gramEnd"/>
      <w:r w:rsidRPr="006322AF">
        <w:t xml:space="preserve"> is the best compromise that could be adopted. Finally, there is an </w:t>
      </w:r>
    </w:p>
    <w:p w:rsidR="00EE440F" w:rsidRPr="006322AF" w:rsidRDefault="00EE440F" w:rsidP="00EE440F">
      <w:proofErr w:type="gramStart"/>
      <w:r w:rsidRPr="006322AF">
        <w:t>end</w:t>
      </w:r>
      <w:proofErr w:type="gramEnd"/>
      <w:r w:rsidRPr="006322AF">
        <w:t xml:space="preserve"> in sight to this ill-conceived war, and Congress is sending a </w:t>
      </w:r>
    </w:p>
    <w:p w:rsidR="00EE440F" w:rsidRPr="006322AF" w:rsidRDefault="00EE440F" w:rsidP="00EE440F">
      <w:proofErr w:type="gramStart"/>
      <w:r w:rsidRPr="006322AF">
        <w:t>message</w:t>
      </w:r>
      <w:proofErr w:type="gramEnd"/>
      <w:r w:rsidRPr="006322AF">
        <w:t xml:space="preserve"> to the Iraqis, that our sons and</w:t>
      </w:r>
    </w:p>
    <w:p w:rsidR="00EE440F" w:rsidRPr="006322AF" w:rsidRDefault="00EE440F" w:rsidP="00EE440F">
      <w:proofErr w:type="gramStart"/>
      <w:r w:rsidRPr="006322AF">
        <w:t>daughters</w:t>
      </w:r>
      <w:proofErr w:type="gramEnd"/>
      <w:r w:rsidRPr="006322AF">
        <w:t xml:space="preserve"> will not continue to shed blood to defend their country </w:t>
      </w:r>
    </w:p>
    <w:p w:rsidR="00EE440F" w:rsidRPr="006322AF" w:rsidRDefault="00EE440F" w:rsidP="00EE440F">
      <w:proofErr w:type="gramStart"/>
      <w:r w:rsidRPr="006322AF">
        <w:t>indefinitely</w:t>
      </w:r>
      <w:proofErr w:type="gramEnd"/>
      <w:r w:rsidRPr="006322AF">
        <w:t>.</w:t>
      </w:r>
    </w:p>
    <w:p w:rsidR="00EE440F" w:rsidRPr="006322AF" w:rsidRDefault="00EE440F" w:rsidP="00EE440F">
      <w:r w:rsidRPr="006322AF">
        <w:t xml:space="preserve">  We are sending the Iraqi government a message, that the time to step </w:t>
      </w:r>
    </w:p>
    <w:p w:rsidR="00EE440F" w:rsidRPr="006322AF" w:rsidRDefault="00EE440F" w:rsidP="00EE440F">
      <w:proofErr w:type="gramStart"/>
      <w:r w:rsidRPr="006322AF">
        <w:t>up</w:t>
      </w:r>
      <w:proofErr w:type="gramEnd"/>
      <w:r w:rsidRPr="006322AF">
        <w:t xml:space="preserve"> their own efforts to bring peace and stability to their own land is </w:t>
      </w:r>
    </w:p>
    <w:p w:rsidR="00EE440F" w:rsidRPr="006322AF" w:rsidRDefault="00EE440F" w:rsidP="00EE440F">
      <w:proofErr w:type="gramStart"/>
      <w:r w:rsidRPr="006322AF">
        <w:t>fast</w:t>
      </w:r>
      <w:proofErr w:type="gramEnd"/>
      <w:r w:rsidRPr="006322AF">
        <w:t xml:space="preserve"> approaching.</w:t>
      </w:r>
    </w:p>
    <w:p w:rsidR="00EE440F" w:rsidRPr="006322AF" w:rsidRDefault="00EE440F" w:rsidP="00EE440F">
      <w:r w:rsidRPr="006322AF">
        <w:t xml:space="preserve">  Mr. Speaker, this vote is one of conscience and the decision to vote </w:t>
      </w:r>
    </w:p>
    <w:p w:rsidR="00EE440F" w:rsidRPr="006322AF" w:rsidRDefault="00EE440F" w:rsidP="00EE440F">
      <w:proofErr w:type="gramStart"/>
      <w:r w:rsidRPr="006322AF">
        <w:t>for</w:t>
      </w:r>
      <w:proofErr w:type="gramEnd"/>
      <w:r w:rsidRPr="006322AF">
        <w:t xml:space="preserve"> or against it is deeply personal. But let us make no mistake, the </w:t>
      </w:r>
    </w:p>
    <w:p w:rsidR="00EE440F" w:rsidRPr="006322AF" w:rsidRDefault="00EE440F" w:rsidP="00EE440F">
      <w:proofErr w:type="gramStart"/>
      <w:r w:rsidRPr="006322AF">
        <w:t>consequences</w:t>
      </w:r>
      <w:proofErr w:type="gramEnd"/>
      <w:r w:rsidRPr="006322AF">
        <w:t xml:space="preserve"> of our actions here today will be widely felt and the </w:t>
      </w:r>
    </w:p>
    <w:p w:rsidR="00EE440F" w:rsidRPr="006322AF" w:rsidRDefault="00EE440F" w:rsidP="00EE440F">
      <w:proofErr w:type="gramStart"/>
      <w:r w:rsidRPr="006322AF">
        <w:t>impact</w:t>
      </w:r>
      <w:proofErr w:type="gramEnd"/>
      <w:r w:rsidRPr="006322AF">
        <w:t xml:space="preserve"> will be broad and far-ranging. The American people are watching </w:t>
      </w:r>
    </w:p>
    <w:p w:rsidR="00EE440F" w:rsidRPr="006322AF" w:rsidRDefault="00EE440F" w:rsidP="00EE440F">
      <w:proofErr w:type="gramStart"/>
      <w:r w:rsidRPr="006322AF">
        <w:t>closely</w:t>
      </w:r>
      <w:proofErr w:type="gramEnd"/>
      <w:r w:rsidRPr="006322AF">
        <w:t>, and the eyes of the world are on us as well.</w:t>
      </w:r>
    </w:p>
    <w:p w:rsidR="00EE440F" w:rsidRPr="006322AF" w:rsidRDefault="00EE440F" w:rsidP="00EE440F">
      <w:r w:rsidRPr="006322AF">
        <w:t xml:space="preserve">  Today's vote is an example of what makes America great and what makes </w:t>
      </w:r>
    </w:p>
    <w:p w:rsidR="00EE440F" w:rsidRPr="006322AF" w:rsidRDefault="00EE440F" w:rsidP="00EE440F">
      <w:proofErr w:type="gramStart"/>
      <w:r w:rsidRPr="006322AF">
        <w:t>our</w:t>
      </w:r>
      <w:proofErr w:type="gramEnd"/>
      <w:r w:rsidRPr="006322AF">
        <w:t xml:space="preserve"> democracy so strong. The fact that we, as elected Members of </w:t>
      </w:r>
    </w:p>
    <w:p w:rsidR="00EE440F" w:rsidRPr="006322AF" w:rsidRDefault="00EE440F" w:rsidP="00EE440F">
      <w:r w:rsidRPr="006322AF">
        <w:t xml:space="preserve">Congress, can express the will of the American people and compel the </w:t>
      </w:r>
    </w:p>
    <w:p w:rsidR="00EE440F" w:rsidRPr="006322AF" w:rsidRDefault="00EE440F" w:rsidP="00EE440F">
      <w:r w:rsidRPr="006322AF">
        <w:t xml:space="preserve">Administration to alter its misguided policies of war, demonstrates the </w:t>
      </w:r>
    </w:p>
    <w:p w:rsidR="00EE440F" w:rsidRPr="006322AF" w:rsidRDefault="00EE440F" w:rsidP="00EE440F">
      <w:proofErr w:type="gramStart"/>
      <w:r w:rsidRPr="006322AF">
        <w:t>essence</w:t>
      </w:r>
      <w:proofErr w:type="gramEnd"/>
      <w:r w:rsidRPr="006322AF">
        <w:t xml:space="preserve"> of American society.</w:t>
      </w:r>
    </w:p>
    <w:p w:rsidR="00EE440F" w:rsidRPr="006322AF" w:rsidRDefault="00EE440F" w:rsidP="00EE440F">
      <w:r w:rsidRPr="006322AF">
        <w:t xml:space="preserve">  After years of having a free reign, with no accountability, </w:t>
      </w:r>
    </w:p>
    <w:p w:rsidR="00EE440F" w:rsidRPr="006322AF" w:rsidRDefault="00EE440F" w:rsidP="00EE440F">
      <w:proofErr w:type="gramStart"/>
      <w:r w:rsidRPr="006322AF">
        <w:t>consultation</w:t>
      </w:r>
      <w:proofErr w:type="gramEnd"/>
      <w:r w:rsidRPr="006322AF">
        <w:t xml:space="preserve">, or oversight from Congress, the President will now be </w:t>
      </w:r>
    </w:p>
    <w:p w:rsidR="00EE440F" w:rsidRPr="006322AF" w:rsidRDefault="00EE440F" w:rsidP="00EE440F">
      <w:proofErr w:type="gramStart"/>
      <w:r w:rsidRPr="006322AF">
        <w:t>compelled</w:t>
      </w:r>
      <w:proofErr w:type="gramEnd"/>
      <w:r w:rsidRPr="006322AF">
        <w:t xml:space="preserve"> to listen to the will of Congress, and therefore the will of </w:t>
      </w:r>
    </w:p>
    <w:p w:rsidR="00EE440F" w:rsidRPr="006322AF" w:rsidRDefault="00EE440F" w:rsidP="00EE440F">
      <w:proofErr w:type="gramStart"/>
      <w:r w:rsidRPr="006322AF">
        <w:t>the</w:t>
      </w:r>
      <w:proofErr w:type="gramEnd"/>
      <w:r w:rsidRPr="006322AF">
        <w:t xml:space="preserve"> American people.</w:t>
      </w:r>
    </w:p>
    <w:p w:rsidR="00EE440F" w:rsidRPr="006322AF" w:rsidRDefault="00EE440F" w:rsidP="00EE440F">
      <w:r w:rsidRPr="006322AF">
        <w:t xml:space="preserve">  Winning the war in Iraq will require a political and diplomatic </w:t>
      </w:r>
    </w:p>
    <w:p w:rsidR="00EE440F" w:rsidRPr="006322AF" w:rsidRDefault="00EE440F" w:rsidP="00EE440F">
      <w:proofErr w:type="gramStart"/>
      <w:r w:rsidRPr="006322AF">
        <w:t>offensive</w:t>
      </w:r>
      <w:proofErr w:type="gramEnd"/>
      <w:r w:rsidRPr="006322AF">
        <w:t xml:space="preserve">, not sending more of our men and women into harm's way to </w:t>
      </w:r>
    </w:p>
    <w:p w:rsidR="00EE440F" w:rsidRPr="006322AF" w:rsidRDefault="00EE440F" w:rsidP="00EE440F">
      <w:proofErr w:type="gramStart"/>
      <w:r w:rsidRPr="006322AF">
        <w:t>facilitate</w:t>
      </w:r>
      <w:proofErr w:type="gramEnd"/>
      <w:r w:rsidRPr="006322AF">
        <w:t xml:space="preserve"> a civil war. With a clear conscience, but a heavy heart I </w:t>
      </w:r>
    </w:p>
    <w:p w:rsidR="00EE440F" w:rsidRPr="006322AF" w:rsidRDefault="00EE440F" w:rsidP="00EE440F">
      <w:proofErr w:type="gramStart"/>
      <w:r w:rsidRPr="006322AF">
        <w:t>cast</w:t>
      </w:r>
      <w:proofErr w:type="gramEnd"/>
      <w:r w:rsidRPr="006322AF">
        <w:t xml:space="preserve"> my vote for the Iraq supplemental. My only solace is that we </w:t>
      </w:r>
    </w:p>
    <w:p w:rsidR="00EE440F" w:rsidRPr="006322AF" w:rsidRDefault="00EE440F" w:rsidP="00EE440F">
      <w:proofErr w:type="gramStart"/>
      <w:r w:rsidRPr="006322AF">
        <w:t>finally</w:t>
      </w:r>
      <w:proofErr w:type="gramEnd"/>
      <w:r w:rsidRPr="006322AF">
        <w:t xml:space="preserve"> can see an end to this ill-fated war.</w:t>
      </w:r>
    </w:p>
    <w:p w:rsidR="00EE440F" w:rsidRDefault="00EE440F" w:rsidP="00EE440F"/>
    <w:p w:rsidR="00EE440F" w:rsidRDefault="00EE440F" w:rsidP="00EE440F"/>
    <w:p w:rsidR="00EE440F" w:rsidRDefault="00EE440F" w:rsidP="00EE440F"/>
    <w:p w:rsidR="00EE440F" w:rsidRDefault="00EE440F" w:rsidP="00EE440F"/>
    <w:p w:rsidR="00EE440F" w:rsidRDefault="00EE440F" w:rsidP="00EE440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15" w:rsidRDefault="00207D15" w:rsidP="00EE440F">
      <w:r>
        <w:separator/>
      </w:r>
    </w:p>
  </w:endnote>
  <w:endnote w:type="continuationSeparator" w:id="0">
    <w:p w:rsidR="00207D15" w:rsidRDefault="00207D15" w:rsidP="00EE4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Default="00EE44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Default="00EE44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Default="00EE44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15" w:rsidRDefault="00207D15" w:rsidP="00EE440F">
      <w:r>
        <w:separator/>
      </w:r>
    </w:p>
  </w:footnote>
  <w:footnote w:type="continuationSeparator" w:id="0">
    <w:p w:rsidR="00207D15" w:rsidRDefault="00207D15" w:rsidP="00EE4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Default="00EE44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Pr="006322AF" w:rsidRDefault="00EE440F" w:rsidP="00EE440F">
    <w:r w:rsidRPr="006322AF">
      <w:t>(Friday, March 23, 2007)]</w:t>
    </w:r>
  </w:p>
  <w:p w:rsidR="00EE440F" w:rsidRDefault="00EE440F" w:rsidP="00EE440F">
    <w:r w:rsidRPr="006322AF">
      <w:t>[House]</w:t>
    </w:r>
  </w:p>
  <w:p w:rsidR="00EE440F" w:rsidRDefault="00EE440F" w:rsidP="00EE440F">
    <w:pPr>
      <w:pStyle w:val="Header"/>
      <w:tabs>
        <w:tab w:val="clear" w:pos="4680"/>
        <w:tab w:val="clear" w:pos="9360"/>
        <w:tab w:val="left" w:pos="918"/>
      </w:tabs>
    </w:pPr>
    <w:r w:rsidRPr="006322AF">
      <w:t xml:space="preserve">Mr. </w:t>
    </w:r>
    <w:r w:rsidRPr="006322AF">
      <w:t>RUSH.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0F" w:rsidRDefault="00EE44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4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07D15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40F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0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4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E440F"/>
  </w:style>
  <w:style w:type="paragraph" w:styleId="Footer">
    <w:name w:val="footer"/>
    <w:basedOn w:val="Normal"/>
    <w:link w:val="FooterChar"/>
    <w:uiPriority w:val="99"/>
    <w:semiHidden/>
    <w:unhideWhenUsed/>
    <w:rsid w:val="00EE44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4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2014-12-20T06:04:00Z</dcterms:created>
  <dcterms:modified xsi:type="dcterms:W3CDTF">2014-12-20T06:05:00Z</dcterms:modified>
</cp:coreProperties>
</file>