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DF" w:rsidRPr="006322AF" w:rsidRDefault="00B050DF" w:rsidP="00B050DF">
      <w:r w:rsidRPr="006322AF">
        <w:t xml:space="preserve">  Mr. Speaker, I rise in support of the legislation before </w:t>
      </w:r>
    </w:p>
    <w:p w:rsidR="00B050DF" w:rsidRPr="006322AF" w:rsidRDefault="00B050DF" w:rsidP="00B050DF">
      <w:proofErr w:type="gramStart"/>
      <w:r w:rsidRPr="006322AF">
        <w:t>the</w:t>
      </w:r>
      <w:proofErr w:type="gramEnd"/>
      <w:r w:rsidRPr="006322AF">
        <w:t xml:space="preserve"> House, the U.S. Troop Readiness, Veterans' Health and Iraq </w:t>
      </w:r>
    </w:p>
    <w:p w:rsidR="00B050DF" w:rsidRPr="006322AF" w:rsidRDefault="00B050DF" w:rsidP="00B050DF">
      <w:proofErr w:type="gramStart"/>
      <w:r w:rsidRPr="006322AF">
        <w:t>Accountability Act.</w:t>
      </w:r>
      <w:proofErr w:type="gramEnd"/>
      <w:r w:rsidRPr="006322AF">
        <w:t xml:space="preserve"> This measure supports our troops in the field. It </w:t>
      </w:r>
    </w:p>
    <w:p w:rsidR="00B050DF" w:rsidRPr="006322AF" w:rsidRDefault="00B050DF" w:rsidP="00B050DF">
      <w:proofErr w:type="gramStart"/>
      <w:r w:rsidRPr="006322AF">
        <w:t>provides</w:t>
      </w:r>
      <w:proofErr w:type="gramEnd"/>
      <w:r w:rsidRPr="006322AF">
        <w:t xml:space="preserve"> more resources to ensure that our wounded service members and </w:t>
      </w:r>
    </w:p>
    <w:p w:rsidR="00B050DF" w:rsidRPr="006322AF" w:rsidRDefault="00B050DF" w:rsidP="00B050DF">
      <w:proofErr w:type="gramStart"/>
      <w:r w:rsidRPr="006322AF">
        <w:t>veterans</w:t>
      </w:r>
      <w:proofErr w:type="gramEnd"/>
      <w:r w:rsidRPr="006322AF">
        <w:t xml:space="preserve"> receive the health care and support they need. And it sets a </w:t>
      </w:r>
    </w:p>
    <w:p w:rsidR="00B050DF" w:rsidRPr="006322AF" w:rsidRDefault="00B050DF" w:rsidP="00B050DF">
      <w:proofErr w:type="gramStart"/>
      <w:r w:rsidRPr="006322AF">
        <w:t>responsible</w:t>
      </w:r>
      <w:proofErr w:type="gramEnd"/>
      <w:r w:rsidRPr="006322AF">
        <w:t xml:space="preserve"> timeline for the phased redeployment of our troops.</w:t>
      </w:r>
    </w:p>
    <w:p w:rsidR="00B050DF" w:rsidRPr="006322AF" w:rsidRDefault="00B050DF" w:rsidP="00B050DF">
      <w:r w:rsidRPr="006322AF">
        <w:t xml:space="preserve">  Our Nation continues to pay a high price for the </w:t>
      </w:r>
      <w:proofErr w:type="gramStart"/>
      <w:r w:rsidRPr="006322AF">
        <w:t>administration's</w:t>
      </w:r>
      <w:proofErr w:type="gramEnd"/>
      <w:r w:rsidRPr="006322AF">
        <w:t xml:space="preserve"> </w:t>
      </w:r>
    </w:p>
    <w:p w:rsidR="00B050DF" w:rsidRPr="006322AF" w:rsidRDefault="00B050DF" w:rsidP="00B050DF">
      <w:proofErr w:type="gramStart"/>
      <w:r w:rsidRPr="006322AF">
        <w:t>reckless</w:t>
      </w:r>
      <w:proofErr w:type="gramEnd"/>
      <w:r w:rsidRPr="006322AF">
        <w:t xml:space="preserve"> invasion of Iraq and the President's open-ended commitment of </w:t>
      </w:r>
    </w:p>
    <w:p w:rsidR="00B050DF" w:rsidRPr="006322AF" w:rsidRDefault="00B050DF" w:rsidP="00B050DF">
      <w:proofErr w:type="gramStart"/>
      <w:r w:rsidRPr="006322AF">
        <w:t>U.S. military forces in that country.</w:t>
      </w:r>
      <w:proofErr w:type="gramEnd"/>
      <w:r w:rsidRPr="006322AF">
        <w:t xml:space="preserve"> Our troops are entering their </w:t>
      </w:r>
    </w:p>
    <w:p w:rsidR="00B050DF" w:rsidRPr="006322AF" w:rsidRDefault="00B050DF" w:rsidP="00B050DF">
      <w:proofErr w:type="gramStart"/>
      <w:r w:rsidRPr="006322AF">
        <w:t>fifth</w:t>
      </w:r>
      <w:proofErr w:type="gramEnd"/>
      <w:r w:rsidRPr="006322AF">
        <w:t xml:space="preserve"> year in Iraq, and there is no end in sight. The situation is </w:t>
      </w:r>
    </w:p>
    <w:p w:rsidR="00B050DF" w:rsidRPr="006322AF" w:rsidRDefault="00B050DF" w:rsidP="00B050DF">
      <w:proofErr w:type="gramStart"/>
      <w:r w:rsidRPr="006322AF">
        <w:t>deteriorating</w:t>
      </w:r>
      <w:proofErr w:type="gramEnd"/>
      <w:r w:rsidRPr="006322AF">
        <w:t>. Iraq is descending into a civil war.</w:t>
      </w:r>
    </w:p>
    <w:p w:rsidR="00B050DF" w:rsidRPr="006322AF" w:rsidRDefault="00B050DF" w:rsidP="00B050DF">
      <w:r w:rsidRPr="006322AF">
        <w:t xml:space="preserve">For the last 4 years, the former Republican majority in the Congress </w:t>
      </w:r>
    </w:p>
    <w:p w:rsidR="00B050DF" w:rsidRPr="006322AF" w:rsidRDefault="00B050DF" w:rsidP="00B050DF">
      <w:proofErr w:type="gramStart"/>
      <w:r w:rsidRPr="006322AF">
        <w:t>sat</w:t>
      </w:r>
      <w:proofErr w:type="gramEnd"/>
      <w:r w:rsidRPr="006322AF">
        <w:t xml:space="preserve"> on its hands and followed the President's policy like robots. The </w:t>
      </w:r>
    </w:p>
    <w:p w:rsidR="00B050DF" w:rsidRPr="006322AF" w:rsidRDefault="00B050DF" w:rsidP="00B050DF">
      <w:r w:rsidRPr="006322AF">
        <w:t xml:space="preserve">American people elected a new majority in the House and Senate so that </w:t>
      </w:r>
    </w:p>
    <w:p w:rsidR="00B050DF" w:rsidRPr="006322AF" w:rsidRDefault="00B050DF" w:rsidP="00B050DF">
      <w:r w:rsidRPr="006322AF">
        <w:t xml:space="preserve">Congress would stand up and stop being a rubber stamp for the </w:t>
      </w:r>
    </w:p>
    <w:p w:rsidR="00B050DF" w:rsidRPr="006322AF" w:rsidRDefault="00B050DF" w:rsidP="00B050DF">
      <w:proofErr w:type="gramStart"/>
      <w:r w:rsidRPr="006322AF">
        <w:t>President.</w:t>
      </w:r>
      <w:proofErr w:type="gramEnd"/>
    </w:p>
    <w:p w:rsidR="00B050DF" w:rsidRPr="006322AF" w:rsidRDefault="00B050DF" w:rsidP="00B050DF">
      <w:r w:rsidRPr="006322AF">
        <w:t xml:space="preserve">  The President's open-ended policies of committing U.S. troops in Iraq </w:t>
      </w:r>
    </w:p>
    <w:p w:rsidR="00B050DF" w:rsidRPr="006322AF" w:rsidRDefault="00B050DF" w:rsidP="00B050DF">
      <w:proofErr w:type="gramStart"/>
      <w:r w:rsidRPr="006322AF">
        <w:t>for</w:t>
      </w:r>
      <w:proofErr w:type="gramEnd"/>
      <w:r w:rsidRPr="006322AF">
        <w:t xml:space="preserve"> as long as it takes is not working. We need a new way forward. The </w:t>
      </w:r>
    </w:p>
    <w:p w:rsidR="00B050DF" w:rsidRPr="006322AF" w:rsidRDefault="00B050DF" w:rsidP="00B050DF">
      <w:proofErr w:type="gramStart"/>
      <w:r w:rsidRPr="006322AF">
        <w:t>only</w:t>
      </w:r>
      <w:proofErr w:type="gramEnd"/>
      <w:r w:rsidRPr="006322AF">
        <w:t xml:space="preserve"> chance to salvage the situation in Iraq is to put real pressure on </w:t>
      </w:r>
    </w:p>
    <w:p w:rsidR="00B050DF" w:rsidRPr="006322AF" w:rsidRDefault="00B050DF" w:rsidP="00B050DF">
      <w:proofErr w:type="gramStart"/>
      <w:r w:rsidRPr="006322AF">
        <w:t>the</w:t>
      </w:r>
      <w:proofErr w:type="gramEnd"/>
      <w:r w:rsidRPr="006322AF">
        <w:t xml:space="preserve"> Iraqis to take responsibility for their own future.</w:t>
      </w:r>
    </w:p>
    <w:p w:rsidR="00B050DF" w:rsidRPr="006322AF" w:rsidRDefault="00B050DF" w:rsidP="00B050DF">
      <w:r w:rsidRPr="006322AF">
        <w:t xml:space="preserve">  Last January 10, President Bush addressed the Nation and admitted </w:t>
      </w:r>
    </w:p>
    <w:p w:rsidR="00B050DF" w:rsidRPr="006322AF" w:rsidRDefault="00B050DF" w:rsidP="00B050DF">
      <w:proofErr w:type="gramStart"/>
      <w:r w:rsidRPr="006322AF">
        <w:t>that</w:t>
      </w:r>
      <w:proofErr w:type="gramEnd"/>
      <w:r w:rsidRPr="006322AF">
        <w:t xml:space="preserve"> the situation in Iraq was descending into a vicious cycle of </w:t>
      </w:r>
    </w:p>
    <w:p w:rsidR="00B050DF" w:rsidRPr="006322AF" w:rsidRDefault="00B050DF" w:rsidP="00B050DF">
      <w:proofErr w:type="gramStart"/>
      <w:r w:rsidRPr="006322AF">
        <w:t>sectarian</w:t>
      </w:r>
      <w:proofErr w:type="gramEnd"/>
      <w:r w:rsidRPr="006322AF">
        <w:t xml:space="preserve"> violence. He laid out a series of actions that the Iraqi </w:t>
      </w:r>
    </w:p>
    <w:p w:rsidR="00B050DF" w:rsidRPr="006322AF" w:rsidRDefault="00B050DF" w:rsidP="00B050DF">
      <w:r w:rsidRPr="006322AF">
        <w:t xml:space="preserve">Government would have to take; benchmarks that the Iraqis would have to </w:t>
      </w:r>
    </w:p>
    <w:p w:rsidR="00B050DF" w:rsidRPr="006322AF" w:rsidRDefault="00B050DF" w:rsidP="00B050DF">
      <w:proofErr w:type="gramStart"/>
      <w:r w:rsidRPr="006322AF">
        <w:t>follow</w:t>
      </w:r>
      <w:proofErr w:type="gramEnd"/>
      <w:r w:rsidRPr="006322AF">
        <w:t xml:space="preserve"> through on or lose the support of the American people. The </w:t>
      </w:r>
    </w:p>
    <w:p w:rsidR="00B050DF" w:rsidRPr="006322AF" w:rsidRDefault="00B050DF" w:rsidP="00B050DF">
      <w:r w:rsidRPr="006322AF">
        <w:t xml:space="preserve">President said that Iraq would approve legislation to share oil revenue </w:t>
      </w:r>
    </w:p>
    <w:p w:rsidR="00B050DF" w:rsidRPr="006322AF" w:rsidRDefault="00B050DF" w:rsidP="00B050DF">
      <w:proofErr w:type="gramStart"/>
      <w:r w:rsidRPr="006322AF">
        <w:t>among</w:t>
      </w:r>
      <w:proofErr w:type="gramEnd"/>
      <w:r w:rsidRPr="006322AF">
        <w:t xml:space="preserve"> the Iraq people; that Iraq would spend $10 billion of its own </w:t>
      </w:r>
    </w:p>
    <w:p w:rsidR="00B050DF" w:rsidRPr="006322AF" w:rsidRDefault="00B050DF" w:rsidP="00B050DF">
      <w:proofErr w:type="gramStart"/>
      <w:r w:rsidRPr="006322AF">
        <w:t>money</w:t>
      </w:r>
      <w:proofErr w:type="gramEnd"/>
      <w:r w:rsidRPr="006322AF">
        <w:t xml:space="preserve"> on reconstruction and infrastructure projects; that Iraq would </w:t>
      </w:r>
    </w:p>
    <w:p w:rsidR="00B050DF" w:rsidRPr="006322AF" w:rsidRDefault="00B050DF" w:rsidP="00B050DF">
      <w:proofErr w:type="gramStart"/>
      <w:r w:rsidRPr="006322AF">
        <w:t>reform</w:t>
      </w:r>
      <w:proofErr w:type="gramEnd"/>
      <w:r w:rsidRPr="006322AF">
        <w:t xml:space="preserve"> the laws governing de-</w:t>
      </w:r>
      <w:proofErr w:type="spellStart"/>
      <w:r w:rsidRPr="006322AF">
        <w:t>Baathification</w:t>
      </w:r>
      <w:proofErr w:type="spellEnd"/>
      <w:r w:rsidRPr="006322AF">
        <w:t xml:space="preserve"> and allow more Iraqis to </w:t>
      </w:r>
    </w:p>
    <w:p w:rsidR="00B050DF" w:rsidRPr="006322AF" w:rsidRDefault="00B050DF" w:rsidP="00B050DF">
      <w:proofErr w:type="gramStart"/>
      <w:r w:rsidRPr="006322AF">
        <w:t>re-enter</w:t>
      </w:r>
      <w:proofErr w:type="gramEnd"/>
      <w:r w:rsidRPr="006322AF">
        <w:t xml:space="preserve"> their nation's political life; that Iraq would establish a </w:t>
      </w:r>
    </w:p>
    <w:p w:rsidR="00B050DF" w:rsidRPr="006322AF" w:rsidRDefault="00B050DF" w:rsidP="00B050DF">
      <w:proofErr w:type="gramStart"/>
      <w:r w:rsidRPr="006322AF">
        <w:t>fair</w:t>
      </w:r>
      <w:proofErr w:type="gramEnd"/>
      <w:r w:rsidRPr="006322AF">
        <w:t xml:space="preserve"> process for considering amendments to Iraq's constitution; and </w:t>
      </w:r>
    </w:p>
    <w:p w:rsidR="00B050DF" w:rsidRPr="006322AF" w:rsidRDefault="00B050DF" w:rsidP="00B050DF">
      <w:proofErr w:type="gramStart"/>
      <w:r w:rsidRPr="006322AF">
        <w:t>that</w:t>
      </w:r>
      <w:proofErr w:type="gramEnd"/>
      <w:r w:rsidRPr="006322AF">
        <w:t xml:space="preserve"> Iraq would set a schedule to conduct provincial and local </w:t>
      </w:r>
    </w:p>
    <w:p w:rsidR="00B050DF" w:rsidRPr="006322AF" w:rsidRDefault="00B050DF" w:rsidP="00B050DF">
      <w:proofErr w:type="gramStart"/>
      <w:r w:rsidRPr="006322AF">
        <w:t>elections</w:t>
      </w:r>
      <w:proofErr w:type="gramEnd"/>
      <w:r w:rsidRPr="006322AF">
        <w:t xml:space="preserve">. The President said, ``America will hold the Iraqi Government </w:t>
      </w:r>
    </w:p>
    <w:p w:rsidR="00B050DF" w:rsidRPr="006322AF" w:rsidRDefault="00B050DF" w:rsidP="00B050DF">
      <w:proofErr w:type="gramStart"/>
      <w:r w:rsidRPr="006322AF">
        <w:t>to</w:t>
      </w:r>
      <w:proofErr w:type="gramEnd"/>
      <w:r w:rsidRPr="006322AF">
        <w:t xml:space="preserve"> the benchmarks it has announced.''</w:t>
      </w:r>
    </w:p>
    <w:p w:rsidR="00B050DF" w:rsidRPr="006322AF" w:rsidRDefault="00B050DF" w:rsidP="00B050DF">
      <w:r w:rsidRPr="006322AF">
        <w:t xml:space="preserve">  Since President Bush made that speech two months ago, 217 American </w:t>
      </w:r>
    </w:p>
    <w:p w:rsidR="00B050DF" w:rsidRPr="006322AF" w:rsidRDefault="00B050DF" w:rsidP="00B050DF">
      <w:proofErr w:type="gramStart"/>
      <w:r w:rsidRPr="006322AF">
        <w:t>soldiers</w:t>
      </w:r>
      <w:proofErr w:type="gramEnd"/>
      <w:r w:rsidRPr="006322AF">
        <w:t xml:space="preserve"> have been killed in Iraq. More than 3,200 American soldiers </w:t>
      </w:r>
    </w:p>
    <w:p w:rsidR="00B050DF" w:rsidRPr="006322AF" w:rsidRDefault="00B050DF" w:rsidP="00B050DF">
      <w:proofErr w:type="gramStart"/>
      <w:r w:rsidRPr="006322AF">
        <w:t>have</w:t>
      </w:r>
      <w:proofErr w:type="gramEnd"/>
      <w:r w:rsidRPr="006322AF">
        <w:t xml:space="preserve"> died since the war began. More than 23,000 have been wounded. </w:t>
      </w:r>
    </w:p>
    <w:p w:rsidR="00B050DF" w:rsidRPr="006322AF" w:rsidRDefault="00B050DF" w:rsidP="00B050DF">
      <w:r w:rsidRPr="006322AF">
        <w:t xml:space="preserve">Until the Iraqis step up to the plate and make the difficult political </w:t>
      </w:r>
    </w:p>
    <w:p w:rsidR="00B050DF" w:rsidRPr="006322AF" w:rsidRDefault="00B050DF" w:rsidP="00B050DF">
      <w:proofErr w:type="gramStart"/>
      <w:r w:rsidRPr="006322AF">
        <w:t>decisions</w:t>
      </w:r>
      <w:proofErr w:type="gramEnd"/>
      <w:r w:rsidRPr="006322AF">
        <w:t xml:space="preserve"> that need to be made, the sectarian violence will continue </w:t>
      </w:r>
    </w:p>
    <w:p w:rsidR="00B050DF" w:rsidRPr="006322AF" w:rsidRDefault="00B050DF" w:rsidP="00B050DF">
      <w:proofErr w:type="gramStart"/>
      <w:r w:rsidRPr="006322AF">
        <w:t>and</w:t>
      </w:r>
      <w:proofErr w:type="gramEnd"/>
      <w:r w:rsidRPr="006322AF">
        <w:t xml:space="preserve"> American military men and women will continue to be killed and </w:t>
      </w:r>
    </w:p>
    <w:p w:rsidR="00B050DF" w:rsidRPr="006322AF" w:rsidRDefault="00B050DF" w:rsidP="00B050DF">
      <w:proofErr w:type="gramStart"/>
      <w:r w:rsidRPr="006322AF">
        <w:t>wounded</w:t>
      </w:r>
      <w:proofErr w:type="gramEnd"/>
      <w:r w:rsidRPr="006322AF">
        <w:t xml:space="preserve">. Either the factions in Iraq are going to come together and </w:t>
      </w:r>
    </w:p>
    <w:p w:rsidR="00B050DF" w:rsidRPr="006322AF" w:rsidRDefault="00B050DF" w:rsidP="00B050DF">
      <w:proofErr w:type="gramStart"/>
      <w:r w:rsidRPr="006322AF">
        <w:t>make</w:t>
      </w:r>
      <w:proofErr w:type="gramEnd"/>
      <w:r w:rsidRPr="006322AF">
        <w:t xml:space="preserve"> these decisions, or they are not. We should not leave our troops </w:t>
      </w:r>
    </w:p>
    <w:p w:rsidR="00B050DF" w:rsidRPr="006322AF" w:rsidRDefault="00B050DF" w:rsidP="00B050DF">
      <w:proofErr w:type="gramStart"/>
      <w:r w:rsidRPr="006322AF">
        <w:t>in</w:t>
      </w:r>
      <w:proofErr w:type="gramEnd"/>
      <w:r w:rsidRPr="006322AF">
        <w:t xml:space="preserve"> harm's way indefinitely and just hand the President another blank </w:t>
      </w:r>
    </w:p>
    <w:p w:rsidR="00B050DF" w:rsidRPr="006322AF" w:rsidRDefault="00B050DF" w:rsidP="00B050DF">
      <w:proofErr w:type="gramStart"/>
      <w:r w:rsidRPr="006322AF">
        <w:t>check</w:t>
      </w:r>
      <w:proofErr w:type="gramEnd"/>
      <w:r w:rsidRPr="006322AF">
        <w:t xml:space="preserve"> to continue an open-ended policy with no end in sight.</w:t>
      </w:r>
    </w:p>
    <w:p w:rsidR="00B050DF" w:rsidRPr="006322AF" w:rsidRDefault="00B050DF" w:rsidP="00B050DF">
      <w:r w:rsidRPr="006322AF">
        <w:t xml:space="preserve">  The legislation before the House supports the troops, both in Iraq </w:t>
      </w:r>
    </w:p>
    <w:p w:rsidR="00B050DF" w:rsidRPr="006322AF" w:rsidRDefault="00B050DF" w:rsidP="00B050DF">
      <w:proofErr w:type="gramStart"/>
      <w:r w:rsidRPr="006322AF">
        <w:t>and</w:t>
      </w:r>
      <w:proofErr w:type="gramEnd"/>
      <w:r w:rsidRPr="006322AF">
        <w:t xml:space="preserve"> Afghanistan. It holds the Iraqi Government to the benchmarks for </w:t>
      </w:r>
    </w:p>
    <w:p w:rsidR="00B050DF" w:rsidRPr="006322AF" w:rsidRDefault="00B050DF" w:rsidP="00B050DF">
      <w:proofErr w:type="gramStart"/>
      <w:r w:rsidRPr="006322AF">
        <w:t>progress</w:t>
      </w:r>
      <w:proofErr w:type="gramEnd"/>
      <w:r w:rsidRPr="006322AF">
        <w:t xml:space="preserve"> that the President outlined in his January 10 speech. Under </w:t>
      </w:r>
    </w:p>
    <w:p w:rsidR="00B050DF" w:rsidRPr="006322AF" w:rsidRDefault="00B050DF" w:rsidP="00B050DF">
      <w:proofErr w:type="gramStart"/>
      <w:r w:rsidRPr="006322AF">
        <w:lastRenderedPageBreak/>
        <w:t>this</w:t>
      </w:r>
      <w:proofErr w:type="gramEnd"/>
      <w:r w:rsidRPr="006322AF">
        <w:t xml:space="preserve"> bill, if the President cannot certify that Iraq has achieved these </w:t>
      </w:r>
    </w:p>
    <w:p w:rsidR="00B050DF" w:rsidRPr="006322AF" w:rsidRDefault="00B050DF" w:rsidP="00B050DF">
      <w:proofErr w:type="gramStart"/>
      <w:r w:rsidRPr="006322AF">
        <w:t>benchmarks</w:t>
      </w:r>
      <w:proofErr w:type="gramEnd"/>
      <w:r w:rsidRPr="006322AF">
        <w:t xml:space="preserve"> by October 1 of this year, a redeployment of U.S. troops </w:t>
      </w:r>
    </w:p>
    <w:p w:rsidR="00B050DF" w:rsidRPr="006322AF" w:rsidRDefault="00B050DF" w:rsidP="00B050DF">
      <w:proofErr w:type="gramStart"/>
      <w:r w:rsidRPr="006322AF">
        <w:t>begins</w:t>
      </w:r>
      <w:proofErr w:type="gramEnd"/>
      <w:r w:rsidRPr="006322AF">
        <w:t xml:space="preserve"> immediately and must be completed within 180 days. Absent this </w:t>
      </w:r>
    </w:p>
    <w:p w:rsidR="00B050DF" w:rsidRPr="006322AF" w:rsidRDefault="00B050DF" w:rsidP="00B050DF">
      <w:proofErr w:type="gramStart"/>
      <w:r w:rsidRPr="006322AF">
        <w:t>pressure</w:t>
      </w:r>
      <w:proofErr w:type="gramEnd"/>
      <w:r w:rsidRPr="006322AF">
        <w:t xml:space="preserve">, the Iraqi Government will continue to postpone action on </w:t>
      </w:r>
    </w:p>
    <w:p w:rsidR="00B050DF" w:rsidRPr="006322AF" w:rsidRDefault="00B050DF" w:rsidP="00B050DF">
      <w:proofErr w:type="gramStart"/>
      <w:r w:rsidRPr="006322AF">
        <w:t>achieving</w:t>
      </w:r>
      <w:proofErr w:type="gramEnd"/>
      <w:r w:rsidRPr="006322AF">
        <w:t xml:space="preserve"> the benchmarks. If the Iraqi Government does, indeed, meet </w:t>
      </w:r>
    </w:p>
    <w:p w:rsidR="00B050DF" w:rsidRPr="006322AF" w:rsidRDefault="00B050DF" w:rsidP="00B050DF">
      <w:proofErr w:type="gramStart"/>
      <w:r w:rsidRPr="006322AF">
        <w:t>the</w:t>
      </w:r>
      <w:proofErr w:type="gramEnd"/>
      <w:r w:rsidRPr="006322AF">
        <w:t xml:space="preserve"> benchmarks by October 1, redeployment of U.S. forces would begin </w:t>
      </w:r>
    </w:p>
    <w:p w:rsidR="00B050DF" w:rsidRPr="006322AF" w:rsidRDefault="00B050DF" w:rsidP="00B050DF">
      <w:proofErr w:type="gramStart"/>
      <w:r w:rsidRPr="006322AF">
        <w:t>next</w:t>
      </w:r>
      <w:proofErr w:type="gramEnd"/>
      <w:r w:rsidRPr="006322AF">
        <w:t xml:space="preserve"> March and be completed within 180 days.</w:t>
      </w:r>
    </w:p>
    <w:p w:rsidR="00B050DF" w:rsidRPr="006322AF" w:rsidRDefault="00B050DF" w:rsidP="00B050DF">
      <w:r w:rsidRPr="006322AF">
        <w:t xml:space="preserve">  After more than 4 years, this legislation would end the open-ended </w:t>
      </w:r>
    </w:p>
    <w:p w:rsidR="00B050DF" w:rsidRPr="006322AF" w:rsidRDefault="00B050DF" w:rsidP="00B050DF">
      <w:proofErr w:type="gramStart"/>
      <w:r w:rsidRPr="006322AF">
        <w:t>commitment</w:t>
      </w:r>
      <w:proofErr w:type="gramEnd"/>
      <w:r w:rsidRPr="006322AF">
        <w:t xml:space="preserve"> to this war. It would set a clear timeline for the phased </w:t>
      </w:r>
    </w:p>
    <w:p w:rsidR="00B050DF" w:rsidRPr="006322AF" w:rsidRDefault="00B050DF" w:rsidP="00B050DF">
      <w:proofErr w:type="gramStart"/>
      <w:r w:rsidRPr="006322AF">
        <w:t>redeployment</w:t>
      </w:r>
      <w:proofErr w:type="gramEnd"/>
      <w:r w:rsidRPr="006322AF">
        <w:t xml:space="preserve"> of U.S. troops. Without this pressure, there is little </w:t>
      </w:r>
    </w:p>
    <w:p w:rsidR="00B050DF" w:rsidRPr="006322AF" w:rsidRDefault="00B050DF" w:rsidP="00B050DF">
      <w:proofErr w:type="gramStart"/>
      <w:r w:rsidRPr="006322AF">
        <w:t>chance</w:t>
      </w:r>
      <w:proofErr w:type="gramEnd"/>
      <w:r w:rsidRPr="006322AF">
        <w:t xml:space="preserve"> that the Iraqi leaders will make the decisions necessary to end </w:t>
      </w:r>
    </w:p>
    <w:p w:rsidR="00B050DF" w:rsidRPr="006322AF" w:rsidRDefault="00B050DF" w:rsidP="00B050DF">
      <w:proofErr w:type="gramStart"/>
      <w:r w:rsidRPr="006322AF">
        <w:t>civil</w:t>
      </w:r>
      <w:proofErr w:type="gramEnd"/>
      <w:r w:rsidRPr="006322AF">
        <w:t xml:space="preserve"> war and build one nation. Our country cannot make these decisions </w:t>
      </w:r>
    </w:p>
    <w:p w:rsidR="00B050DF" w:rsidRPr="006322AF" w:rsidRDefault="00B050DF" w:rsidP="00B050DF">
      <w:proofErr w:type="gramStart"/>
      <w:r w:rsidRPr="006322AF">
        <w:t>for</w:t>
      </w:r>
      <w:proofErr w:type="gramEnd"/>
      <w:r w:rsidRPr="006322AF">
        <w:t xml:space="preserve"> them. I urge passage of this legislation by the House.</w:t>
      </w:r>
    </w:p>
    <w:p w:rsidR="00B050DF" w:rsidRDefault="00B050DF" w:rsidP="00B050DF"/>
    <w:p w:rsidR="00B050DF" w:rsidRDefault="00B050DF" w:rsidP="00B050DF"/>
    <w:p w:rsidR="00B050DF" w:rsidRDefault="00B050DF" w:rsidP="00B050DF"/>
    <w:p w:rsidR="00B050DF" w:rsidRDefault="00B050DF" w:rsidP="00B050DF"/>
    <w:p w:rsidR="00B050DF" w:rsidRDefault="00B050DF" w:rsidP="00B050DF"/>
    <w:p w:rsidR="00B050DF" w:rsidRDefault="00B050DF" w:rsidP="00B050DF"/>
    <w:p w:rsidR="00B050DF" w:rsidRDefault="00B050DF" w:rsidP="00B050DF"/>
    <w:p w:rsidR="00B050DF" w:rsidRDefault="00B050DF" w:rsidP="00B050D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0C2" w:rsidRDefault="007320C2" w:rsidP="00B050DF">
      <w:r>
        <w:separator/>
      </w:r>
    </w:p>
  </w:endnote>
  <w:endnote w:type="continuationSeparator" w:id="0">
    <w:p w:rsidR="007320C2" w:rsidRDefault="007320C2" w:rsidP="00B05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DF" w:rsidRDefault="00B050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DF" w:rsidRDefault="00B050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DF" w:rsidRDefault="00B050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0C2" w:rsidRDefault="007320C2" w:rsidP="00B050DF">
      <w:r>
        <w:separator/>
      </w:r>
    </w:p>
  </w:footnote>
  <w:footnote w:type="continuationSeparator" w:id="0">
    <w:p w:rsidR="007320C2" w:rsidRDefault="007320C2" w:rsidP="00B050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DF" w:rsidRDefault="00B050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DF" w:rsidRPr="006322AF" w:rsidRDefault="00B050DF" w:rsidP="00B050DF">
    <w:r w:rsidRPr="006322AF">
      <w:t>(Friday, March 23, 2007)]</w:t>
    </w:r>
  </w:p>
  <w:p w:rsidR="00B050DF" w:rsidRDefault="00B050DF" w:rsidP="00B050DF">
    <w:r w:rsidRPr="006322AF">
      <w:t>[House]</w:t>
    </w:r>
  </w:p>
  <w:p w:rsidR="00B050DF" w:rsidRDefault="00B050DF">
    <w:pPr>
      <w:pStyle w:val="Header"/>
    </w:pPr>
    <w:r w:rsidRPr="006322AF">
      <w:t xml:space="preserve">Mr. </w:t>
    </w:r>
    <w:r w:rsidRPr="006322AF">
      <w:t>LEVIN.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0DF" w:rsidRDefault="00B050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0D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0C2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50DF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0D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50D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50DF"/>
  </w:style>
  <w:style w:type="paragraph" w:styleId="Footer">
    <w:name w:val="footer"/>
    <w:basedOn w:val="Normal"/>
    <w:link w:val="FooterChar"/>
    <w:uiPriority w:val="99"/>
    <w:semiHidden/>
    <w:unhideWhenUsed/>
    <w:rsid w:val="00B050D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50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3420</Characters>
  <Application>Microsoft Office Word</Application>
  <DocSecurity>0</DocSecurity>
  <Lines>28</Lines>
  <Paragraphs>8</Paragraphs>
  <ScaleCrop>false</ScaleCrop>
  <Company>Microsoft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2014-12-20T06:16:00Z</dcterms:created>
  <dcterms:modified xsi:type="dcterms:W3CDTF">2014-12-20T06:17:00Z</dcterms:modified>
</cp:coreProperties>
</file>