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52" w:rsidRPr="006322AF" w:rsidRDefault="003C2A52" w:rsidP="003C2A52">
      <w:r w:rsidRPr="006322AF">
        <w:t xml:space="preserve">  Mr. Speaker, I will vote today for a resolution </w:t>
      </w:r>
    </w:p>
    <w:p w:rsidR="003C2A52" w:rsidRPr="006322AF" w:rsidRDefault="003C2A52" w:rsidP="003C2A52">
      <w:proofErr w:type="gramStart"/>
      <w:r w:rsidRPr="006322AF">
        <w:t>that</w:t>
      </w:r>
      <w:proofErr w:type="gramEnd"/>
      <w:r w:rsidRPr="006322AF">
        <w:t xml:space="preserve"> would finally draw the war in Iraq to a close, and that would for </w:t>
      </w:r>
    </w:p>
    <w:p w:rsidR="003C2A52" w:rsidRPr="006322AF" w:rsidRDefault="003C2A52" w:rsidP="003C2A52">
      <w:proofErr w:type="gramStart"/>
      <w:r w:rsidRPr="006322AF">
        <w:t>the</w:t>
      </w:r>
      <w:proofErr w:type="gramEnd"/>
      <w:r w:rsidRPr="006322AF">
        <w:t xml:space="preserve"> first time put conditions of self-determination on the Iraqi </w:t>
      </w:r>
    </w:p>
    <w:p w:rsidR="003C2A52" w:rsidRPr="006322AF" w:rsidRDefault="003C2A52" w:rsidP="003C2A52">
      <w:proofErr w:type="gramStart"/>
      <w:r w:rsidRPr="006322AF">
        <w:t>government</w:t>
      </w:r>
      <w:proofErr w:type="gramEnd"/>
      <w:r w:rsidRPr="006322AF">
        <w:t xml:space="preserve"> that has benefited from our country's generosity. While I </w:t>
      </w:r>
    </w:p>
    <w:p w:rsidR="003C2A52" w:rsidRPr="006322AF" w:rsidRDefault="003C2A52" w:rsidP="003C2A52">
      <w:proofErr w:type="gramStart"/>
      <w:r w:rsidRPr="006322AF">
        <w:t>was</w:t>
      </w:r>
      <w:proofErr w:type="gramEnd"/>
      <w:r w:rsidRPr="006322AF">
        <w:t xml:space="preserve"> not yet in Congress at the time of the original authorization </w:t>
      </w:r>
    </w:p>
    <w:p w:rsidR="003C2A52" w:rsidRPr="006322AF" w:rsidRDefault="003C2A52" w:rsidP="003C2A52">
      <w:proofErr w:type="gramStart"/>
      <w:r w:rsidRPr="006322AF">
        <w:t>debate</w:t>
      </w:r>
      <w:proofErr w:type="gramEnd"/>
      <w:r w:rsidRPr="006322AF">
        <w:t xml:space="preserve"> in 2002, I have concluded that the authorization decision was </w:t>
      </w:r>
    </w:p>
    <w:p w:rsidR="003C2A52" w:rsidRPr="006322AF" w:rsidRDefault="003C2A52" w:rsidP="003C2A52">
      <w:proofErr w:type="gramStart"/>
      <w:r w:rsidRPr="006322AF">
        <w:t>wrong</w:t>
      </w:r>
      <w:proofErr w:type="gramEnd"/>
      <w:r w:rsidRPr="006322AF">
        <w:t xml:space="preserve"> and that too many American lives have been sacrificed for the </w:t>
      </w:r>
    </w:p>
    <w:p w:rsidR="003C2A52" w:rsidRPr="006322AF" w:rsidRDefault="003C2A52" w:rsidP="003C2A52">
      <w:proofErr w:type="gramStart"/>
      <w:r w:rsidRPr="006322AF">
        <w:t>dubious</w:t>
      </w:r>
      <w:proofErr w:type="gramEnd"/>
      <w:r w:rsidRPr="006322AF">
        <w:t xml:space="preserve"> cause of advancing the interests of one side of an Iraqi civil </w:t>
      </w:r>
    </w:p>
    <w:p w:rsidR="003C2A52" w:rsidRPr="006322AF" w:rsidRDefault="003C2A52" w:rsidP="003C2A52">
      <w:proofErr w:type="gramStart"/>
      <w:r w:rsidRPr="006322AF">
        <w:t>war</w:t>
      </w:r>
      <w:proofErr w:type="gramEnd"/>
      <w:r w:rsidRPr="006322AF">
        <w:t xml:space="preserve"> over the other.</w:t>
      </w:r>
    </w:p>
    <w:p w:rsidR="003C2A52" w:rsidRPr="006322AF" w:rsidRDefault="003C2A52" w:rsidP="003C2A52">
      <w:r w:rsidRPr="006322AF">
        <w:t xml:space="preserve">  It is also my belief that Congress has the unmistakable authority to </w:t>
      </w:r>
    </w:p>
    <w:p w:rsidR="003C2A52" w:rsidRPr="006322AF" w:rsidRDefault="003C2A52" w:rsidP="003C2A52">
      <w:proofErr w:type="gramStart"/>
      <w:r w:rsidRPr="006322AF">
        <w:t>put</w:t>
      </w:r>
      <w:proofErr w:type="gramEnd"/>
      <w:r w:rsidRPr="006322AF">
        <w:t xml:space="preserve"> time limits on the commitment of American forces and to attach </w:t>
      </w:r>
    </w:p>
    <w:p w:rsidR="003C2A52" w:rsidRPr="006322AF" w:rsidRDefault="003C2A52" w:rsidP="003C2A52">
      <w:proofErr w:type="gramStart"/>
      <w:r w:rsidRPr="006322AF">
        <w:t>strings</w:t>
      </w:r>
      <w:proofErr w:type="gramEnd"/>
      <w:r w:rsidRPr="006322AF">
        <w:t xml:space="preserve"> to the manner in which military funds are spent: Congress has </w:t>
      </w:r>
    </w:p>
    <w:p w:rsidR="003C2A52" w:rsidRPr="006322AF" w:rsidRDefault="003C2A52" w:rsidP="003C2A52">
      <w:proofErr w:type="gramStart"/>
      <w:r w:rsidRPr="006322AF">
        <w:t>used</w:t>
      </w:r>
      <w:proofErr w:type="gramEnd"/>
      <w:r w:rsidRPr="006322AF">
        <w:t xml:space="preserve"> this power before in Lebanon, Vietnam, and Somalia, and most </w:t>
      </w:r>
    </w:p>
    <w:p w:rsidR="003C2A52" w:rsidRPr="006322AF" w:rsidRDefault="003C2A52" w:rsidP="003C2A52">
      <w:proofErr w:type="gramStart"/>
      <w:r w:rsidRPr="006322AF">
        <w:t>recently</w:t>
      </w:r>
      <w:proofErr w:type="gramEnd"/>
      <w:r w:rsidRPr="006322AF">
        <w:t xml:space="preserve">, during the second term of the Clinton Administration, when </w:t>
      </w:r>
    </w:p>
    <w:p w:rsidR="003C2A52" w:rsidRPr="006322AF" w:rsidRDefault="003C2A52" w:rsidP="003C2A52">
      <w:r w:rsidRPr="006322AF">
        <w:t xml:space="preserve">Republican congressional majorities imposed restrictions on the use of </w:t>
      </w:r>
    </w:p>
    <w:p w:rsidR="003C2A52" w:rsidRPr="006322AF" w:rsidRDefault="003C2A52" w:rsidP="003C2A52">
      <w:proofErr w:type="gramStart"/>
      <w:r w:rsidRPr="006322AF">
        <w:t>ground</w:t>
      </w:r>
      <w:proofErr w:type="gramEnd"/>
      <w:r w:rsidRPr="006322AF">
        <w:t xml:space="preserve"> forces and on the duration of the force commitment made during </w:t>
      </w:r>
    </w:p>
    <w:p w:rsidR="003C2A52" w:rsidRPr="006322AF" w:rsidRDefault="003C2A52" w:rsidP="003C2A52">
      <w:proofErr w:type="gramStart"/>
      <w:r w:rsidRPr="006322AF">
        <w:t>the</w:t>
      </w:r>
      <w:proofErr w:type="gramEnd"/>
      <w:r w:rsidRPr="006322AF">
        <w:t xml:space="preserve"> Balkan conflict.</w:t>
      </w:r>
    </w:p>
    <w:p w:rsidR="003C2A52" w:rsidRPr="006322AF" w:rsidRDefault="003C2A52" w:rsidP="003C2A52">
      <w:r w:rsidRPr="006322AF">
        <w:t xml:space="preserve">  Some of my colleagues who share my opposition to the war have </w:t>
      </w:r>
    </w:p>
    <w:p w:rsidR="003C2A52" w:rsidRPr="006322AF" w:rsidRDefault="003C2A52" w:rsidP="003C2A52">
      <w:proofErr w:type="gramStart"/>
      <w:r w:rsidRPr="006322AF">
        <w:t>suggested</w:t>
      </w:r>
      <w:proofErr w:type="gramEnd"/>
      <w:r w:rsidRPr="006322AF">
        <w:t xml:space="preserve"> that this resolution has the defect of not going far enough </w:t>
      </w:r>
    </w:p>
    <w:p w:rsidR="003C2A52" w:rsidRPr="006322AF" w:rsidRDefault="003C2A52" w:rsidP="003C2A52">
      <w:proofErr w:type="gramStart"/>
      <w:r w:rsidRPr="006322AF">
        <w:t>in</w:t>
      </w:r>
      <w:proofErr w:type="gramEnd"/>
      <w:r w:rsidRPr="006322AF">
        <w:t xml:space="preserve"> that it does not require an immediate withdrawal of American forces. </w:t>
      </w:r>
    </w:p>
    <w:p w:rsidR="003C2A52" w:rsidRPr="006322AF" w:rsidRDefault="003C2A52" w:rsidP="003C2A52">
      <w:r w:rsidRPr="006322AF">
        <w:t xml:space="preserve">I disagree: for the sake of regional stability, any withdrawal should </w:t>
      </w:r>
    </w:p>
    <w:p w:rsidR="003C2A52" w:rsidRPr="006322AF" w:rsidRDefault="003C2A52" w:rsidP="003C2A52">
      <w:proofErr w:type="gramStart"/>
      <w:r w:rsidRPr="006322AF">
        <w:t>be</w:t>
      </w:r>
      <w:proofErr w:type="gramEnd"/>
      <w:r w:rsidRPr="006322AF">
        <w:t xml:space="preserve"> more orderly and more measured than the haphazard way American </w:t>
      </w:r>
    </w:p>
    <w:p w:rsidR="003C2A52" w:rsidRPr="006322AF" w:rsidRDefault="003C2A52" w:rsidP="003C2A52">
      <w:proofErr w:type="gramStart"/>
      <w:r w:rsidRPr="006322AF">
        <w:t>forces</w:t>
      </w:r>
      <w:proofErr w:type="gramEnd"/>
      <w:r w:rsidRPr="006322AF">
        <w:t xml:space="preserve"> were deployed in the first place.</w:t>
      </w:r>
    </w:p>
    <w:p w:rsidR="003C2A52" w:rsidRPr="006322AF" w:rsidRDefault="003C2A52" w:rsidP="003C2A52">
      <w:r w:rsidRPr="006322AF">
        <w:t xml:space="preserve">  Other anti-war critics argue that a Democratic Congress has a moral </w:t>
      </w:r>
    </w:p>
    <w:p w:rsidR="003C2A52" w:rsidRPr="006322AF" w:rsidRDefault="003C2A52" w:rsidP="003C2A52">
      <w:proofErr w:type="gramStart"/>
      <w:r w:rsidRPr="006322AF">
        <w:t>imperative</w:t>
      </w:r>
      <w:proofErr w:type="gramEnd"/>
      <w:r w:rsidRPr="006322AF">
        <w:t xml:space="preserve"> to take a bolder course, such as repeal of the 2002 </w:t>
      </w:r>
    </w:p>
    <w:p w:rsidR="003C2A52" w:rsidRPr="006322AF" w:rsidRDefault="003C2A52" w:rsidP="003C2A52">
      <w:proofErr w:type="gramStart"/>
      <w:r w:rsidRPr="006322AF">
        <w:t>authorization</w:t>
      </w:r>
      <w:proofErr w:type="gramEnd"/>
      <w:r w:rsidRPr="006322AF">
        <w:t xml:space="preserve"> or a pledge to impound funding for additional </w:t>
      </w:r>
    </w:p>
    <w:p w:rsidR="003C2A52" w:rsidRPr="006322AF" w:rsidRDefault="003C2A52" w:rsidP="003C2A52">
      <w:proofErr w:type="gramStart"/>
      <w:r w:rsidRPr="006322AF">
        <w:t>deployments</w:t>
      </w:r>
      <w:proofErr w:type="gramEnd"/>
      <w:r w:rsidRPr="006322AF">
        <w:t xml:space="preserve">. While I agree that the test of Democratic legislation </w:t>
      </w:r>
    </w:p>
    <w:p w:rsidR="003C2A52" w:rsidRPr="006322AF" w:rsidRDefault="003C2A52" w:rsidP="003C2A52">
      <w:proofErr w:type="gramStart"/>
      <w:r w:rsidRPr="006322AF">
        <w:t>cannot</w:t>
      </w:r>
      <w:proofErr w:type="gramEnd"/>
      <w:r w:rsidRPr="006322AF">
        <w:t xml:space="preserve"> be whether it would attract a Presidential veto (if that is the </w:t>
      </w:r>
    </w:p>
    <w:p w:rsidR="003C2A52" w:rsidRPr="006322AF" w:rsidRDefault="003C2A52" w:rsidP="003C2A52">
      <w:proofErr w:type="gramStart"/>
      <w:r w:rsidRPr="006322AF">
        <w:t>standard</w:t>
      </w:r>
      <w:proofErr w:type="gramEnd"/>
      <w:r w:rsidRPr="006322AF">
        <w:t xml:space="preserve">, Democrats would be immobilized this next 2 years), it is </w:t>
      </w:r>
    </w:p>
    <w:p w:rsidR="003C2A52" w:rsidRPr="006322AF" w:rsidRDefault="003C2A52" w:rsidP="003C2A52">
      <w:proofErr w:type="gramStart"/>
      <w:r w:rsidRPr="006322AF">
        <w:t>reasonable</w:t>
      </w:r>
      <w:proofErr w:type="gramEnd"/>
      <w:r w:rsidRPr="006322AF">
        <w:t xml:space="preserve"> for the Democratic leadership to pursue a bill that can win </w:t>
      </w:r>
    </w:p>
    <w:p w:rsidR="003C2A52" w:rsidRPr="006322AF" w:rsidRDefault="003C2A52" w:rsidP="003C2A52">
      <w:proofErr w:type="gramStart"/>
      <w:r w:rsidRPr="006322AF">
        <w:t>overwhelming</w:t>
      </w:r>
      <w:proofErr w:type="gramEnd"/>
      <w:r w:rsidRPr="006322AF">
        <w:t xml:space="preserve"> Democratic support, including those members from more </w:t>
      </w:r>
    </w:p>
    <w:p w:rsidR="003C2A52" w:rsidRPr="006322AF" w:rsidRDefault="003C2A52" w:rsidP="003C2A52">
      <w:proofErr w:type="gramStart"/>
      <w:r w:rsidRPr="006322AF">
        <w:t>conservative</w:t>
      </w:r>
      <w:proofErr w:type="gramEnd"/>
      <w:r w:rsidRPr="006322AF">
        <w:t xml:space="preserve"> districts whose opposition to the war comes at some </w:t>
      </w:r>
    </w:p>
    <w:p w:rsidR="003C2A52" w:rsidRPr="006322AF" w:rsidRDefault="003C2A52" w:rsidP="003C2A52">
      <w:proofErr w:type="gramStart"/>
      <w:r w:rsidRPr="006322AF">
        <w:t>political</w:t>
      </w:r>
      <w:proofErr w:type="gramEnd"/>
      <w:r w:rsidRPr="006322AF">
        <w:t xml:space="preserve"> cost.</w:t>
      </w:r>
    </w:p>
    <w:p w:rsidR="003C2A52" w:rsidRPr="006322AF" w:rsidRDefault="003C2A52" w:rsidP="003C2A52">
      <w:r w:rsidRPr="006322AF">
        <w:t xml:space="preserve">  Finally, I respect the concern of some Alabamians that any withdrawal </w:t>
      </w:r>
    </w:p>
    <w:p w:rsidR="003C2A52" w:rsidRPr="006322AF" w:rsidRDefault="003C2A52" w:rsidP="003C2A52">
      <w:proofErr w:type="gramStart"/>
      <w:r w:rsidRPr="006322AF">
        <w:t>from</w:t>
      </w:r>
      <w:proofErr w:type="gramEnd"/>
      <w:r w:rsidRPr="006322AF">
        <w:t xml:space="preserve"> Iraq is a loss of prestige that will embolden our enemies. While </w:t>
      </w:r>
    </w:p>
    <w:p w:rsidR="003C2A52" w:rsidRPr="006322AF" w:rsidRDefault="003C2A52" w:rsidP="003C2A52">
      <w:proofErr w:type="gramStart"/>
      <w:r w:rsidRPr="006322AF">
        <w:t>this</w:t>
      </w:r>
      <w:proofErr w:type="gramEnd"/>
      <w:r w:rsidRPr="006322AF">
        <w:t xml:space="preserve"> is not a trivial argument, the reality is that radical Islamic </w:t>
      </w:r>
    </w:p>
    <w:p w:rsidR="003C2A52" w:rsidRPr="006322AF" w:rsidRDefault="003C2A52" w:rsidP="003C2A52">
      <w:proofErr w:type="gramStart"/>
      <w:r w:rsidRPr="006322AF">
        <w:t>fundamentalism</w:t>
      </w:r>
      <w:proofErr w:type="gramEnd"/>
      <w:r w:rsidRPr="006322AF">
        <w:t xml:space="preserve"> has exploded into a civil war in Iraq and that Al </w:t>
      </w:r>
      <w:proofErr w:type="spellStart"/>
      <w:r w:rsidRPr="006322AF">
        <w:t>Queda</w:t>
      </w:r>
      <w:proofErr w:type="spellEnd"/>
      <w:r w:rsidRPr="006322AF">
        <w:t xml:space="preserve"> </w:t>
      </w:r>
    </w:p>
    <w:p w:rsidR="003C2A52" w:rsidRPr="006322AF" w:rsidRDefault="003C2A52" w:rsidP="003C2A52">
      <w:proofErr w:type="gramStart"/>
      <w:r w:rsidRPr="006322AF">
        <w:t>will</w:t>
      </w:r>
      <w:proofErr w:type="gramEnd"/>
      <w:r w:rsidRPr="006322AF">
        <w:t xml:space="preserve"> be a generation-long threat. These conflicts will rage on </w:t>
      </w:r>
    </w:p>
    <w:p w:rsidR="003C2A52" w:rsidRPr="006322AF" w:rsidRDefault="003C2A52" w:rsidP="003C2A52">
      <w:proofErr w:type="gramStart"/>
      <w:r w:rsidRPr="006322AF">
        <w:t>regardless</w:t>
      </w:r>
      <w:proofErr w:type="gramEnd"/>
      <w:r w:rsidRPr="006322AF">
        <w:t xml:space="preserve"> of whether we are in combat in Iraq because they are rooted </w:t>
      </w:r>
    </w:p>
    <w:p w:rsidR="003C2A52" w:rsidRPr="006322AF" w:rsidRDefault="003C2A52" w:rsidP="003C2A52">
      <w:proofErr w:type="gramStart"/>
      <w:r w:rsidRPr="006322AF">
        <w:t>not</w:t>
      </w:r>
      <w:proofErr w:type="gramEnd"/>
      <w:r w:rsidRPr="006322AF">
        <w:t xml:space="preserve"> in an assessment of our strength but in a permanent disdain for our </w:t>
      </w:r>
    </w:p>
    <w:p w:rsidR="003C2A52" w:rsidRPr="006322AF" w:rsidRDefault="003C2A52" w:rsidP="003C2A52">
      <w:proofErr w:type="gramStart"/>
      <w:r w:rsidRPr="006322AF">
        <w:t>values</w:t>
      </w:r>
      <w:proofErr w:type="gramEnd"/>
      <w:r w:rsidRPr="006322AF">
        <w:t>.</w:t>
      </w:r>
    </w:p>
    <w:p w:rsidR="003C2A52" w:rsidRPr="006322AF" w:rsidRDefault="003C2A52" w:rsidP="003C2A52">
      <w:r w:rsidRPr="006322AF">
        <w:t xml:space="preserve">  We need to engage Islamic terrorism on a different ground, such as </w:t>
      </w:r>
    </w:p>
    <w:p w:rsidR="003C2A52" w:rsidRPr="006322AF" w:rsidRDefault="003C2A52" w:rsidP="003C2A52">
      <w:r w:rsidRPr="006322AF">
        <w:t xml:space="preserve">Afghanistan, where Al </w:t>
      </w:r>
      <w:proofErr w:type="spellStart"/>
      <w:r w:rsidRPr="006322AF">
        <w:t>Queda</w:t>
      </w:r>
      <w:proofErr w:type="spellEnd"/>
      <w:r w:rsidRPr="006322AF">
        <w:t xml:space="preserve"> is resurgent, and we should use the </w:t>
      </w:r>
    </w:p>
    <w:p w:rsidR="003C2A52" w:rsidRPr="006322AF" w:rsidRDefault="003C2A52" w:rsidP="003C2A52">
      <w:proofErr w:type="gramStart"/>
      <w:r w:rsidRPr="006322AF">
        <w:t>leverage</w:t>
      </w:r>
      <w:proofErr w:type="gramEnd"/>
      <w:r w:rsidRPr="006322AF">
        <w:t xml:space="preserve"> from a withdrawal from Iraq to cement international resistance </w:t>
      </w:r>
    </w:p>
    <w:p w:rsidR="003C2A52" w:rsidRPr="006322AF" w:rsidRDefault="003C2A52" w:rsidP="003C2A52">
      <w:proofErr w:type="gramStart"/>
      <w:r w:rsidRPr="006322AF">
        <w:t>to</w:t>
      </w:r>
      <w:proofErr w:type="gramEnd"/>
      <w:r w:rsidRPr="006322AF">
        <w:t xml:space="preserve"> the Iranian nuclear program. Lines should be drawn in the sand </w:t>
      </w:r>
    </w:p>
    <w:p w:rsidR="003C2A52" w:rsidRPr="006322AF" w:rsidRDefault="003C2A52" w:rsidP="003C2A52">
      <w:proofErr w:type="gramStart"/>
      <w:r w:rsidRPr="006322AF">
        <w:t>around</w:t>
      </w:r>
      <w:proofErr w:type="gramEnd"/>
      <w:r w:rsidRPr="006322AF">
        <w:t xml:space="preserve"> Israel's security, and the steady work of cultivating Arab </w:t>
      </w:r>
    </w:p>
    <w:p w:rsidR="003C2A52" w:rsidRPr="006322AF" w:rsidRDefault="003C2A52" w:rsidP="003C2A52">
      <w:proofErr w:type="gramStart"/>
      <w:r w:rsidRPr="006322AF">
        <w:t>moderates</w:t>
      </w:r>
      <w:proofErr w:type="gramEnd"/>
      <w:r w:rsidRPr="006322AF">
        <w:t xml:space="preserve"> and isolating Arab radicals should continue. But it is time </w:t>
      </w:r>
    </w:p>
    <w:p w:rsidR="003C2A52" w:rsidRPr="006322AF" w:rsidRDefault="003C2A52" w:rsidP="003C2A52">
      <w:proofErr w:type="gramStart"/>
      <w:r w:rsidRPr="006322AF">
        <w:lastRenderedPageBreak/>
        <w:t>to</w:t>
      </w:r>
      <w:proofErr w:type="gramEnd"/>
      <w:r w:rsidRPr="006322AF">
        <w:t xml:space="preserve"> end our active engagement in the disaster that is Iraq.</w:t>
      </w:r>
    </w:p>
    <w:p w:rsidR="003C2A52" w:rsidRDefault="003C2A52" w:rsidP="003C2A52"/>
    <w:p w:rsidR="003C2A52" w:rsidRDefault="003C2A52" w:rsidP="003C2A52"/>
    <w:p w:rsidR="003C2A52" w:rsidRDefault="003C2A52" w:rsidP="003C2A52"/>
    <w:p w:rsidR="003C2A52" w:rsidRDefault="003C2A52" w:rsidP="003C2A52"/>
    <w:p w:rsidR="003C2A52" w:rsidRDefault="003C2A52" w:rsidP="003C2A52"/>
    <w:p w:rsidR="003C2A52" w:rsidRDefault="003C2A52" w:rsidP="003C2A5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956" w:rsidRDefault="00402956" w:rsidP="003C2A52">
      <w:r>
        <w:separator/>
      </w:r>
    </w:p>
  </w:endnote>
  <w:endnote w:type="continuationSeparator" w:id="0">
    <w:p w:rsidR="00402956" w:rsidRDefault="00402956" w:rsidP="003C2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52" w:rsidRDefault="003C2A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52" w:rsidRDefault="003C2A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52" w:rsidRDefault="003C2A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956" w:rsidRDefault="00402956" w:rsidP="003C2A52">
      <w:r>
        <w:separator/>
      </w:r>
    </w:p>
  </w:footnote>
  <w:footnote w:type="continuationSeparator" w:id="0">
    <w:p w:rsidR="00402956" w:rsidRDefault="00402956" w:rsidP="003C2A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52" w:rsidRDefault="003C2A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52" w:rsidRPr="006322AF" w:rsidRDefault="003C2A52" w:rsidP="003C2A52">
    <w:r w:rsidRPr="006322AF">
      <w:t>(Friday, March 23, 2007)]</w:t>
    </w:r>
  </w:p>
  <w:p w:rsidR="003C2A52" w:rsidRDefault="003C2A52" w:rsidP="003C2A52">
    <w:r w:rsidRPr="006322AF">
      <w:t>[House]</w:t>
    </w:r>
  </w:p>
  <w:p w:rsidR="003C2A52" w:rsidRDefault="003C2A52">
    <w:pPr>
      <w:pStyle w:val="Header"/>
    </w:pPr>
    <w:r w:rsidRPr="006322AF">
      <w:t xml:space="preserve">Mr. DAVIS of </w:t>
    </w:r>
    <w:r w:rsidRPr="006322AF">
      <w:t>Alabama.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A52" w:rsidRDefault="003C2A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A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2A52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956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5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2A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2A52"/>
  </w:style>
  <w:style w:type="paragraph" w:styleId="Footer">
    <w:name w:val="footer"/>
    <w:basedOn w:val="Normal"/>
    <w:link w:val="FooterChar"/>
    <w:uiPriority w:val="99"/>
    <w:semiHidden/>
    <w:unhideWhenUsed/>
    <w:rsid w:val="003C2A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C2A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2607</Characters>
  <Application>Microsoft Office Word</Application>
  <DocSecurity>0</DocSecurity>
  <Lines>21</Lines>
  <Paragraphs>6</Paragraphs>
  <ScaleCrop>false</ScaleCrop>
  <Company>Microsoft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2014-12-20T06:20:00Z</dcterms:created>
  <dcterms:modified xsi:type="dcterms:W3CDTF">2014-12-20T06:22:00Z</dcterms:modified>
</cp:coreProperties>
</file>