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83" w:rsidRPr="006322AF" w:rsidRDefault="00F10B83" w:rsidP="00F10B83">
      <w:r w:rsidRPr="006322AF">
        <w:t xml:space="preserve">  Mr. Speaker, simply put, I strongly oppose </w:t>
      </w:r>
    </w:p>
    <w:p w:rsidR="00F10B83" w:rsidRPr="006322AF" w:rsidRDefault="00F10B83" w:rsidP="00F10B83">
      <w:proofErr w:type="gramStart"/>
      <w:r w:rsidRPr="006322AF">
        <w:t>this</w:t>
      </w:r>
      <w:proofErr w:type="gramEnd"/>
      <w:r w:rsidRPr="006322AF">
        <w:t xml:space="preserve"> war and have done so since its inception.</w:t>
      </w:r>
    </w:p>
    <w:p w:rsidR="00F10B83" w:rsidRPr="006322AF" w:rsidRDefault="00F10B83" w:rsidP="00F10B83">
      <w:r w:rsidRPr="006322AF">
        <w:t xml:space="preserve">  I stand ready to do whatever needs to be done to bring this conflict </w:t>
      </w:r>
    </w:p>
    <w:p w:rsidR="00F10B83" w:rsidRPr="006322AF" w:rsidRDefault="00F10B83" w:rsidP="00F10B83">
      <w:proofErr w:type="gramStart"/>
      <w:r w:rsidRPr="006322AF">
        <w:t>to</w:t>
      </w:r>
      <w:proofErr w:type="gramEnd"/>
      <w:r w:rsidRPr="006322AF">
        <w:t xml:space="preserve"> a responsible end--and I have been working toward that goal since </w:t>
      </w:r>
    </w:p>
    <w:p w:rsidR="00F10B83" w:rsidRPr="006322AF" w:rsidRDefault="00F10B83" w:rsidP="00F10B83">
      <w:proofErr w:type="gramStart"/>
      <w:r w:rsidRPr="006322AF">
        <w:t>the</w:t>
      </w:r>
      <w:proofErr w:type="gramEnd"/>
      <w:r w:rsidRPr="006322AF">
        <w:t xml:space="preserve"> first day I stepped onto this floor.</w:t>
      </w:r>
    </w:p>
    <w:p w:rsidR="00F10B83" w:rsidRPr="006322AF" w:rsidRDefault="00F10B83" w:rsidP="00F10B83">
      <w:r w:rsidRPr="006322AF">
        <w:t xml:space="preserve">  As a Progressive, my first inclination was to vote against this </w:t>
      </w:r>
    </w:p>
    <w:p w:rsidR="00F10B83" w:rsidRPr="006322AF" w:rsidRDefault="00F10B83" w:rsidP="00F10B83">
      <w:proofErr w:type="gramStart"/>
      <w:r w:rsidRPr="006322AF">
        <w:t>supplemental</w:t>
      </w:r>
      <w:proofErr w:type="gramEnd"/>
      <w:r w:rsidRPr="006322AF">
        <w:t>.</w:t>
      </w:r>
    </w:p>
    <w:p w:rsidR="00F10B83" w:rsidRPr="006322AF" w:rsidRDefault="00F10B83" w:rsidP="00F10B83">
      <w:r w:rsidRPr="006322AF">
        <w:t xml:space="preserve">  I still believe it's important to loudly proclaim that this war </w:t>
      </w:r>
    </w:p>
    <w:p w:rsidR="00F10B83" w:rsidRPr="006322AF" w:rsidRDefault="00F10B83" w:rsidP="00F10B83">
      <w:proofErr w:type="gramStart"/>
      <w:r w:rsidRPr="006322AF">
        <w:t>should</w:t>
      </w:r>
      <w:proofErr w:type="gramEnd"/>
      <w:r w:rsidRPr="006322AF">
        <w:t xml:space="preserve"> end, but I've come to the conclusion that a vote against this </w:t>
      </w:r>
    </w:p>
    <w:p w:rsidR="00F10B83" w:rsidRPr="006322AF" w:rsidRDefault="00F10B83" w:rsidP="00F10B83">
      <w:proofErr w:type="gramStart"/>
      <w:r w:rsidRPr="006322AF">
        <w:t>bill</w:t>
      </w:r>
      <w:proofErr w:type="gramEnd"/>
      <w:r w:rsidRPr="006322AF">
        <w:t xml:space="preserve"> is not the most effective way to make that statement.</w:t>
      </w:r>
    </w:p>
    <w:p w:rsidR="00F10B83" w:rsidRPr="006322AF" w:rsidRDefault="00F10B83" w:rsidP="00F10B83">
      <w:r w:rsidRPr="006322AF">
        <w:t xml:space="preserve">  Even though this supplemental does not push for an immediate end, it </w:t>
      </w:r>
    </w:p>
    <w:p w:rsidR="00F10B83" w:rsidRPr="006322AF" w:rsidRDefault="00F10B83" w:rsidP="00F10B83">
      <w:proofErr w:type="gramStart"/>
      <w:r w:rsidRPr="006322AF">
        <w:t>is</w:t>
      </w:r>
      <w:proofErr w:type="gramEnd"/>
      <w:r w:rsidRPr="006322AF">
        <w:t xml:space="preserve"> our best hope in the Progressive struggle to bring our troops home </w:t>
      </w:r>
    </w:p>
    <w:p w:rsidR="00F10B83" w:rsidRPr="006322AF" w:rsidRDefault="00F10B83" w:rsidP="00F10B83">
      <w:proofErr w:type="gramStart"/>
      <w:r w:rsidRPr="006322AF">
        <w:t>and</w:t>
      </w:r>
      <w:proofErr w:type="gramEnd"/>
      <w:r w:rsidRPr="006322AF">
        <w:t xml:space="preserve"> finally allow the Iraqis to determine their own future.</w:t>
      </w:r>
    </w:p>
    <w:p w:rsidR="00F10B83" w:rsidRPr="006322AF" w:rsidRDefault="00F10B83" w:rsidP="00F10B83">
      <w:r w:rsidRPr="006322AF">
        <w:t xml:space="preserve">  I am also strongly supportive of the funds provided in this bill to </w:t>
      </w:r>
    </w:p>
    <w:p w:rsidR="00F10B83" w:rsidRPr="006322AF" w:rsidRDefault="00F10B83" w:rsidP="00F10B83">
      <w:proofErr w:type="gramStart"/>
      <w:r w:rsidRPr="006322AF">
        <w:t>fund</w:t>
      </w:r>
      <w:proofErr w:type="gramEnd"/>
      <w:r w:rsidRPr="006322AF">
        <w:t xml:space="preserve"> the S-CHIP shortfall.</w:t>
      </w:r>
    </w:p>
    <w:p w:rsidR="00F10B83" w:rsidRPr="006322AF" w:rsidRDefault="00F10B83" w:rsidP="00F10B83">
      <w:r w:rsidRPr="006322AF">
        <w:t xml:space="preserve">  Georgia's </w:t>
      </w:r>
      <w:proofErr w:type="spellStart"/>
      <w:r w:rsidRPr="006322AF">
        <w:t>PeachCare</w:t>
      </w:r>
      <w:proofErr w:type="spellEnd"/>
      <w:r w:rsidRPr="006322AF">
        <w:t xml:space="preserve"> program needs immediate relief and this bill will </w:t>
      </w:r>
    </w:p>
    <w:p w:rsidR="00F10B83" w:rsidRPr="006322AF" w:rsidRDefault="00F10B83" w:rsidP="00F10B83">
      <w:proofErr w:type="gramStart"/>
      <w:r w:rsidRPr="006322AF">
        <w:t>ensure</w:t>
      </w:r>
      <w:proofErr w:type="gramEnd"/>
      <w:r w:rsidRPr="006322AF">
        <w:t xml:space="preserve"> children in need in my state continue to receive the health </w:t>
      </w:r>
    </w:p>
    <w:p w:rsidR="00F10B83" w:rsidRPr="006322AF" w:rsidRDefault="00F10B83" w:rsidP="00F10B83">
      <w:proofErr w:type="gramStart"/>
      <w:r w:rsidRPr="006322AF">
        <w:t>insurance</w:t>
      </w:r>
      <w:proofErr w:type="gramEnd"/>
      <w:r w:rsidRPr="006322AF">
        <w:t xml:space="preserve"> we promised them, at least for the short term.</w:t>
      </w:r>
    </w:p>
    <w:p w:rsidR="00F10B83" w:rsidRPr="006322AF" w:rsidRDefault="00F10B83" w:rsidP="00F10B83">
      <w:r w:rsidRPr="006322AF">
        <w:t xml:space="preserve">  Make no </w:t>
      </w:r>
      <w:proofErr w:type="gramStart"/>
      <w:r w:rsidRPr="006322AF">
        <w:t>mistake,</w:t>
      </w:r>
      <w:proofErr w:type="gramEnd"/>
      <w:r w:rsidRPr="006322AF">
        <w:t xml:space="preserve"> I do not consider this bill to be the final </w:t>
      </w:r>
    </w:p>
    <w:p w:rsidR="00F10B83" w:rsidRPr="006322AF" w:rsidRDefault="00F10B83" w:rsidP="00F10B83">
      <w:proofErr w:type="gramStart"/>
      <w:r w:rsidRPr="006322AF">
        <w:t>statement</w:t>
      </w:r>
      <w:proofErr w:type="gramEnd"/>
      <w:r w:rsidRPr="006322AF">
        <w:t xml:space="preserve"> on the war in Iraq--or the </w:t>
      </w:r>
      <w:proofErr w:type="spellStart"/>
      <w:r w:rsidRPr="006322AF">
        <w:t>PeachCare</w:t>
      </w:r>
      <w:proofErr w:type="spellEnd"/>
      <w:r w:rsidRPr="006322AF">
        <w:t xml:space="preserve"> program for that matter. </w:t>
      </w:r>
    </w:p>
    <w:p w:rsidR="00F10B83" w:rsidRPr="006322AF" w:rsidRDefault="00F10B83" w:rsidP="00F10B83">
      <w:r w:rsidRPr="006322AF">
        <w:t>But it is a good start and I will support it today.</w:t>
      </w:r>
    </w:p>
    <w:p w:rsidR="00F10B83" w:rsidRDefault="00F10B83" w:rsidP="00F10B83"/>
    <w:p w:rsidR="00F10B83" w:rsidRDefault="00F10B83" w:rsidP="00F10B83"/>
    <w:p w:rsidR="00F10B83" w:rsidRDefault="00F10B83" w:rsidP="00F10B83"/>
    <w:p w:rsidR="00F10B83" w:rsidRDefault="00F10B83" w:rsidP="00F10B83"/>
    <w:p w:rsidR="00F10B83" w:rsidRDefault="00F10B83" w:rsidP="00F10B83"/>
    <w:p w:rsidR="00F10B83" w:rsidRDefault="00F10B83" w:rsidP="00F10B8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B66" w:rsidRDefault="00466B66" w:rsidP="00F10B83">
      <w:r>
        <w:separator/>
      </w:r>
    </w:p>
  </w:endnote>
  <w:endnote w:type="continuationSeparator" w:id="0">
    <w:p w:rsidR="00466B66" w:rsidRDefault="00466B66" w:rsidP="00F10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83" w:rsidRDefault="00F10B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83" w:rsidRDefault="00F10B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83" w:rsidRDefault="00F10B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B66" w:rsidRDefault="00466B66" w:rsidP="00F10B83">
      <w:r>
        <w:separator/>
      </w:r>
    </w:p>
  </w:footnote>
  <w:footnote w:type="continuationSeparator" w:id="0">
    <w:p w:rsidR="00466B66" w:rsidRDefault="00466B66" w:rsidP="00F10B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83" w:rsidRDefault="00F10B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83" w:rsidRPr="006322AF" w:rsidRDefault="00F10B83" w:rsidP="00F10B83">
    <w:r w:rsidRPr="006322AF">
      <w:t>(Friday, March 23, 2007)]</w:t>
    </w:r>
  </w:p>
  <w:p w:rsidR="00F10B83" w:rsidRDefault="00F10B83" w:rsidP="00F10B83">
    <w:r w:rsidRPr="006322AF">
      <w:t>[House]</w:t>
    </w:r>
  </w:p>
  <w:p w:rsidR="00F10B83" w:rsidRDefault="00F10B83">
    <w:pPr>
      <w:pStyle w:val="Header"/>
    </w:pPr>
    <w:r w:rsidRPr="006322AF">
      <w:t xml:space="preserve">Mr. JOHNSON of </w:t>
    </w:r>
    <w:r w:rsidRPr="006322AF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83" w:rsidRDefault="00F10B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B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B66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B83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8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0B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0B83"/>
  </w:style>
  <w:style w:type="paragraph" w:styleId="Footer">
    <w:name w:val="footer"/>
    <w:basedOn w:val="Normal"/>
    <w:link w:val="FooterChar"/>
    <w:uiPriority w:val="99"/>
    <w:semiHidden/>
    <w:unhideWhenUsed/>
    <w:rsid w:val="00F10B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0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2014-12-20T06:22:00Z</dcterms:created>
  <dcterms:modified xsi:type="dcterms:W3CDTF">2014-12-20T06:24:00Z</dcterms:modified>
</cp:coreProperties>
</file>