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222" w:rsidRPr="006322AF" w:rsidRDefault="00516222" w:rsidP="00516222">
      <w:r w:rsidRPr="006322AF">
        <w:t xml:space="preserve">  Mr. Speaker, I want to voice my support for this </w:t>
      </w:r>
    </w:p>
    <w:p w:rsidR="00516222" w:rsidRPr="006322AF" w:rsidRDefault="00516222" w:rsidP="00516222">
      <w:proofErr w:type="gramStart"/>
      <w:r w:rsidRPr="006322AF">
        <w:t>supplemental</w:t>
      </w:r>
      <w:proofErr w:type="gramEnd"/>
      <w:r w:rsidRPr="006322AF">
        <w:t xml:space="preserve">, not because I agree with everything in it, but because I </w:t>
      </w:r>
    </w:p>
    <w:p w:rsidR="00516222" w:rsidRPr="006322AF" w:rsidRDefault="00516222" w:rsidP="00516222">
      <w:proofErr w:type="gramStart"/>
      <w:r w:rsidRPr="006322AF">
        <w:t>agree</w:t>
      </w:r>
      <w:proofErr w:type="gramEnd"/>
      <w:r w:rsidRPr="006322AF">
        <w:t xml:space="preserve"> with the most important thing in it: a binding deadline to </w:t>
      </w:r>
    </w:p>
    <w:p w:rsidR="00516222" w:rsidRPr="006322AF" w:rsidRDefault="00516222" w:rsidP="00516222">
      <w:proofErr w:type="gramStart"/>
      <w:r w:rsidRPr="006322AF">
        <w:t>redeploy</w:t>
      </w:r>
      <w:proofErr w:type="gramEnd"/>
      <w:r w:rsidRPr="006322AF">
        <w:t xml:space="preserve"> our troops from Iraq.</w:t>
      </w:r>
    </w:p>
    <w:p w:rsidR="00516222" w:rsidRPr="006322AF" w:rsidRDefault="00516222" w:rsidP="00516222">
      <w:r w:rsidRPr="006322AF">
        <w:t xml:space="preserve">  We need to redeploy our troops from Iraq, first and foremost, because </w:t>
      </w:r>
    </w:p>
    <w:p w:rsidR="00516222" w:rsidRPr="006322AF" w:rsidRDefault="00516222" w:rsidP="00516222">
      <w:proofErr w:type="gramStart"/>
      <w:r w:rsidRPr="006322AF">
        <w:t>it</w:t>
      </w:r>
      <w:proofErr w:type="gramEnd"/>
      <w:r w:rsidRPr="006322AF">
        <w:t xml:space="preserve"> is in our national security interest.</w:t>
      </w:r>
    </w:p>
    <w:p w:rsidR="00516222" w:rsidRPr="006322AF" w:rsidRDefault="00516222" w:rsidP="00516222">
      <w:r w:rsidRPr="006322AF">
        <w:t xml:space="preserve">  As someone who voted for the original resolution, I am particularly </w:t>
      </w:r>
    </w:p>
    <w:p w:rsidR="00516222" w:rsidRPr="006322AF" w:rsidRDefault="00516222" w:rsidP="00516222">
      <w:proofErr w:type="gramStart"/>
      <w:r w:rsidRPr="006322AF">
        <w:t>pained</w:t>
      </w:r>
      <w:proofErr w:type="gramEnd"/>
      <w:r w:rsidRPr="006322AF">
        <w:t xml:space="preserve"> by the suffering of the thousands of our service</w:t>
      </w:r>
      <w:r>
        <w:t xml:space="preserve"> </w:t>
      </w:r>
      <w:r w:rsidRPr="006322AF">
        <w:t xml:space="preserve">members killed </w:t>
      </w:r>
    </w:p>
    <w:p w:rsidR="00516222" w:rsidRPr="006322AF" w:rsidRDefault="00516222" w:rsidP="00516222">
      <w:proofErr w:type="gramStart"/>
      <w:r w:rsidRPr="006322AF">
        <w:t>and</w:t>
      </w:r>
      <w:proofErr w:type="gramEnd"/>
      <w:r w:rsidRPr="006322AF">
        <w:t xml:space="preserve"> tens of thousands wounded. I'm glad this bill begins to put the </w:t>
      </w:r>
    </w:p>
    <w:p w:rsidR="00516222" w:rsidRPr="006322AF" w:rsidRDefault="00516222" w:rsidP="00516222">
      <w:proofErr w:type="gramStart"/>
      <w:r w:rsidRPr="006322AF">
        <w:t>appropriate</w:t>
      </w:r>
      <w:proofErr w:type="gramEnd"/>
      <w:r w:rsidRPr="006322AF">
        <w:t xml:space="preserve"> resources into caring for those coming home with traumatic </w:t>
      </w:r>
    </w:p>
    <w:p w:rsidR="00516222" w:rsidRPr="006322AF" w:rsidRDefault="00516222" w:rsidP="00516222">
      <w:proofErr w:type="gramStart"/>
      <w:r w:rsidRPr="006322AF">
        <w:t>brain</w:t>
      </w:r>
      <w:proofErr w:type="gramEnd"/>
      <w:r w:rsidRPr="006322AF">
        <w:t xml:space="preserve"> injuries and post-traumatic stress disorder, and beginning to fix </w:t>
      </w:r>
    </w:p>
    <w:p w:rsidR="00516222" w:rsidRPr="006322AF" w:rsidRDefault="00516222" w:rsidP="00516222">
      <w:proofErr w:type="gramStart"/>
      <w:r w:rsidRPr="006322AF">
        <w:t>the</w:t>
      </w:r>
      <w:proofErr w:type="gramEnd"/>
      <w:r w:rsidRPr="006322AF">
        <w:t xml:space="preserve"> problems at Walter Reed Medical Center and other facilities. It is </w:t>
      </w:r>
    </w:p>
    <w:p w:rsidR="00516222" w:rsidRPr="006322AF" w:rsidRDefault="00516222" w:rsidP="00516222">
      <w:proofErr w:type="gramStart"/>
      <w:r w:rsidRPr="006322AF">
        <w:t>outrageous</w:t>
      </w:r>
      <w:proofErr w:type="gramEnd"/>
      <w:r w:rsidRPr="006322AF">
        <w:t xml:space="preserve"> that this Administration has allowed our uniformed men and </w:t>
      </w:r>
    </w:p>
    <w:p w:rsidR="00516222" w:rsidRPr="006322AF" w:rsidRDefault="00516222" w:rsidP="00516222">
      <w:proofErr w:type="gramStart"/>
      <w:r w:rsidRPr="006322AF">
        <w:t>women</w:t>
      </w:r>
      <w:proofErr w:type="gramEnd"/>
      <w:r w:rsidRPr="006322AF">
        <w:t xml:space="preserve"> to be treated so shabbily.</w:t>
      </w:r>
    </w:p>
    <w:p w:rsidR="00516222" w:rsidRPr="006322AF" w:rsidRDefault="00516222" w:rsidP="00516222">
      <w:r w:rsidRPr="006322AF">
        <w:t xml:space="preserve">  I also have enormous sympathy for the families of service</w:t>
      </w:r>
      <w:r>
        <w:t xml:space="preserve"> </w:t>
      </w:r>
      <w:r w:rsidRPr="006322AF">
        <w:t xml:space="preserve">members </w:t>
      </w:r>
    </w:p>
    <w:p w:rsidR="00516222" w:rsidRPr="006322AF" w:rsidRDefault="00516222" w:rsidP="00516222">
      <w:proofErr w:type="gramStart"/>
      <w:r w:rsidRPr="006322AF">
        <w:t>killed</w:t>
      </w:r>
      <w:proofErr w:type="gramEnd"/>
      <w:r w:rsidRPr="006322AF">
        <w:t xml:space="preserve"> and injured in Iraq. I agonize about those on the home front who </w:t>
      </w:r>
    </w:p>
    <w:p w:rsidR="00516222" w:rsidRPr="006322AF" w:rsidRDefault="00516222" w:rsidP="00516222">
      <w:proofErr w:type="gramStart"/>
      <w:r w:rsidRPr="006322AF">
        <w:t>worry</w:t>
      </w:r>
      <w:proofErr w:type="gramEnd"/>
      <w:r w:rsidRPr="006322AF">
        <w:t xml:space="preserve"> every day about getting that horrible visit, and who struggle to </w:t>
      </w:r>
    </w:p>
    <w:p w:rsidR="00516222" w:rsidRPr="006322AF" w:rsidRDefault="00516222" w:rsidP="00516222">
      <w:proofErr w:type="gramStart"/>
      <w:r w:rsidRPr="006322AF">
        <w:t>raise</w:t>
      </w:r>
      <w:proofErr w:type="gramEnd"/>
      <w:r w:rsidRPr="006322AF">
        <w:t xml:space="preserve"> children, pay bills, and lead some semblance of normal life with </w:t>
      </w:r>
    </w:p>
    <w:p w:rsidR="00516222" w:rsidRPr="006322AF" w:rsidRDefault="00516222" w:rsidP="00516222">
      <w:proofErr w:type="gramStart"/>
      <w:r w:rsidRPr="006322AF">
        <w:t>family</w:t>
      </w:r>
      <w:proofErr w:type="gramEnd"/>
      <w:r w:rsidRPr="006322AF">
        <w:t xml:space="preserve"> members in a combat zone. I want our troops to come home.</w:t>
      </w:r>
    </w:p>
    <w:p w:rsidR="00516222" w:rsidRPr="006322AF" w:rsidRDefault="00516222" w:rsidP="00516222">
      <w:r w:rsidRPr="006322AF">
        <w:t xml:space="preserve">  Yet the hardships they and their families endure are not the reason </w:t>
      </w:r>
    </w:p>
    <w:p w:rsidR="00516222" w:rsidRPr="006322AF" w:rsidRDefault="00516222" w:rsidP="00516222">
      <w:proofErr w:type="gramStart"/>
      <w:r w:rsidRPr="006322AF">
        <w:t>to</w:t>
      </w:r>
      <w:proofErr w:type="gramEnd"/>
      <w:r w:rsidRPr="006322AF">
        <w:t xml:space="preserve"> bring our troops home. I know that the men and women in uniform, and </w:t>
      </w:r>
    </w:p>
    <w:p w:rsidR="00516222" w:rsidRPr="006322AF" w:rsidRDefault="00516222" w:rsidP="00516222">
      <w:proofErr w:type="gramStart"/>
      <w:r w:rsidRPr="006322AF">
        <w:t>the</w:t>
      </w:r>
      <w:proofErr w:type="gramEnd"/>
      <w:r w:rsidRPr="006322AF">
        <w:t xml:space="preserve"> families behind them, are willing to make the sacrifices they do if </w:t>
      </w:r>
    </w:p>
    <w:p w:rsidR="00516222" w:rsidRPr="006322AF" w:rsidRDefault="00516222" w:rsidP="00516222">
      <w:proofErr w:type="gramStart"/>
      <w:r w:rsidRPr="006322AF">
        <w:t>that</w:t>
      </w:r>
      <w:proofErr w:type="gramEnd"/>
      <w:r w:rsidRPr="006322AF">
        <w:t xml:space="preserve"> is what it takes to make America more secure.</w:t>
      </w:r>
    </w:p>
    <w:p w:rsidR="00516222" w:rsidRPr="006322AF" w:rsidRDefault="00516222" w:rsidP="00516222">
      <w:r w:rsidRPr="006322AF">
        <w:t xml:space="preserve">  But the truth is</w:t>
      </w:r>
      <w:proofErr w:type="gramStart"/>
      <w:r w:rsidRPr="006322AF">
        <w:t>,</w:t>
      </w:r>
      <w:proofErr w:type="gramEnd"/>
      <w:r w:rsidRPr="006322AF">
        <w:t xml:space="preserve"> this war is not making us more secure.</w:t>
      </w:r>
    </w:p>
    <w:p w:rsidR="00516222" w:rsidRPr="006322AF" w:rsidRDefault="00516222" w:rsidP="00516222">
      <w:r w:rsidRPr="006322AF">
        <w:t xml:space="preserve">  By manipulating the intelligence and rushing to war, ignoring our </w:t>
      </w:r>
    </w:p>
    <w:p w:rsidR="00516222" w:rsidRPr="006322AF" w:rsidRDefault="00516222" w:rsidP="00516222">
      <w:proofErr w:type="gramStart"/>
      <w:r w:rsidRPr="006322AF">
        <w:t>allies</w:t>
      </w:r>
      <w:proofErr w:type="gramEnd"/>
      <w:r w:rsidRPr="006322AF">
        <w:t xml:space="preserve">, grossly mismanaging the occupation, and basing this entire war </w:t>
      </w:r>
    </w:p>
    <w:p w:rsidR="00516222" w:rsidRPr="006322AF" w:rsidRDefault="00516222" w:rsidP="00516222">
      <w:proofErr w:type="gramStart"/>
      <w:r w:rsidRPr="006322AF">
        <w:t>on</w:t>
      </w:r>
      <w:proofErr w:type="gramEnd"/>
      <w:r w:rsidRPr="006322AF">
        <w:t xml:space="preserve"> ideology and hope rather than expertise and pragmatism, the </w:t>
      </w:r>
    </w:p>
    <w:p w:rsidR="00516222" w:rsidRPr="006322AF" w:rsidRDefault="00516222" w:rsidP="00516222">
      <w:r w:rsidRPr="006322AF">
        <w:t>Administration has torn our national security fabric.</w:t>
      </w:r>
    </w:p>
    <w:p w:rsidR="00516222" w:rsidRPr="006322AF" w:rsidRDefault="00516222" w:rsidP="00516222">
      <w:r w:rsidRPr="006322AF">
        <w:t xml:space="preserve">  Staying in Iraq, policing their civil war, does not bring us closer </w:t>
      </w:r>
    </w:p>
    <w:p w:rsidR="00516222" w:rsidRPr="006322AF" w:rsidRDefault="00516222" w:rsidP="00516222">
      <w:proofErr w:type="gramStart"/>
      <w:r w:rsidRPr="006322AF">
        <w:t>to</w:t>
      </w:r>
      <w:proofErr w:type="gramEnd"/>
      <w:r w:rsidRPr="006322AF">
        <w:t xml:space="preserve"> defeating the global network of extremists who wish to harm us. To </w:t>
      </w:r>
    </w:p>
    <w:p w:rsidR="00516222" w:rsidRPr="006322AF" w:rsidRDefault="00516222" w:rsidP="00516222">
      <w:proofErr w:type="gramStart"/>
      <w:r w:rsidRPr="006322AF">
        <w:t>the</w:t>
      </w:r>
      <w:proofErr w:type="gramEnd"/>
      <w:r w:rsidRPr="006322AF">
        <w:t xml:space="preserve"> contrary, in order to improve national security and best address </w:t>
      </w:r>
    </w:p>
    <w:p w:rsidR="00516222" w:rsidRPr="006322AF" w:rsidRDefault="00516222" w:rsidP="00516222">
      <w:proofErr w:type="gramStart"/>
      <w:r w:rsidRPr="006322AF">
        <w:t>our</w:t>
      </w:r>
      <w:proofErr w:type="gramEnd"/>
      <w:r w:rsidRPr="006322AF">
        <w:t xml:space="preserve"> other strategic interests around the world and here at home, we </w:t>
      </w:r>
    </w:p>
    <w:p w:rsidR="00516222" w:rsidRPr="006322AF" w:rsidRDefault="00516222" w:rsidP="00516222">
      <w:proofErr w:type="gramStart"/>
      <w:r w:rsidRPr="006322AF">
        <w:t>must</w:t>
      </w:r>
      <w:proofErr w:type="gramEnd"/>
      <w:r w:rsidRPr="006322AF">
        <w:t xml:space="preserve"> dramatically change our current direction in Iraq.</w:t>
      </w:r>
    </w:p>
    <w:p w:rsidR="00516222" w:rsidRPr="006322AF" w:rsidRDefault="00516222" w:rsidP="00516222">
      <w:r w:rsidRPr="006322AF">
        <w:t xml:space="preserve">  Redeployment from Iraq will enhance our security by allowing us to </w:t>
      </w:r>
    </w:p>
    <w:p w:rsidR="00516222" w:rsidRPr="006322AF" w:rsidRDefault="00516222" w:rsidP="00516222">
      <w:proofErr w:type="gramStart"/>
      <w:r w:rsidRPr="006322AF">
        <w:t>properly</w:t>
      </w:r>
      <w:proofErr w:type="gramEnd"/>
      <w:r w:rsidRPr="006322AF">
        <w:t xml:space="preserve"> address other potential challenges around the world, from </w:t>
      </w:r>
    </w:p>
    <w:p w:rsidR="00516222" w:rsidRPr="006322AF" w:rsidRDefault="00516222" w:rsidP="00516222">
      <w:r w:rsidRPr="006322AF">
        <w:t xml:space="preserve">Afghanistan, North Korea, and Iran to the Western Pacific, the Horn of </w:t>
      </w:r>
    </w:p>
    <w:p w:rsidR="00516222" w:rsidRPr="006322AF" w:rsidRDefault="00516222" w:rsidP="00516222">
      <w:proofErr w:type="gramStart"/>
      <w:r w:rsidRPr="006322AF">
        <w:t>Africa,</w:t>
      </w:r>
      <w:proofErr w:type="gramEnd"/>
      <w:r w:rsidRPr="006322AF">
        <w:t xml:space="preserve"> and the greater Middle East. In particular, it will allow us to </w:t>
      </w:r>
    </w:p>
    <w:p w:rsidR="00516222" w:rsidRPr="006322AF" w:rsidRDefault="00516222" w:rsidP="00516222">
      <w:proofErr w:type="gramStart"/>
      <w:r w:rsidRPr="006322AF">
        <w:t>put</w:t>
      </w:r>
      <w:proofErr w:type="gramEnd"/>
      <w:r w:rsidRPr="006322AF">
        <w:t xml:space="preserve"> our attention back on Afghanistan and Pakistan and the fight </w:t>
      </w:r>
    </w:p>
    <w:p w:rsidR="00516222" w:rsidRPr="006322AF" w:rsidRDefault="00516222" w:rsidP="00516222">
      <w:proofErr w:type="gramStart"/>
      <w:r w:rsidRPr="006322AF">
        <w:t>against</w:t>
      </w:r>
      <w:proofErr w:type="gramEnd"/>
      <w:r w:rsidRPr="006322AF">
        <w:t xml:space="preserve"> a resurgent al Qaeda and Taliban, the enemies who actually </w:t>
      </w:r>
    </w:p>
    <w:p w:rsidR="00516222" w:rsidRPr="006322AF" w:rsidRDefault="00516222" w:rsidP="00516222">
      <w:proofErr w:type="gramStart"/>
      <w:r w:rsidRPr="006322AF">
        <w:t>engineered</w:t>
      </w:r>
      <w:proofErr w:type="gramEnd"/>
      <w:r w:rsidRPr="006322AF">
        <w:t xml:space="preserve"> 9/11.</w:t>
      </w:r>
    </w:p>
    <w:p w:rsidR="00516222" w:rsidRPr="006322AF" w:rsidRDefault="00516222" w:rsidP="00516222">
      <w:r w:rsidRPr="006322AF">
        <w:t xml:space="preserve">  Bringing troops home also allows us to resolve the concerns about the </w:t>
      </w:r>
    </w:p>
    <w:p w:rsidR="00516222" w:rsidRPr="006322AF" w:rsidRDefault="00516222" w:rsidP="00516222">
      <w:proofErr w:type="gramStart"/>
      <w:r w:rsidRPr="006322AF">
        <w:t>readiness</w:t>
      </w:r>
      <w:proofErr w:type="gramEnd"/>
      <w:r w:rsidRPr="006322AF">
        <w:t xml:space="preserve"> of our Armed Forces, which have been strained to the breaking </w:t>
      </w:r>
    </w:p>
    <w:p w:rsidR="00516222" w:rsidRPr="006322AF" w:rsidRDefault="00516222" w:rsidP="00516222">
      <w:proofErr w:type="gramStart"/>
      <w:r w:rsidRPr="006322AF">
        <w:t>point</w:t>
      </w:r>
      <w:proofErr w:type="gramEnd"/>
      <w:r w:rsidRPr="006322AF">
        <w:t xml:space="preserve"> because of this Administration's careless management of the war </w:t>
      </w:r>
    </w:p>
    <w:p w:rsidR="00516222" w:rsidRPr="006322AF" w:rsidRDefault="00516222" w:rsidP="00516222">
      <w:proofErr w:type="gramStart"/>
      <w:r w:rsidRPr="006322AF">
        <w:t>in</w:t>
      </w:r>
      <w:proofErr w:type="gramEnd"/>
      <w:r w:rsidRPr="006322AF">
        <w:t xml:space="preserve"> Iraq.</w:t>
      </w:r>
    </w:p>
    <w:p w:rsidR="00516222" w:rsidRPr="006322AF" w:rsidRDefault="00516222" w:rsidP="00516222">
      <w:r w:rsidRPr="006322AF">
        <w:t xml:space="preserve">  Perhaps most importantly, only by extricating ourselves from the mess </w:t>
      </w:r>
    </w:p>
    <w:p w:rsidR="00516222" w:rsidRPr="006322AF" w:rsidRDefault="00516222" w:rsidP="00516222">
      <w:proofErr w:type="gramStart"/>
      <w:r w:rsidRPr="006322AF">
        <w:t>of</w:t>
      </w:r>
      <w:proofErr w:type="gramEnd"/>
      <w:r w:rsidRPr="006322AF">
        <w:t xml:space="preserve"> Iraq can we begin moving our country back to a common-sense policy </w:t>
      </w:r>
    </w:p>
    <w:p w:rsidR="00516222" w:rsidRPr="006322AF" w:rsidRDefault="00516222" w:rsidP="00516222">
      <w:proofErr w:type="gramStart"/>
      <w:r w:rsidRPr="006322AF">
        <w:t>of</w:t>
      </w:r>
      <w:proofErr w:type="gramEnd"/>
      <w:r w:rsidRPr="006322AF">
        <w:t xml:space="preserve"> strength through leadership. Every day our military is in Iraq our </w:t>
      </w:r>
    </w:p>
    <w:p w:rsidR="00516222" w:rsidRPr="006322AF" w:rsidRDefault="00516222" w:rsidP="00516222">
      <w:proofErr w:type="gramStart"/>
      <w:r w:rsidRPr="006322AF">
        <w:lastRenderedPageBreak/>
        <w:t>standing</w:t>
      </w:r>
      <w:proofErr w:type="gramEnd"/>
      <w:r w:rsidRPr="006322AF">
        <w:t xml:space="preserve"> in the international community erodes further.</w:t>
      </w:r>
    </w:p>
    <w:p w:rsidR="00516222" w:rsidRPr="006322AF" w:rsidRDefault="00516222" w:rsidP="00516222">
      <w:r w:rsidRPr="006322AF">
        <w:t xml:space="preserve">  Already we've seen respect for the United States plunge from record </w:t>
      </w:r>
    </w:p>
    <w:p w:rsidR="00516222" w:rsidRPr="006322AF" w:rsidRDefault="00516222" w:rsidP="00516222">
      <w:proofErr w:type="gramStart"/>
      <w:r w:rsidRPr="006322AF">
        <w:t>highs</w:t>
      </w:r>
      <w:proofErr w:type="gramEnd"/>
      <w:r w:rsidRPr="006322AF">
        <w:t xml:space="preserve"> after 9/11 to record lows now. This loss of moral authority </w:t>
      </w:r>
    </w:p>
    <w:p w:rsidR="00516222" w:rsidRPr="006322AF" w:rsidRDefault="00516222" w:rsidP="00516222">
      <w:proofErr w:type="gramStart"/>
      <w:r w:rsidRPr="006322AF">
        <w:t>compromises</w:t>
      </w:r>
      <w:proofErr w:type="gramEnd"/>
      <w:r w:rsidRPr="006322AF">
        <w:t xml:space="preserve"> our ability to lead multinational efforts to fight national </w:t>
      </w:r>
    </w:p>
    <w:p w:rsidR="00516222" w:rsidRPr="006322AF" w:rsidRDefault="00516222" w:rsidP="00516222">
      <w:proofErr w:type="gramStart"/>
      <w:r w:rsidRPr="006322AF">
        <w:t>security</w:t>
      </w:r>
      <w:proofErr w:type="gramEnd"/>
      <w:r w:rsidRPr="006322AF">
        <w:t xml:space="preserve"> threats from terrorism and nuclear proliferation to global </w:t>
      </w:r>
    </w:p>
    <w:p w:rsidR="00516222" w:rsidRPr="006322AF" w:rsidRDefault="00516222" w:rsidP="00516222">
      <w:proofErr w:type="spellStart"/>
      <w:proofErr w:type="gramStart"/>
      <w:r w:rsidRPr="006322AF">
        <w:t>wanning</w:t>
      </w:r>
      <w:proofErr w:type="spellEnd"/>
      <w:proofErr w:type="gramEnd"/>
      <w:r w:rsidRPr="006322AF">
        <w:t xml:space="preserve"> and drug trafficking.</w:t>
      </w:r>
    </w:p>
    <w:p w:rsidR="00516222" w:rsidRPr="006322AF" w:rsidRDefault="00516222" w:rsidP="00516222">
      <w:r w:rsidRPr="006322AF">
        <w:t xml:space="preserve">  We cannot begin rebuilding our international credibility and </w:t>
      </w:r>
    </w:p>
    <w:p w:rsidR="00516222" w:rsidRPr="006322AF" w:rsidRDefault="00516222" w:rsidP="00516222">
      <w:proofErr w:type="gramStart"/>
      <w:r w:rsidRPr="006322AF">
        <w:t>leadership</w:t>
      </w:r>
      <w:proofErr w:type="gramEnd"/>
      <w:r w:rsidRPr="006322AF">
        <w:t xml:space="preserve"> until we have redeployed from Iraq. We cannot restore the </w:t>
      </w:r>
    </w:p>
    <w:p w:rsidR="00516222" w:rsidRPr="006322AF" w:rsidRDefault="00516222" w:rsidP="00516222">
      <w:proofErr w:type="gramStart"/>
      <w:r w:rsidRPr="006322AF">
        <w:t>flexibility</w:t>
      </w:r>
      <w:proofErr w:type="gramEnd"/>
      <w:r w:rsidRPr="006322AF">
        <w:t xml:space="preserve"> to meet the real, potentially existential threats of </w:t>
      </w:r>
    </w:p>
    <w:p w:rsidR="00516222" w:rsidRPr="006322AF" w:rsidRDefault="00516222" w:rsidP="00516222">
      <w:proofErr w:type="gramStart"/>
      <w:r w:rsidRPr="006322AF">
        <w:t>nuclear</w:t>
      </w:r>
      <w:proofErr w:type="gramEnd"/>
      <w:r w:rsidRPr="006322AF">
        <w:t xml:space="preserve"> terrorism that were used to justify the invasion of Iraq until </w:t>
      </w:r>
    </w:p>
    <w:p w:rsidR="00516222" w:rsidRPr="006322AF" w:rsidRDefault="00516222" w:rsidP="00516222">
      <w:proofErr w:type="gramStart"/>
      <w:r w:rsidRPr="006322AF">
        <w:t>we</w:t>
      </w:r>
      <w:proofErr w:type="gramEnd"/>
      <w:r w:rsidRPr="006322AF">
        <w:t xml:space="preserve"> exit Iraq.</w:t>
      </w:r>
    </w:p>
    <w:p w:rsidR="00516222" w:rsidRPr="006322AF" w:rsidRDefault="00516222" w:rsidP="00516222">
      <w:r w:rsidRPr="006322AF">
        <w:t xml:space="preserve">  We hear dire warnings about the awful results if we leave Iraq. It is </w:t>
      </w:r>
    </w:p>
    <w:p w:rsidR="00516222" w:rsidRPr="006322AF" w:rsidRDefault="00516222" w:rsidP="00516222">
      <w:proofErr w:type="gramStart"/>
      <w:r w:rsidRPr="006322AF">
        <w:t>true</w:t>
      </w:r>
      <w:proofErr w:type="gramEnd"/>
      <w:r w:rsidRPr="006322AF">
        <w:t xml:space="preserve"> that bad things may happen when our Armed Forces leave if the </w:t>
      </w:r>
    </w:p>
    <w:p w:rsidR="00516222" w:rsidRPr="006322AF" w:rsidRDefault="00516222" w:rsidP="00516222">
      <w:r w:rsidRPr="006322AF">
        <w:t xml:space="preserve">Iraqis cannot or will not choose reconciliation over conflict. But that </w:t>
      </w:r>
    </w:p>
    <w:p w:rsidR="00516222" w:rsidRPr="006322AF" w:rsidRDefault="00516222" w:rsidP="00516222">
      <w:proofErr w:type="gramStart"/>
      <w:r w:rsidRPr="006322AF">
        <w:t>will</w:t>
      </w:r>
      <w:proofErr w:type="gramEnd"/>
      <w:r w:rsidRPr="006322AF">
        <w:t xml:space="preserve"> be true if we leave at the end of this year, the end of next year, </w:t>
      </w:r>
    </w:p>
    <w:p w:rsidR="00516222" w:rsidRPr="006322AF" w:rsidRDefault="00516222" w:rsidP="00516222">
      <w:proofErr w:type="gramStart"/>
      <w:r w:rsidRPr="006322AF">
        <w:t>or</w:t>
      </w:r>
      <w:proofErr w:type="gramEnd"/>
      <w:r w:rsidRPr="006322AF">
        <w:t xml:space="preserve"> in 2015. Delaying redeployment only delays the Iraqis' moment of </w:t>
      </w:r>
    </w:p>
    <w:p w:rsidR="00516222" w:rsidRPr="006322AF" w:rsidRDefault="00516222" w:rsidP="00516222">
      <w:proofErr w:type="gramStart"/>
      <w:r w:rsidRPr="006322AF">
        <w:t>responsibility</w:t>
      </w:r>
      <w:proofErr w:type="gramEnd"/>
      <w:r w:rsidRPr="006322AF">
        <w:t>.</w:t>
      </w:r>
    </w:p>
    <w:p w:rsidR="00516222" w:rsidRPr="006322AF" w:rsidRDefault="00516222" w:rsidP="00516222">
      <w:r w:rsidRPr="006322AF">
        <w:t xml:space="preserve">  The sooner we begin redeployment, the sooner we begin unraveling the </w:t>
      </w:r>
    </w:p>
    <w:p w:rsidR="00516222" w:rsidRPr="006322AF" w:rsidRDefault="00516222" w:rsidP="00516222">
      <w:proofErr w:type="gramStart"/>
      <w:r w:rsidRPr="006322AF">
        <w:t>tremendous</w:t>
      </w:r>
      <w:proofErr w:type="gramEnd"/>
      <w:r w:rsidRPr="006322AF">
        <w:t xml:space="preserve"> damage that this war and its mismanagement have wrought on </w:t>
      </w:r>
    </w:p>
    <w:p w:rsidR="00516222" w:rsidRPr="006322AF" w:rsidRDefault="00516222" w:rsidP="00516222">
      <w:proofErr w:type="gramStart"/>
      <w:r w:rsidRPr="006322AF">
        <w:t>our</w:t>
      </w:r>
      <w:proofErr w:type="gramEnd"/>
      <w:r w:rsidRPr="006322AF">
        <w:t xml:space="preserve"> national security. Given the Administration's history of </w:t>
      </w:r>
    </w:p>
    <w:p w:rsidR="00516222" w:rsidRPr="006322AF" w:rsidRDefault="00516222" w:rsidP="00516222">
      <w:proofErr w:type="gramStart"/>
      <w:r w:rsidRPr="006322AF">
        <w:t>manipulation</w:t>
      </w:r>
      <w:proofErr w:type="gramEnd"/>
      <w:r w:rsidRPr="006322AF">
        <w:t xml:space="preserve"> and deceit, the interim deadlines of December 2007 and </w:t>
      </w:r>
    </w:p>
    <w:p w:rsidR="00516222" w:rsidRPr="006322AF" w:rsidRDefault="00516222" w:rsidP="00516222">
      <w:r w:rsidRPr="006322AF">
        <w:t xml:space="preserve">March 2008 may not prove binding, since the President can make </w:t>
      </w:r>
    </w:p>
    <w:p w:rsidR="00516222" w:rsidRPr="006322AF" w:rsidRDefault="00516222" w:rsidP="00516222">
      <w:proofErr w:type="gramStart"/>
      <w:r w:rsidRPr="006322AF">
        <w:t>certifications</w:t>
      </w:r>
      <w:proofErr w:type="gramEnd"/>
      <w:r w:rsidRPr="006322AF">
        <w:t xml:space="preserve"> that waive those deadlines. I will support this </w:t>
      </w:r>
    </w:p>
    <w:p w:rsidR="00516222" w:rsidRPr="006322AF" w:rsidRDefault="00516222" w:rsidP="00516222">
      <w:proofErr w:type="gramStart"/>
      <w:r w:rsidRPr="006322AF">
        <w:t>supplemental</w:t>
      </w:r>
      <w:proofErr w:type="gramEnd"/>
      <w:r w:rsidRPr="006322AF">
        <w:t xml:space="preserve">, however, because it does set a binding deadline on </w:t>
      </w:r>
    </w:p>
    <w:p w:rsidR="00516222" w:rsidRPr="006322AF" w:rsidRDefault="00516222" w:rsidP="00516222">
      <w:proofErr w:type="gramStart"/>
      <w:r w:rsidRPr="006322AF">
        <w:t>withdrawal</w:t>
      </w:r>
      <w:proofErr w:type="gramEnd"/>
      <w:r w:rsidRPr="006322AF">
        <w:t xml:space="preserve"> no later than August of next year. I would like the deadline </w:t>
      </w:r>
    </w:p>
    <w:p w:rsidR="00516222" w:rsidRPr="006322AF" w:rsidRDefault="00516222" w:rsidP="00516222">
      <w:proofErr w:type="gramStart"/>
      <w:r w:rsidRPr="006322AF">
        <w:t>to</w:t>
      </w:r>
      <w:proofErr w:type="gramEnd"/>
      <w:r w:rsidRPr="006322AF">
        <w:t xml:space="preserve"> be sooner, but most important is that we bring finality to this war.</w:t>
      </w:r>
    </w:p>
    <w:p w:rsidR="00516222" w:rsidRPr="006322AF" w:rsidRDefault="00516222" w:rsidP="00516222">
      <w:r w:rsidRPr="006322AF">
        <w:t xml:space="preserve">  Our men and women in uniform have served our country courageously and </w:t>
      </w:r>
    </w:p>
    <w:p w:rsidR="00516222" w:rsidRPr="006322AF" w:rsidRDefault="00516222" w:rsidP="00516222">
      <w:proofErr w:type="gramStart"/>
      <w:r w:rsidRPr="006322AF">
        <w:t>performed</w:t>
      </w:r>
      <w:proofErr w:type="gramEnd"/>
      <w:r w:rsidRPr="006322AF">
        <w:t xml:space="preserve"> brilliantly--just as they always do. But asking them to stand </w:t>
      </w:r>
    </w:p>
    <w:p w:rsidR="00516222" w:rsidRPr="006322AF" w:rsidRDefault="00516222" w:rsidP="00516222">
      <w:proofErr w:type="gramStart"/>
      <w:r w:rsidRPr="006322AF">
        <w:t>between</w:t>
      </w:r>
      <w:proofErr w:type="gramEnd"/>
      <w:r w:rsidRPr="006322AF">
        <w:t xml:space="preserve"> warring factions is not only unfair, it's counterproductive.</w:t>
      </w:r>
    </w:p>
    <w:p w:rsidR="00516222" w:rsidRPr="006322AF" w:rsidRDefault="00516222" w:rsidP="00516222">
      <w:r w:rsidRPr="006322AF">
        <w:t xml:space="preserve">  I believe in a strong U.S. engagement around the world, including </w:t>
      </w:r>
    </w:p>
    <w:p w:rsidR="00516222" w:rsidRPr="006322AF" w:rsidRDefault="00516222" w:rsidP="00516222">
      <w:proofErr w:type="gramStart"/>
      <w:r w:rsidRPr="006322AF">
        <w:t>using</w:t>
      </w:r>
      <w:proofErr w:type="gramEnd"/>
      <w:r w:rsidRPr="006322AF">
        <w:t xml:space="preserve"> military force when necessary. I also believe, as did Presidents </w:t>
      </w:r>
    </w:p>
    <w:p w:rsidR="00516222" w:rsidRPr="006322AF" w:rsidRDefault="00516222" w:rsidP="00516222">
      <w:r w:rsidRPr="006322AF">
        <w:t xml:space="preserve">Roosevelt, Truman, Kennedy, and Reagan, that America's greatest </w:t>
      </w:r>
    </w:p>
    <w:p w:rsidR="00516222" w:rsidRPr="006322AF" w:rsidRDefault="00516222" w:rsidP="00516222">
      <w:proofErr w:type="gramStart"/>
      <w:r w:rsidRPr="006322AF">
        <w:t>strength</w:t>
      </w:r>
      <w:proofErr w:type="gramEnd"/>
      <w:r w:rsidRPr="006322AF">
        <w:t xml:space="preserve"> comes from its values and its ability to lead. We need to </w:t>
      </w:r>
    </w:p>
    <w:p w:rsidR="00516222" w:rsidRPr="006322AF" w:rsidRDefault="00516222" w:rsidP="00516222">
      <w:proofErr w:type="gramStart"/>
      <w:r w:rsidRPr="006322AF">
        <w:t>restore</w:t>
      </w:r>
      <w:proofErr w:type="gramEnd"/>
      <w:r w:rsidRPr="006322AF">
        <w:t xml:space="preserve"> America's leadership. We need to strengthen America's security. </w:t>
      </w:r>
    </w:p>
    <w:p w:rsidR="00516222" w:rsidRPr="006322AF" w:rsidRDefault="00516222" w:rsidP="00516222">
      <w:r w:rsidRPr="006322AF">
        <w:t>We need to pass this supplemental and begin the redeployment from Iraq.</w:t>
      </w:r>
    </w:p>
    <w:p w:rsidR="00516222" w:rsidRDefault="00516222" w:rsidP="00516222"/>
    <w:p w:rsidR="00516222" w:rsidRDefault="00516222" w:rsidP="00516222"/>
    <w:p w:rsidR="00516222" w:rsidRDefault="00516222" w:rsidP="00516222"/>
    <w:p w:rsidR="00516222" w:rsidRDefault="00516222" w:rsidP="0051622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FF6" w:rsidRDefault="006A0FF6" w:rsidP="00516222">
      <w:r>
        <w:separator/>
      </w:r>
    </w:p>
  </w:endnote>
  <w:endnote w:type="continuationSeparator" w:id="0">
    <w:p w:rsidR="006A0FF6" w:rsidRDefault="006A0FF6" w:rsidP="00516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22" w:rsidRDefault="005162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22" w:rsidRDefault="005162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22" w:rsidRDefault="005162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FF6" w:rsidRDefault="006A0FF6" w:rsidP="00516222">
      <w:r>
        <w:separator/>
      </w:r>
    </w:p>
  </w:footnote>
  <w:footnote w:type="continuationSeparator" w:id="0">
    <w:p w:rsidR="006A0FF6" w:rsidRDefault="006A0FF6" w:rsidP="005162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22" w:rsidRDefault="005162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22" w:rsidRPr="006322AF" w:rsidRDefault="00516222" w:rsidP="00516222">
    <w:r w:rsidRPr="006322AF">
      <w:t>(Friday, March 23, 2007)]</w:t>
    </w:r>
  </w:p>
  <w:p w:rsidR="00516222" w:rsidRDefault="00516222" w:rsidP="00516222">
    <w:r w:rsidRPr="006322AF">
      <w:t>[House]</w:t>
    </w:r>
  </w:p>
  <w:p w:rsidR="00516222" w:rsidRDefault="00516222">
    <w:pPr>
      <w:pStyle w:val="Header"/>
    </w:pPr>
    <w:r w:rsidRPr="006322AF">
      <w:t>Mr. 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22" w:rsidRDefault="005162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2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6222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0FF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2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22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6222"/>
  </w:style>
  <w:style w:type="paragraph" w:styleId="Footer">
    <w:name w:val="footer"/>
    <w:basedOn w:val="Normal"/>
    <w:link w:val="FooterChar"/>
    <w:uiPriority w:val="99"/>
    <w:semiHidden/>
    <w:unhideWhenUsed/>
    <w:rsid w:val="0051622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62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790</Words>
  <Characters>4503</Characters>
  <Application>Microsoft Office Word</Application>
  <DocSecurity>0</DocSecurity>
  <Lines>37</Lines>
  <Paragraphs>10</Paragraphs>
  <ScaleCrop>false</ScaleCrop>
  <Company>Microsoft</Company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2014-12-20T06:24:00Z</dcterms:created>
  <dcterms:modified xsi:type="dcterms:W3CDTF">2014-12-20T06:25:00Z</dcterms:modified>
</cp:coreProperties>
</file>